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F2D" w:rsidRPr="000D1F2D" w:rsidRDefault="000D1F2D" w:rsidP="000D1F2D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</w:pPr>
      <w:r w:rsidRPr="000D1F2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29BD8182" wp14:editId="661E13F1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СРЕДНО УЧИЛИЩЕ “ВАСИЛ ЛЕВСКИ” </w:t>
      </w:r>
    </w:p>
    <w:p w:rsidR="000D1F2D" w:rsidRPr="000D1F2D" w:rsidRDefault="000D1F2D" w:rsidP="000D1F2D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</w:pP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гр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 ОПАКА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,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обл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. </w:t>
      </w:r>
      <w:proofErr w:type="spellStart"/>
      <w:proofErr w:type="gram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Търговище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ул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</w:t>
      </w:r>
      <w:proofErr w:type="gram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България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№39,  </w:t>
      </w:r>
    </w:p>
    <w:p w:rsidR="000D1F2D" w:rsidRPr="000D1F2D" w:rsidRDefault="000D1F2D" w:rsidP="000D1F2D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</w:pP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е-mail:</w:t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>info-2530201@edu.mon.bg</w:t>
      </w:r>
    </w:p>
    <w:p w:rsidR="000D1F2D" w:rsidRPr="000D1F2D" w:rsidRDefault="000D1F2D" w:rsidP="000D1F2D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 xml:space="preserve"> </w:t>
      </w:r>
      <w:hyperlink r:id="rId6" w:history="1">
        <w:r w:rsidRPr="000D1F2D">
          <w:rPr>
            <w:rFonts w:ascii="Times New Roman" w:eastAsia="Times New Roman" w:hAnsi="Times New Roman" w:cs="Times New Roman"/>
            <w:b/>
            <w:color w:val="7C7CBE"/>
            <w:sz w:val="28"/>
            <w:szCs w:val="28"/>
            <w:lang w:val="en-GB" w:eastAsia="bg-BG"/>
          </w:rPr>
          <w:t>https://suopaka.com/</w:t>
        </w:r>
      </w:hyperlink>
      <w:r w:rsidRPr="000D1F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  <w:t xml:space="preserve">;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тел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: 0876838192</w:t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bg-BG"/>
        </w:rPr>
        <w:t>, 0885935250</w:t>
      </w:r>
    </w:p>
    <w:p w:rsidR="000D1F2D" w:rsidRPr="000D1F2D" w:rsidRDefault="000D1F2D" w:rsidP="000D1F2D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0D1F2D" w:rsidRPr="000D1F2D" w:rsidRDefault="000D1F2D" w:rsidP="000D1F2D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0D1F2D" w:rsidRPr="000D1F2D" w:rsidRDefault="000D1F2D" w:rsidP="000D1F2D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0D1F2D" w:rsidRPr="000D1F2D" w:rsidRDefault="000D1F2D" w:rsidP="000D1F2D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after="350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0D1F2D" w:rsidRPr="000D1F2D" w:rsidRDefault="000D1F2D" w:rsidP="000D1F2D">
      <w:pPr>
        <w:spacing w:after="148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keepNext/>
        <w:keepLines/>
        <w:spacing w:line="259" w:lineRule="auto"/>
        <w:ind w:left="10" w:right="4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ІV клас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0D1F2D" w:rsidRPr="000D1F2D" w:rsidRDefault="000D1F2D" w:rsidP="000D1F2D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0D1F2D" w:rsidRPr="000D1F2D" w:rsidRDefault="000D1F2D" w:rsidP="000D1F2D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left="76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left="76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EF49D2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bookmarkStart w:id="0" w:name="_GoBack"/>
      <w:bookmarkEnd w:id="0"/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0D1F2D" w:rsidRPr="000D1F2D" w:rsidRDefault="000D1F2D" w:rsidP="000D1F2D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0D1F2D" w:rsidRPr="000D1F2D" w:rsidRDefault="000D1F2D" w:rsidP="000D1F2D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0D1F2D" w:rsidRPr="000D1F2D" w:rsidRDefault="000D1F2D" w:rsidP="000D1F2D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0D1F2D" w:rsidRPr="000D1F2D" w:rsidRDefault="000D1F2D" w:rsidP="000D1F2D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I. УЧЕБНИ ПРЕДМЕТИ, СЕДМИЧЕН И ГОДИШЕН БРОЙ НА УЧЕБНИТЕ ЧАСОВЕ </w:t>
      </w:r>
    </w:p>
    <w:tbl>
      <w:tblPr>
        <w:tblStyle w:val="TableGrid"/>
        <w:tblW w:w="8631" w:type="dxa"/>
        <w:tblInd w:w="286" w:type="dxa"/>
        <w:tblCellMar>
          <w:top w:w="13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4962"/>
        <w:gridCol w:w="1855"/>
        <w:gridCol w:w="1814"/>
      </w:tblGrid>
      <w:tr w:rsidR="000D1F2D" w:rsidRPr="000D1F2D" w:rsidTr="00204A4D">
        <w:trPr>
          <w:trHeight w:val="47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Начален етап </w:t>
            </w:r>
          </w:p>
        </w:tc>
      </w:tr>
      <w:tr w:rsidR="000D1F2D" w:rsidRPr="000D1F2D" w:rsidTr="00204A4D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ІV клас </w:t>
            </w:r>
          </w:p>
        </w:tc>
      </w:tr>
      <w:tr w:rsidR="000D1F2D" w:rsidRPr="000D1F2D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0D1F2D" w:rsidRPr="000D1F2D" w:rsidTr="00204A4D">
        <w:trPr>
          <w:trHeight w:val="352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0D1F2D" w:rsidRPr="000D1F2D" w:rsidTr="00204A4D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238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8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102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136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Компютърно моделиране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  <w:p w:rsidR="000D1F2D" w:rsidRPr="000D1F2D" w:rsidRDefault="000D1F2D" w:rsidP="000D1F2D">
            <w:pPr>
              <w:spacing w:line="259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0D1F2D" w:rsidRPr="000D1F2D" w:rsidTr="00204A4D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обществото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природата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69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24,5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833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6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0D1F2D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0D1F2D" w:rsidRPr="000D1F2D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 w:rsidRPr="000D1F2D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</w:tc>
      </w:tr>
      <w:tr w:rsidR="000D1F2D" w:rsidRPr="000D1F2D" w:rsidTr="00204A4D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918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Раздел В – факултативни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Максимален брой часове за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F2D" w:rsidRPr="000D1F2D" w:rsidRDefault="000D1F2D" w:rsidP="000D1F2D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136 </w:t>
            </w:r>
          </w:p>
          <w:p w:rsidR="000D1F2D" w:rsidRPr="000D1F2D" w:rsidRDefault="000D1F2D" w:rsidP="000D1F2D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1F2D" w:rsidRPr="000D1F2D" w:rsidTr="00204A4D">
        <w:trPr>
          <w:trHeight w:val="35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D1F2D" w:rsidRPr="000D1F2D" w:rsidRDefault="000D1F2D" w:rsidP="000D1F2D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918 </w:t>
            </w:r>
          </w:p>
        </w:tc>
      </w:tr>
    </w:tbl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118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0D1F2D" w:rsidRPr="000D1F2D" w:rsidRDefault="000D1F2D" w:rsidP="000D1F2D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numPr>
          <w:ilvl w:val="0"/>
          <w:numId w:val="1"/>
        </w:numPr>
        <w:spacing w:after="5" w:line="387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  </w:t>
      </w:r>
    </w:p>
    <w:p w:rsidR="000D1F2D" w:rsidRPr="000D1F2D" w:rsidRDefault="000D1F2D" w:rsidP="000D1F2D">
      <w:pPr>
        <w:spacing w:after="160" w:line="259" w:lineRule="auto"/>
        <w:ind w:left="703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numPr>
          <w:ilvl w:val="0"/>
          <w:numId w:val="1"/>
        </w:numPr>
        <w:spacing w:after="5" w:line="387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Лека атлетика - 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0D1F2D" w:rsidRPr="000D1F2D" w:rsidRDefault="000D1F2D" w:rsidP="000D1F2D">
      <w:pPr>
        <w:spacing w:after="113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numPr>
          <w:ilvl w:val="0"/>
          <w:numId w:val="1"/>
        </w:numPr>
        <w:spacing w:after="162" w:line="25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час на класа 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0D1F2D" w:rsidRPr="000D1F2D" w:rsidRDefault="000D1F2D" w:rsidP="000D1F2D">
      <w:pPr>
        <w:spacing w:after="112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0D1F2D" w:rsidRPr="000D1F2D" w:rsidRDefault="000D1F2D" w:rsidP="000D1F2D">
      <w:pPr>
        <w:spacing w:after="161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5" w:line="387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4.В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0D1F2D" w:rsidRPr="000D1F2D" w:rsidRDefault="000D1F2D" w:rsidP="000D1F2D">
      <w:pPr>
        <w:spacing w:after="16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5" w:line="387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5. Организацията  на учебния ден е целодневна – учебните часове се редуват в </w:t>
      </w: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смесен блок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сутрин и след обяд по чл. 20 (2) от Наредба №10 за организация на дейностите в училищното образование. </w:t>
      </w:r>
    </w:p>
    <w:p w:rsidR="000D1F2D" w:rsidRPr="000D1F2D" w:rsidRDefault="000D1F2D" w:rsidP="000D1F2D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0D1F2D" w:rsidRPr="000D1F2D" w:rsidRDefault="000D1F2D" w:rsidP="000D1F2D">
      <w:pPr>
        <w:spacing w:line="337" w:lineRule="auto"/>
        <w:ind w:right="950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FF0000"/>
          <w:sz w:val="24"/>
          <w:lang w:eastAsia="bg-BG"/>
        </w:rPr>
        <w:t xml:space="preserve"> </w:t>
      </w:r>
      <w:r w:rsidRPr="000D1F2D">
        <w:rPr>
          <w:rFonts w:ascii="Times New Roman" w:eastAsia="Times New Roman" w:hAnsi="Times New Roman" w:cs="Times New Roman"/>
          <w:b/>
          <w:color w:val="000000"/>
          <w:sz w:val="27"/>
          <w:lang w:eastAsia="bg-BG"/>
        </w:rPr>
        <w:t xml:space="preserve">  </w:t>
      </w: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03D32"/>
    <w:multiLevelType w:val="hybridMultilevel"/>
    <w:tmpl w:val="CF0A4E38"/>
    <w:lvl w:ilvl="0" w:tplc="2FB4866E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26A0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E807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2F2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F6FC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B64F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A9B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652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EE8B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9C"/>
    <w:rsid w:val="000D1F2D"/>
    <w:rsid w:val="00826017"/>
    <w:rsid w:val="00EF49D2"/>
    <w:rsid w:val="00E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2587"/>
  <w15:chartTrackingRefBased/>
  <w15:docId w15:val="{C6A0B9FA-5D36-44B8-9700-74BA9ADF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D1F2D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4</cp:revision>
  <dcterms:created xsi:type="dcterms:W3CDTF">2026-09-28T05:30:00Z</dcterms:created>
  <dcterms:modified xsi:type="dcterms:W3CDTF">2026-09-28T05:34:00Z</dcterms:modified>
</cp:coreProperties>
</file>