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4A66B" w14:textId="77777777" w:rsidR="00E5463E" w:rsidRDefault="00E5463E" w:rsidP="00E5463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5CC13834" w14:textId="77777777" w:rsidR="00E5463E" w:rsidRDefault="00E5463E" w:rsidP="00E5463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95FADA" w14:textId="77777777" w:rsidR="00E5463E" w:rsidRDefault="00E5463E" w:rsidP="00E5463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проведено обучение и дейности, насочени към повишаване компетентностите на педагогическите специалисти на вътрешно институционално, междуинституционално ниво</w:t>
      </w:r>
    </w:p>
    <w:p w14:paraId="43C586D7" w14:textId="661F637C" w:rsidR="00E5463E" w:rsidRDefault="00E5463E" w:rsidP="00E5463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386DC0" w14:textId="58D7598E" w:rsidR="002A37A5" w:rsidRDefault="002A37A5" w:rsidP="00E5463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93919F" w14:textId="77777777" w:rsidR="002A37A5" w:rsidRDefault="002A37A5" w:rsidP="00E5463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5665"/>
      </w:tblGrid>
      <w:tr w:rsidR="00D11BCA" w14:paraId="23E84209" w14:textId="77777777" w:rsidTr="00E24225">
        <w:trPr>
          <w:trHeight w:val="32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B383" w14:textId="77777777" w:rsidR="00E5463E" w:rsidRPr="00026079" w:rsidRDefault="00E546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079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4E0E" w14:textId="77777777" w:rsidR="00E5463E" w:rsidRPr="00026079" w:rsidRDefault="00E546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1BCA" w14:paraId="0A99FD94" w14:textId="77777777" w:rsidTr="00E24225">
        <w:trPr>
          <w:trHeight w:val="8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09AB" w14:textId="77777777" w:rsidR="00E5463E" w:rsidRDefault="00E5463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1.Тема на обучението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BA03" w14:textId="26A3A720" w:rsidR="00E5463E" w:rsidRDefault="005B7EB1" w:rsidP="000D45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„</w:t>
            </w:r>
            <w:r w:rsidR="000D45CD" w:rsidRPr="000D45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Емоционалното поведение</w:t>
            </w:r>
            <w:r w:rsidR="000D45CD" w:rsidRPr="000D45C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на учениците в 7. клас в училищна и в извънучилищна среда</w:t>
            </w:r>
            <w:r w:rsidR="000D45CD" w:rsidRPr="000D45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Pr="000D45C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D11BCA" w14:paraId="6C5D26EB" w14:textId="77777777" w:rsidTr="00E24225">
        <w:trPr>
          <w:trHeight w:val="67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CD3D" w14:textId="77777777" w:rsidR="00E5463E" w:rsidRDefault="00E5463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2.Място на провеждане</w:t>
            </w:r>
          </w:p>
          <w:p w14:paraId="6A4B7905" w14:textId="77777777" w:rsidR="00E5463E" w:rsidRDefault="00E5463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A92D" w14:textId="25D3D158" w:rsidR="00E5463E" w:rsidRDefault="005B7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 „Васил Левски“ – каб. </w:t>
            </w:r>
            <w:r w:rsidR="000D45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305</w:t>
            </w:r>
          </w:p>
        </w:tc>
      </w:tr>
      <w:tr w:rsidR="00D11BCA" w14:paraId="35690E5A" w14:textId="77777777" w:rsidTr="00E24225">
        <w:trPr>
          <w:trHeight w:val="65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B0413" w14:textId="77777777" w:rsidR="00E5463E" w:rsidRDefault="00E5463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3.Период на провеждане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2CBC" w14:textId="14E5340B" w:rsidR="00E5463E" w:rsidRDefault="000D45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45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29</w:t>
            </w:r>
            <w:r w:rsidRPr="000D45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0D45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04</w:t>
            </w:r>
            <w:r w:rsidRPr="000D45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Pr="000D45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</w:tr>
      <w:tr w:rsidR="005B7EB1" w14:paraId="5134436B" w14:textId="77777777" w:rsidTr="00E24225">
        <w:trPr>
          <w:trHeight w:val="10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554F" w14:textId="77777777" w:rsidR="005B7EB1" w:rsidRDefault="005B7EB1" w:rsidP="005B7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4.Начален и краен час</w:t>
            </w:r>
          </w:p>
          <w:p w14:paraId="49CD7D88" w14:textId="77777777" w:rsidR="005B7EB1" w:rsidRDefault="005B7EB1" w:rsidP="005B7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AF55" w14:textId="77777777" w:rsidR="005B7EB1" w:rsidRDefault="005B7EB1" w:rsidP="005B7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116D1" w:rsidRPr="00E97D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14:0</w:t>
            </w:r>
            <w:r w:rsidR="004F5B59" w:rsidRPr="00E97D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до 15</w:t>
            </w:r>
            <w:r w:rsidR="00E97D0F" w:rsidRPr="00E97D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:3</w:t>
            </w:r>
            <w:r w:rsidRPr="00E97D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5B7EB1" w14:paraId="7A9F07FE" w14:textId="77777777" w:rsidTr="00E24225">
        <w:trPr>
          <w:trHeight w:val="119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3D4E" w14:textId="77777777" w:rsidR="005B7EB1" w:rsidRDefault="005B7EB1" w:rsidP="005B7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5.Наименование на обучителната организация</w:t>
            </w:r>
          </w:p>
          <w:p w14:paraId="133BC696" w14:textId="77777777" w:rsidR="005B7EB1" w:rsidRDefault="005B7EB1" w:rsidP="005B7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1585" w14:textId="77777777" w:rsidR="00BA1C68" w:rsidRDefault="005B7EB1" w:rsidP="005B7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 „Васил Левски“;  </w:t>
            </w:r>
          </w:p>
          <w:p w14:paraId="23CC95E4" w14:textId="483E5039" w:rsidR="005B7EB1" w:rsidRDefault="000D45CD" w:rsidP="005B7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</w:t>
            </w:r>
            <w:r w:rsidR="005B7EB1">
              <w:rPr>
                <w:rFonts w:ascii="Times New Roman" w:hAnsi="Times New Roman" w:cs="Times New Roman"/>
                <w:sz w:val="28"/>
                <w:szCs w:val="28"/>
              </w:rPr>
              <w:t>О „</w:t>
            </w:r>
            <w:r w:rsidR="00AE5D02" w:rsidRPr="00E97D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Класни ръководители</w:t>
            </w:r>
            <w:r w:rsidR="005B7EB1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</w:tc>
      </w:tr>
      <w:tr w:rsidR="005B7EB1" w14:paraId="06A13F64" w14:textId="77777777" w:rsidTr="00E24225">
        <w:trPr>
          <w:trHeight w:val="134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29602" w14:textId="77777777" w:rsidR="005B7EB1" w:rsidRDefault="005B7EB1" w:rsidP="005B7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6.Броя на педагогическите специалисти – участвали  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9294" w14:textId="7256C577" w:rsidR="005B7EB1" w:rsidRDefault="001A2732" w:rsidP="005B7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45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B7EB1" w14:paraId="5DC530B7" w14:textId="77777777" w:rsidTr="00E24225">
        <w:trPr>
          <w:trHeight w:val="1189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8A1C" w14:textId="77777777" w:rsidR="005B7EB1" w:rsidRDefault="005B7EB1" w:rsidP="005B7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Кратко резюме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4982" w14:textId="0B9F78DB" w:rsidR="00C11958" w:rsidRDefault="00C11958" w:rsidP="00C1195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958">
              <w:rPr>
                <w:rFonts w:ascii="Times New Roman" w:hAnsi="Times New Roman" w:cs="Times New Roman"/>
                <w:sz w:val="28"/>
                <w:szCs w:val="28"/>
              </w:rPr>
              <w:t>Вътрешна квалификация на методично обединение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11958">
              <w:rPr>
                <w:rFonts w:ascii="Times New Roman" w:hAnsi="Times New Roman" w:cs="Times New Roman"/>
                <w:sz w:val="28"/>
                <w:szCs w:val="28"/>
              </w:rPr>
              <w:t>на класните ръководители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 проведе на </w:t>
            </w:r>
            <w:r w:rsidR="001A2732">
              <w:rPr>
                <w:rFonts w:ascii="Times New Roman" w:hAnsi="Times New Roman" w:cs="Times New Roman"/>
                <w:sz w:val="28"/>
                <w:szCs w:val="28"/>
              </w:rPr>
              <w:t>29.04.2026</w:t>
            </w:r>
            <w:r w:rsidRPr="00C119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9D43B4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9D43B4" w:rsidRPr="009D43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43B4">
              <w:rPr>
                <w:rFonts w:ascii="Times New Roman" w:hAnsi="Times New Roman" w:cs="Times New Roman"/>
                <w:sz w:val="28"/>
                <w:szCs w:val="28"/>
              </w:rPr>
              <w:t xml:space="preserve">СУ </w:t>
            </w:r>
            <w:r w:rsidR="009D43B4" w:rsidRPr="009D43B4">
              <w:rPr>
                <w:rFonts w:ascii="Times New Roman" w:hAnsi="Times New Roman" w:cs="Times New Roman"/>
                <w:sz w:val="28"/>
                <w:szCs w:val="28"/>
              </w:rPr>
              <w:t>„Васил Левски“</w:t>
            </w:r>
            <w:r w:rsidR="001A2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F84EB73" w14:textId="207374DC" w:rsidR="005B7EB1" w:rsidRDefault="002571D4" w:rsidP="005B7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Г-жа</w:t>
            </w:r>
            <w:r w:rsidR="001A2732" w:rsidRPr="001A27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1A2732" w:rsidRPr="001A273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Светлана Димова</w:t>
            </w:r>
            <w:r w:rsidR="00FF1D45" w:rsidRPr="00FF1D45">
              <w:rPr>
                <w:rFonts w:ascii="Times New Roman" w:hAnsi="Times New Roman" w:cs="Times New Roman"/>
                <w:sz w:val="28"/>
                <w:szCs w:val="28"/>
              </w:rPr>
              <w:t>, провеждащ квалификацията представи</w:t>
            </w:r>
            <w:r w:rsidR="00FF1D45">
              <w:rPr>
                <w:rFonts w:ascii="Times New Roman" w:hAnsi="Times New Roman" w:cs="Times New Roman"/>
                <w:sz w:val="28"/>
                <w:szCs w:val="28"/>
              </w:rPr>
              <w:t xml:space="preserve"> лектория на тема </w:t>
            </w:r>
            <w:r w:rsidR="00FF1D45" w:rsidRPr="00FF1D45">
              <w:rPr>
                <w:rFonts w:ascii="Times New Roman" w:hAnsi="Times New Roman" w:cs="Times New Roman"/>
                <w:sz w:val="28"/>
                <w:szCs w:val="28"/>
              </w:rPr>
              <w:t>„</w:t>
            </w:r>
            <w:r w:rsidR="001A2732" w:rsidRPr="000D45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Емоционалното поведение</w:t>
            </w:r>
            <w:r w:rsidR="001A2732" w:rsidRPr="000D45C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на учениците в 7. клас в училищна и в извънучилищна среда</w:t>
            </w:r>
            <w:r w:rsidR="001A2732" w:rsidRPr="000D45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FF1D45" w:rsidRPr="00FF1D45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0837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4EFF630" w14:textId="77777777" w:rsidR="003E77E9" w:rsidRPr="003574B3" w:rsidRDefault="001A2732" w:rsidP="003E5A0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3574B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Тя представи наблюдения и изводи относно емоционалното поведение на учениците в 7. клас</w:t>
            </w:r>
            <w:r w:rsidR="003574B3" w:rsidRPr="003574B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</w:p>
          <w:p w14:paraId="30C10A75" w14:textId="77777777" w:rsidR="003574B3" w:rsidRPr="003574B3" w:rsidRDefault="003574B3" w:rsidP="003E5A0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3574B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Седми клас е преходен период – учениците вече не са деца, но все още не са напълно изградени личности. Това води до по-силни емоции, колебания в поведението и нужда от повече внимание и разбиране. Разгледа отделно:</w:t>
            </w:r>
          </w:p>
          <w:p w14:paraId="5AB02849" w14:textId="77777777" w:rsidR="003574B3" w:rsidRPr="003574B3" w:rsidRDefault="003574B3" w:rsidP="003574B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4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Пубертет</w:t>
            </w:r>
          </w:p>
          <w:p w14:paraId="1D49A100" w14:textId="77777777" w:rsidR="003574B3" w:rsidRPr="003574B3" w:rsidRDefault="003574B3" w:rsidP="003574B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4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Промяна в емоциите</w:t>
            </w:r>
          </w:p>
          <w:p w14:paraId="32C1BFFE" w14:textId="77777777" w:rsidR="003574B3" w:rsidRPr="003574B3" w:rsidRDefault="003574B3" w:rsidP="003574B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4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В училищна среда</w:t>
            </w:r>
          </w:p>
          <w:p w14:paraId="45EE4E5C" w14:textId="77777777" w:rsidR="003574B3" w:rsidRPr="003574B3" w:rsidRDefault="003574B3" w:rsidP="003574B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4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Извън училище</w:t>
            </w:r>
          </w:p>
          <w:p w14:paraId="4CB1FB3C" w14:textId="77777777" w:rsidR="003574B3" w:rsidRPr="003574B3" w:rsidRDefault="003574B3" w:rsidP="003574B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4B3">
              <w:rPr>
                <w:rFonts w:ascii="Times New Roman" w:hAnsi="Times New Roman" w:cs="Times New Roman"/>
                <w:sz w:val="28"/>
                <w:szCs w:val="28"/>
              </w:rPr>
              <w:t>Специфика на класа</w:t>
            </w:r>
          </w:p>
          <w:p w14:paraId="61D28370" w14:textId="77777777" w:rsidR="003574B3" w:rsidRPr="003574B3" w:rsidRDefault="003574B3" w:rsidP="003574B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4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Подкрепа на ученика</w:t>
            </w:r>
          </w:p>
          <w:p w14:paraId="223EE2EA" w14:textId="77777777" w:rsidR="003574B3" w:rsidRPr="003574B3" w:rsidRDefault="003574B3" w:rsidP="003574B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4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Роля на учителя</w:t>
            </w:r>
          </w:p>
          <w:p w14:paraId="7F66D4E4" w14:textId="77777777" w:rsidR="003574B3" w:rsidRPr="003574B3" w:rsidRDefault="003574B3" w:rsidP="003574B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4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Практически стратегии</w:t>
            </w:r>
          </w:p>
          <w:p w14:paraId="7B1482B7" w14:textId="5CE7A063" w:rsidR="003574B3" w:rsidRPr="004E740A" w:rsidRDefault="003574B3" w:rsidP="003574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4E740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Зад всяка силна емоция стои потребност – от разбиране, приемане или подкрепа.</w:t>
            </w:r>
            <w:r w:rsidRPr="004E740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br/>
              <w:t>А нашата роля като учители не е просто да преподаваме знания, а да помогнем на учениците да се научат да разбират себе си и другите.</w:t>
            </w:r>
            <w:r w:rsidRPr="004E740A">
              <w:rPr>
                <w:rFonts w:ascii="Times New Roman" w:hAnsi="Times New Roman" w:cs="Times New Roman"/>
                <w:sz w:val="28"/>
                <w:szCs w:val="28"/>
              </w:rPr>
              <w:t xml:space="preserve"> Г-жа</w:t>
            </w:r>
            <w:r w:rsidRPr="004E740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Светлана Димова завърши с думите: „Може би няма да запомним всички уроци, които сме преподавали, но учениците винаги ще помнят как сме ги накарали да се чувстват.“</w:t>
            </w:r>
          </w:p>
          <w:p w14:paraId="74F107CD" w14:textId="1F024700" w:rsidR="003574B3" w:rsidRPr="003574B3" w:rsidRDefault="003574B3" w:rsidP="003574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0EAD663" w14:textId="77777777" w:rsidR="00E70DD2" w:rsidRDefault="00E70DD2">
      <w:pPr>
        <w:rPr>
          <w:rFonts w:ascii="Times New Roman" w:hAnsi="Times New Roman" w:cs="Times New Roman"/>
          <w:sz w:val="28"/>
          <w:szCs w:val="28"/>
        </w:rPr>
      </w:pPr>
    </w:p>
    <w:p w14:paraId="7C2F821B" w14:textId="77777777" w:rsidR="00E5463E" w:rsidRDefault="00E5463E">
      <w:pPr>
        <w:rPr>
          <w:rFonts w:ascii="Times New Roman" w:hAnsi="Times New Roman" w:cs="Times New Roman"/>
          <w:sz w:val="28"/>
          <w:szCs w:val="28"/>
        </w:rPr>
      </w:pPr>
      <w:r w:rsidRPr="00E5463E">
        <w:rPr>
          <w:rFonts w:ascii="Times New Roman" w:hAnsi="Times New Roman" w:cs="Times New Roman"/>
          <w:sz w:val="28"/>
          <w:szCs w:val="28"/>
        </w:rPr>
        <w:t>8. Снимков материал:</w:t>
      </w:r>
    </w:p>
    <w:p w14:paraId="459F469C" w14:textId="5F310C01" w:rsidR="000512B5" w:rsidRDefault="00D03788" w:rsidP="00E242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03C91876" wp14:editId="44F25FA4">
            <wp:extent cx="2095500" cy="2762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432FA66B" wp14:editId="19FB5B48">
            <wp:extent cx="2994350" cy="2918631"/>
            <wp:effectExtent l="114300" t="114300" r="111125" b="1104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48459">
                      <a:off x="0" y="0"/>
                      <a:ext cx="3000081" cy="2924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4A3C2C16" wp14:editId="77A6615F">
            <wp:extent cx="4123055" cy="27965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3937" cy="2797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4B1CE" w14:textId="77777777" w:rsidR="009E566C" w:rsidRDefault="009E566C">
      <w:pPr>
        <w:rPr>
          <w:rFonts w:ascii="Times New Roman" w:hAnsi="Times New Roman" w:cs="Times New Roman"/>
          <w:sz w:val="28"/>
          <w:szCs w:val="28"/>
        </w:rPr>
      </w:pPr>
    </w:p>
    <w:p w14:paraId="5405EB39" w14:textId="77777777" w:rsidR="00E5463E" w:rsidRDefault="00E5463E">
      <w:pPr>
        <w:rPr>
          <w:rFonts w:ascii="Times New Roman" w:hAnsi="Times New Roman" w:cs="Times New Roman"/>
          <w:sz w:val="28"/>
          <w:szCs w:val="28"/>
        </w:rPr>
      </w:pPr>
    </w:p>
    <w:p w14:paraId="021DDD2D" w14:textId="77777777" w:rsidR="00E5463E" w:rsidRDefault="00E5463E">
      <w:pPr>
        <w:rPr>
          <w:rFonts w:ascii="Times New Roman" w:hAnsi="Times New Roman" w:cs="Times New Roman"/>
          <w:sz w:val="28"/>
          <w:szCs w:val="28"/>
        </w:rPr>
      </w:pPr>
    </w:p>
    <w:p w14:paraId="6C16E867" w14:textId="740B2926" w:rsidR="00E5463E" w:rsidRDefault="00E5463E">
      <w:pPr>
        <w:rPr>
          <w:rFonts w:ascii="Times New Roman" w:hAnsi="Times New Roman" w:cs="Times New Roman"/>
          <w:sz w:val="28"/>
          <w:szCs w:val="28"/>
        </w:rPr>
      </w:pPr>
    </w:p>
    <w:p w14:paraId="45DEA9AF" w14:textId="77777777" w:rsidR="00E5463E" w:rsidRDefault="00D76BE8" w:rsidP="00D76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D59B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59B7">
        <w:rPr>
          <w:rFonts w:ascii="Times New Roman" w:hAnsi="Times New Roman" w:cs="Times New Roman"/>
          <w:sz w:val="28"/>
          <w:szCs w:val="28"/>
        </w:rPr>
        <w:t>Председател на ПУ</w:t>
      </w:r>
      <w:r w:rsidR="00E5463E">
        <w:rPr>
          <w:rFonts w:ascii="Times New Roman" w:hAnsi="Times New Roman" w:cs="Times New Roman"/>
          <w:sz w:val="28"/>
          <w:szCs w:val="28"/>
        </w:rPr>
        <w:t>О………………..</w:t>
      </w:r>
    </w:p>
    <w:p w14:paraId="0A207891" w14:textId="77777777" w:rsidR="00E5463E" w:rsidRPr="00E5463E" w:rsidRDefault="00E5463E" w:rsidP="00E5463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r w:rsidR="006064E5">
        <w:rPr>
          <w:rFonts w:ascii="Times New Roman" w:hAnsi="Times New Roman" w:cs="Times New Roman"/>
          <w:sz w:val="28"/>
          <w:szCs w:val="28"/>
        </w:rPr>
        <w:t xml:space="preserve"> Даниела Славова </w:t>
      </w:r>
      <w:r>
        <w:rPr>
          <w:rFonts w:ascii="Times New Roman" w:hAnsi="Times New Roman" w:cs="Times New Roman"/>
          <w:sz w:val="28"/>
          <w:szCs w:val="28"/>
        </w:rPr>
        <w:t>/</w:t>
      </w:r>
    </w:p>
    <w:sectPr w:rsidR="00E5463E" w:rsidRPr="00E54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3046D"/>
    <w:multiLevelType w:val="hybridMultilevel"/>
    <w:tmpl w:val="D5C20CA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071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63E"/>
    <w:rsid w:val="00026079"/>
    <w:rsid w:val="000512B5"/>
    <w:rsid w:val="00083774"/>
    <w:rsid w:val="000D45CD"/>
    <w:rsid w:val="001A2732"/>
    <w:rsid w:val="001E5F47"/>
    <w:rsid w:val="001F7F85"/>
    <w:rsid w:val="002571D4"/>
    <w:rsid w:val="002A37A5"/>
    <w:rsid w:val="002E5E65"/>
    <w:rsid w:val="003574B3"/>
    <w:rsid w:val="003E5A09"/>
    <w:rsid w:val="003E77E9"/>
    <w:rsid w:val="004116D1"/>
    <w:rsid w:val="00470A26"/>
    <w:rsid w:val="004C58DD"/>
    <w:rsid w:val="004E740A"/>
    <w:rsid w:val="004F5B59"/>
    <w:rsid w:val="0050280F"/>
    <w:rsid w:val="005520CB"/>
    <w:rsid w:val="005617D4"/>
    <w:rsid w:val="00576EAB"/>
    <w:rsid w:val="005B7EB1"/>
    <w:rsid w:val="006064E5"/>
    <w:rsid w:val="006C0B59"/>
    <w:rsid w:val="006E5CF9"/>
    <w:rsid w:val="008D11F0"/>
    <w:rsid w:val="008D3764"/>
    <w:rsid w:val="009D43B4"/>
    <w:rsid w:val="009E566C"/>
    <w:rsid w:val="009E6110"/>
    <w:rsid w:val="009F08E4"/>
    <w:rsid w:val="009F3B4D"/>
    <w:rsid w:val="00AE5D02"/>
    <w:rsid w:val="00BA1C68"/>
    <w:rsid w:val="00C11958"/>
    <w:rsid w:val="00CB5E44"/>
    <w:rsid w:val="00CE57D5"/>
    <w:rsid w:val="00D03788"/>
    <w:rsid w:val="00D11BCA"/>
    <w:rsid w:val="00D76BE8"/>
    <w:rsid w:val="00D97909"/>
    <w:rsid w:val="00DC0534"/>
    <w:rsid w:val="00DC17D3"/>
    <w:rsid w:val="00DD59B7"/>
    <w:rsid w:val="00DE62DE"/>
    <w:rsid w:val="00E24225"/>
    <w:rsid w:val="00E4216E"/>
    <w:rsid w:val="00E5463E"/>
    <w:rsid w:val="00E70DD2"/>
    <w:rsid w:val="00E97D0F"/>
    <w:rsid w:val="00EC36BB"/>
    <w:rsid w:val="00F15173"/>
    <w:rsid w:val="00FD6DC2"/>
    <w:rsid w:val="00FF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ADE32"/>
  <w15:chartTrackingRefBased/>
  <w15:docId w15:val="{491C47A5-1AAB-4398-BA41-0D28C531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63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63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7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3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SU_OPAKA-U4ITELI</dc:creator>
  <cp:keywords/>
  <dc:description/>
  <cp:lastModifiedBy>Марияна Т. Димитрова</cp:lastModifiedBy>
  <cp:revision>60</cp:revision>
  <dcterms:created xsi:type="dcterms:W3CDTF">2022-11-14T08:57:00Z</dcterms:created>
  <dcterms:modified xsi:type="dcterms:W3CDTF">2026-05-04T06:39:00Z</dcterms:modified>
</cp:coreProperties>
</file>