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3F540" w14:textId="783F8996" w:rsidR="009D75CE" w:rsidRDefault="009D75CE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05B1" wp14:editId="69F59A41">
                <wp:simplePos x="0" y="0"/>
                <wp:positionH relativeFrom="column">
                  <wp:posOffset>1889760</wp:posOffset>
                </wp:positionH>
                <wp:positionV relativeFrom="paragraph">
                  <wp:posOffset>-252095</wp:posOffset>
                </wp:positionV>
                <wp:extent cx="6095949" cy="909320"/>
                <wp:effectExtent l="0" t="0" r="0" b="0"/>
                <wp:wrapNone/>
                <wp:docPr id="6" name="Правоъгъл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949" cy="90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301700" w14:textId="77777777" w:rsidR="00086F6D" w:rsidRDefault="00086F6D" w:rsidP="009D75CE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СРЕДНО УЧИЛИЩЕ “ВАСИЛ ЛЕВСКИ”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гр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. ОПАКА</w:t>
                            </w:r>
                          </w:p>
                          <w:p w14:paraId="4EEF1166" w14:textId="77777777" w:rsidR="00086F6D" w:rsidRDefault="00086F6D" w:rsidP="009D75CE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auto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обл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Търговище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България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 xml:space="preserve"> №39,  е-mail: </w:t>
                            </w:r>
                            <w:r>
                              <w:rPr>
                                <w:b/>
                              </w:rPr>
                              <w:t>info-2530201@edu.mon.bg</w:t>
                            </w:r>
                          </w:p>
                          <w:p w14:paraId="447B4AF3" w14:textId="77777777" w:rsidR="00086F6D" w:rsidRDefault="00086F6D" w:rsidP="009D75CE">
                            <w:pPr>
                              <w:pStyle w:val="af4"/>
                              <w:spacing w:before="0" w:beforeAutospacing="0" w:after="0" w:afterAutospacing="0"/>
                              <w:jc w:val="center"/>
                              <w:rPr>
                                <w:color w:val="auto"/>
                                <w:lang w:val="en-US"/>
                              </w:rPr>
                            </w:pPr>
                            <w:r>
                              <w:t xml:space="preserve">https://suopaka.com/;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тел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kern w:val="24"/>
                              </w:rPr>
                              <w:t>: 0879267038; 0876838192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305B1" id="Правоъгълник 6" o:spid="_x0000_s1026" style="position:absolute;left:0;text-align:left;margin-left:148.8pt;margin-top:-19.85pt;width:480pt;height:7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" filled="f" stroked="f">
                <v:textbox>
                  <w:txbxContent>
                    <w:p w14:paraId="0B301700" w14:textId="77777777" w:rsidR="00086F6D" w:rsidRDefault="00086F6D" w:rsidP="009D75CE">
                      <w:pPr>
                        <w:pStyle w:val="af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kern w:val="24"/>
                        </w:rPr>
                        <w:t xml:space="preserve">СРЕДНО УЧИЛИЩЕ “ВАСИЛ ЛЕВСКИ” </w:t>
                      </w:r>
                      <w:proofErr w:type="spellStart"/>
                      <w:r>
                        <w:rPr>
                          <w:b/>
                          <w:bCs/>
                          <w:kern w:val="24"/>
                        </w:rPr>
                        <w:t>гр</w:t>
                      </w:r>
                      <w:proofErr w:type="spellEnd"/>
                      <w:r>
                        <w:rPr>
                          <w:b/>
                          <w:bCs/>
                          <w:kern w:val="24"/>
                        </w:rPr>
                        <w:t>. ОПАКА</w:t>
                      </w:r>
                    </w:p>
                    <w:p w14:paraId="4EEF1166" w14:textId="77777777" w:rsidR="00086F6D" w:rsidRDefault="00086F6D" w:rsidP="009D75CE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auto"/>
                          <w:kern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kern w:val="24"/>
                        </w:rPr>
                        <w:t>обл</w:t>
                      </w:r>
                      <w:proofErr w:type="spellEnd"/>
                      <w:r>
                        <w:rPr>
                          <w:b/>
                          <w:bCs/>
                          <w:kern w:val="24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kern w:val="24"/>
                        </w:rPr>
                        <w:t>Търговище</w:t>
                      </w:r>
                      <w:proofErr w:type="spellEnd"/>
                      <w:r>
                        <w:rPr>
                          <w:b/>
                          <w:bCs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bCs/>
                          <w:kern w:val="24"/>
                        </w:rPr>
                        <w:t>ул</w:t>
                      </w:r>
                      <w:proofErr w:type="spellEnd"/>
                      <w:r>
                        <w:rPr>
                          <w:b/>
                          <w:bCs/>
                          <w:kern w:val="24"/>
                        </w:rPr>
                        <w:t>.</w:t>
                      </w:r>
                      <w:proofErr w:type="gramEnd"/>
                      <w:r>
                        <w:rPr>
                          <w:b/>
                          <w:bCs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kern w:val="24"/>
                        </w:rPr>
                        <w:t>България</w:t>
                      </w:r>
                      <w:proofErr w:type="spellEnd"/>
                      <w:r>
                        <w:rPr>
                          <w:b/>
                          <w:bCs/>
                          <w:kern w:val="24"/>
                        </w:rPr>
                        <w:t xml:space="preserve"> №39,  е-mail: </w:t>
                      </w:r>
                      <w:r>
                        <w:rPr>
                          <w:b/>
                        </w:rPr>
                        <w:t>info-2530201@edu.mon.bg</w:t>
                      </w:r>
                    </w:p>
                    <w:p w14:paraId="447B4AF3" w14:textId="77777777" w:rsidR="00086F6D" w:rsidRDefault="00086F6D" w:rsidP="009D75CE">
                      <w:pPr>
                        <w:pStyle w:val="af4"/>
                        <w:spacing w:before="0" w:beforeAutospacing="0" w:after="0" w:afterAutospacing="0"/>
                        <w:jc w:val="center"/>
                        <w:rPr>
                          <w:color w:val="auto"/>
                          <w:lang w:val="en-US"/>
                        </w:rPr>
                      </w:pPr>
                      <w:r>
                        <w:t xml:space="preserve">https://suopaka.com/; </w:t>
                      </w:r>
                      <w:proofErr w:type="spellStart"/>
                      <w:r>
                        <w:rPr>
                          <w:b/>
                          <w:bCs/>
                          <w:kern w:val="24"/>
                        </w:rPr>
                        <w:t>тел</w:t>
                      </w:r>
                      <w:proofErr w:type="spellEnd"/>
                      <w:r>
                        <w:rPr>
                          <w:b/>
                          <w:bCs/>
                          <w:kern w:val="24"/>
                        </w:rPr>
                        <w:t>: 0879267038; 0876838192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 wp14:anchorId="5596F620" wp14:editId="7D26F883">
            <wp:simplePos x="0" y="0"/>
            <wp:positionH relativeFrom="column">
              <wp:posOffset>937260</wp:posOffset>
            </wp:positionH>
            <wp:positionV relativeFrom="paragraph">
              <wp:posOffset>-252095</wp:posOffset>
            </wp:positionV>
            <wp:extent cx="804855" cy="753464"/>
            <wp:effectExtent l="0" t="0" r="0" b="0"/>
            <wp:wrapNone/>
            <wp:docPr id="1" name="Картина 1" descr="яяяяяя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ина 7" descr="яяяяяяя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55" cy="75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4752D84" w14:textId="77777777" w:rsidR="009D75CE" w:rsidRDefault="009D75CE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ADBAEDC" w14:textId="61B8CAA7" w:rsidR="009D75CE" w:rsidRDefault="009D75CE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9434C67" w14:textId="77777777" w:rsidR="002302B1" w:rsidRDefault="002302B1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14D83ED" w14:textId="79B4530B" w:rsidR="009D75CE" w:rsidRDefault="001E789A" w:rsidP="001E789A">
      <w:pPr>
        <w:pStyle w:val="a4"/>
        <w:spacing w:after="100" w:afterAutospacing="1" w:line="240" w:lineRule="auto"/>
        <w:ind w:left="1440" w:hanging="144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УТВЪРЖДАВАМ:</w:t>
      </w:r>
    </w:p>
    <w:p w14:paraId="15E2D2D2" w14:textId="0899FA69" w:rsidR="001E789A" w:rsidRPr="001E789A" w:rsidRDefault="001E789A" w:rsidP="001E789A">
      <w:pPr>
        <w:pStyle w:val="a4"/>
        <w:spacing w:after="100" w:afterAutospacing="1" w:line="240" w:lineRule="auto"/>
        <w:ind w:left="1440" w:hanging="1440"/>
        <w:rPr>
          <w:rFonts w:ascii="Times New Roman" w:hAnsi="Times New Roman" w:cs="Times New Roman"/>
          <w:b/>
          <w:i/>
          <w:sz w:val="28"/>
          <w:szCs w:val="28"/>
        </w:rPr>
      </w:pPr>
      <w:r w:rsidRPr="001E789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E789A">
        <w:rPr>
          <w:rFonts w:ascii="Times New Roman" w:hAnsi="Times New Roman" w:cs="Times New Roman"/>
          <w:b/>
          <w:i/>
          <w:sz w:val="28"/>
          <w:szCs w:val="28"/>
        </w:rPr>
        <w:t xml:space="preserve"> Борислав Борисов </w:t>
      </w:r>
    </w:p>
    <w:p w14:paraId="51CF3584" w14:textId="6CFF618F" w:rsidR="001E789A" w:rsidRPr="001E789A" w:rsidRDefault="001E789A" w:rsidP="001E789A">
      <w:pPr>
        <w:pStyle w:val="a4"/>
        <w:spacing w:after="100" w:afterAutospacing="1" w:line="240" w:lineRule="auto"/>
        <w:ind w:left="1440" w:hanging="1440"/>
        <w:rPr>
          <w:rFonts w:ascii="Times New Roman" w:hAnsi="Times New Roman" w:cs="Times New Roman"/>
          <w:b/>
          <w:i/>
        </w:rPr>
      </w:pPr>
      <w:r w:rsidRPr="001E789A">
        <w:rPr>
          <w:rFonts w:ascii="Times New Roman" w:hAnsi="Times New Roman" w:cs="Times New Roman"/>
          <w:b/>
          <w:i/>
        </w:rPr>
        <w:t xml:space="preserve">                        </w:t>
      </w:r>
      <w:r>
        <w:rPr>
          <w:rFonts w:ascii="Times New Roman" w:hAnsi="Times New Roman" w:cs="Times New Roman"/>
          <w:b/>
          <w:i/>
        </w:rPr>
        <w:t xml:space="preserve">             </w:t>
      </w:r>
      <w:r w:rsidRPr="001E789A">
        <w:rPr>
          <w:rFonts w:ascii="Times New Roman" w:hAnsi="Times New Roman" w:cs="Times New Roman"/>
          <w:b/>
          <w:i/>
        </w:rPr>
        <w:t>Директор на СУ „В. Левски“ гр. Опака</w:t>
      </w:r>
    </w:p>
    <w:p w14:paraId="09AA8304" w14:textId="77777777" w:rsidR="001E789A" w:rsidRPr="001E789A" w:rsidRDefault="001E789A" w:rsidP="001E789A">
      <w:pPr>
        <w:pStyle w:val="a4"/>
        <w:spacing w:after="0" w:line="360" w:lineRule="auto"/>
        <w:ind w:left="1440" w:hanging="1440"/>
        <w:rPr>
          <w:rFonts w:ascii="Times New Roman" w:hAnsi="Times New Roman" w:cs="Times New Roman"/>
          <w:b/>
          <w:i/>
          <w:sz w:val="24"/>
          <w:szCs w:val="24"/>
        </w:rPr>
      </w:pPr>
    </w:p>
    <w:p w14:paraId="0B0C995B" w14:textId="75D6B5D3" w:rsidR="00A3633F" w:rsidRDefault="00A3633F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AA913A" w14:textId="28091EEF" w:rsidR="00A3633F" w:rsidRPr="00A3633F" w:rsidRDefault="009D75CE" w:rsidP="001E789A">
      <w:pPr>
        <w:pStyle w:val="a4"/>
        <w:spacing w:after="120"/>
        <w:ind w:left="1440" w:hanging="1440"/>
        <w:jc w:val="center"/>
        <w:rPr>
          <w:rFonts w:ascii="Rage Italic" w:hAnsi="Rage Italic" w:cs="Times New Roman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И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Ш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A3633F">
        <w:rPr>
          <w:rFonts w:ascii="Rage Italic" w:hAnsi="Rage Italic" w:cs="Times New Roman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</w:t>
      </w:r>
      <w:r w:rsid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3633F">
        <w:rPr>
          <w:rFonts w:ascii="Cambria" w:hAnsi="Cambria" w:cs="Cambria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</w:t>
      </w:r>
      <w:r w:rsidRPr="00A3633F">
        <w:rPr>
          <w:rFonts w:ascii="Rage Italic" w:hAnsi="Rage Italic" w:cs="Times New Roman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E550D5C" w14:textId="77777777" w:rsidR="00A3633F" w:rsidRPr="00A3633F" w:rsidRDefault="009D75CE" w:rsidP="001E789A">
      <w:pPr>
        <w:pStyle w:val="a4"/>
        <w:spacing w:after="120"/>
        <w:ind w:left="1440" w:hanging="1440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633F"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ЗА</w:t>
      </w:r>
    </w:p>
    <w:p w14:paraId="09D6CEA8" w14:textId="0D923DAF" w:rsidR="009D75CE" w:rsidRPr="00A3633F" w:rsidRDefault="009D75CE" w:rsidP="001E789A">
      <w:pPr>
        <w:pStyle w:val="a4"/>
        <w:spacing w:after="120"/>
        <w:ind w:left="1440" w:hanging="1440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633F"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ДЕЙНОСТТА </w:t>
      </w:r>
    </w:p>
    <w:p w14:paraId="4B0D53F3" w14:textId="54B57AC3" w:rsidR="009D75CE" w:rsidRPr="00A3633F" w:rsidRDefault="00A3633F" w:rsidP="001E789A">
      <w:pPr>
        <w:pStyle w:val="a4"/>
        <w:spacing w:after="120"/>
        <w:ind w:left="1440" w:hanging="1440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633F"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 </w:t>
      </w:r>
      <w:r w:rsidR="009D75CE" w:rsidRPr="00A3633F"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СРЕДНО УЧИЛИЩЕ „ВАСИЛ ЛЕВСКИ“ ГРАД ОПАКА</w:t>
      </w:r>
    </w:p>
    <w:p w14:paraId="595A7CB9" w14:textId="47098B35" w:rsidR="009D75CE" w:rsidRPr="00A3633F" w:rsidRDefault="009D75CE" w:rsidP="001E789A">
      <w:pPr>
        <w:pStyle w:val="a4"/>
        <w:spacing w:after="120"/>
        <w:ind w:left="1440" w:hanging="1440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633F"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 УЧЕБНАТА 2024/2025 ГОДИНА</w:t>
      </w:r>
    </w:p>
    <w:p w14:paraId="542E45E5" w14:textId="0E3C53A3" w:rsidR="00A3633F" w:rsidRPr="00A3633F" w:rsidRDefault="00A3633F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6147D7" w14:textId="1E0DE2B7" w:rsidR="00A3633F" w:rsidRDefault="00A3633F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2CF478A" w14:textId="77777777" w:rsidR="002302B1" w:rsidRDefault="002302B1" w:rsidP="001E789A">
      <w:pPr>
        <w:pStyle w:val="a4"/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Настоящият годишен план е приет на заседание на Педагогическия съвет с Протокол №13 от 10.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.2024год. и е утвърден</w:t>
      </w:r>
    </w:p>
    <w:p w14:paraId="24A92563" w14:textId="253A724B" w:rsidR="00A3633F" w:rsidRPr="002302B1" w:rsidRDefault="002302B1" w:rsidP="002302B1">
      <w:pPr>
        <w:pStyle w:val="a4"/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със Заповед № 762 от 12.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>.2024год.</w:t>
      </w:r>
      <w:bookmarkStart w:id="0" w:name="_GoBack"/>
      <w:bookmarkEnd w:id="0"/>
    </w:p>
    <w:p w14:paraId="538739B0" w14:textId="77777777" w:rsidR="00A3633F" w:rsidRPr="007E5241" w:rsidRDefault="00A3633F" w:rsidP="009D75CE">
      <w:pPr>
        <w:pStyle w:val="a4"/>
        <w:spacing w:line="360" w:lineRule="auto"/>
        <w:ind w:left="1440" w:hanging="14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F6FBCA4" w14:textId="79AE1F93" w:rsidR="009D75CE" w:rsidRPr="00C90C38" w:rsidRDefault="009D75CE" w:rsidP="009D75CE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90C38">
        <w:rPr>
          <w:rFonts w:ascii="Times New Roman" w:hAnsi="Times New Roman" w:cs="Times New Roman"/>
          <w:b/>
          <w:i/>
          <w:iCs/>
          <w:sz w:val="28"/>
          <w:szCs w:val="28"/>
        </w:rPr>
        <w:t>Приорите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тни направления за учебната 2024/2025</w:t>
      </w:r>
      <w:r w:rsidRPr="00C90C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година</w:t>
      </w:r>
    </w:p>
    <w:p w14:paraId="76E9BFC5" w14:textId="0442245A" w:rsidR="009D75CE" w:rsidRPr="009D75CE" w:rsidRDefault="009D75CE" w:rsidP="009D75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D75CE">
        <w:rPr>
          <w:rFonts w:ascii="Times New Roman" w:hAnsi="Times New Roman" w:cs="Times New Roman"/>
          <w:bCs/>
          <w:sz w:val="24"/>
          <w:szCs w:val="24"/>
        </w:rPr>
        <w:t>1.</w:t>
      </w:r>
      <w:r w:rsidRPr="009D75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D75CE">
        <w:rPr>
          <w:rFonts w:ascii="Times New Roman" w:hAnsi="Times New Roman" w:cs="Times New Roman"/>
          <w:bCs/>
          <w:sz w:val="24"/>
          <w:szCs w:val="24"/>
        </w:rPr>
        <w:t>Повишаване на обхвата и пълноценното включване на децата и учениците в образователната система.</w:t>
      </w:r>
    </w:p>
    <w:p w14:paraId="006EEED8" w14:textId="77777777" w:rsidR="009D75CE" w:rsidRPr="009D75CE" w:rsidRDefault="009D75CE" w:rsidP="009D75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5CE">
        <w:rPr>
          <w:rFonts w:ascii="Times New Roman" w:hAnsi="Times New Roman" w:cs="Times New Roman"/>
          <w:bCs/>
          <w:sz w:val="24"/>
          <w:szCs w:val="24"/>
        </w:rPr>
        <w:t>2.    Повишаване на знанията, уменията и компетентностите на учениците в образователния процес.</w:t>
      </w:r>
    </w:p>
    <w:p w14:paraId="3ACD74C3" w14:textId="77777777" w:rsidR="009D75CE" w:rsidRPr="009D75CE" w:rsidRDefault="009D75CE" w:rsidP="009D75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5CE">
        <w:rPr>
          <w:rFonts w:ascii="Times New Roman" w:hAnsi="Times New Roman" w:cs="Times New Roman"/>
          <w:bCs/>
          <w:sz w:val="24"/>
          <w:szCs w:val="24"/>
        </w:rPr>
        <w:t>3.    Целенасочена персонализирана подкрепа за всяко дете при идентифициране на когнитивни и социално-емоционални дефицити.</w:t>
      </w:r>
    </w:p>
    <w:p w14:paraId="770541B1" w14:textId="77777777" w:rsidR="009D75CE" w:rsidRPr="009D75CE" w:rsidRDefault="009D75CE" w:rsidP="009D75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5CE">
        <w:rPr>
          <w:rFonts w:ascii="Times New Roman" w:hAnsi="Times New Roman" w:cs="Times New Roman"/>
          <w:bCs/>
          <w:sz w:val="24"/>
          <w:szCs w:val="24"/>
        </w:rPr>
        <w:t>4.    Повишаване на образователните резултати на учениците чрез дигитализация на образователния процес</w:t>
      </w:r>
    </w:p>
    <w:p w14:paraId="1FB61B57" w14:textId="77777777" w:rsidR="009D75CE" w:rsidRPr="009D75CE" w:rsidRDefault="009D75CE" w:rsidP="009D75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5CE">
        <w:rPr>
          <w:rFonts w:ascii="Times New Roman" w:hAnsi="Times New Roman" w:cs="Times New Roman"/>
          <w:bCs/>
          <w:sz w:val="24"/>
          <w:szCs w:val="24"/>
        </w:rPr>
        <w:t>5.    Организация на квалификационната дейност съобразно идентифицираните нужди на ниво ученик, паралелка, клас, училище за всеки конкретен педагогически специалист.</w:t>
      </w:r>
    </w:p>
    <w:p w14:paraId="28438BC9" w14:textId="77777777" w:rsidR="009D75CE" w:rsidRPr="009D75CE" w:rsidRDefault="009D75CE" w:rsidP="009D75CE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75CE">
        <w:rPr>
          <w:rFonts w:ascii="Times New Roman" w:hAnsi="Times New Roman" w:cs="Times New Roman"/>
          <w:b/>
          <w:i/>
          <w:sz w:val="28"/>
          <w:szCs w:val="28"/>
        </w:rPr>
        <w:t>Училищни приоритети в дейността на СУ „Васил Левски“:</w:t>
      </w:r>
    </w:p>
    <w:p w14:paraId="425653D1" w14:textId="77777777" w:rsidR="009D75CE" w:rsidRPr="009D75CE" w:rsidRDefault="009D75CE" w:rsidP="009D75C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5CE">
        <w:rPr>
          <w:rFonts w:ascii="Times New Roman" w:hAnsi="Times New Roman"/>
          <w:sz w:val="24"/>
          <w:szCs w:val="24"/>
        </w:rPr>
        <w:t>Активно изпълнение и устойчивост на напредъка по Механизма за съвместна работа на институциите по обхващане, включване и</w:t>
      </w:r>
    </w:p>
    <w:p w14:paraId="04DA62CE" w14:textId="77777777" w:rsidR="009D75CE" w:rsidRPr="009D75CE" w:rsidRDefault="009D75CE" w:rsidP="009D75CE">
      <w:pPr>
        <w:spacing w:after="0" w:line="36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9D75CE">
        <w:rPr>
          <w:rFonts w:ascii="Times New Roman" w:hAnsi="Times New Roman"/>
          <w:sz w:val="24"/>
          <w:szCs w:val="24"/>
        </w:rPr>
        <w:t>предотвратяване на отпадането от образователната система на деца и ученици в задължителна предучилищна и училищна възраст</w:t>
      </w:r>
    </w:p>
    <w:p w14:paraId="490D1F33" w14:textId="77777777" w:rsidR="009D75CE" w:rsidRPr="009D75CE" w:rsidRDefault="009D75CE" w:rsidP="009D75C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5CE">
        <w:rPr>
          <w:rFonts w:ascii="Times New Roman" w:hAnsi="Times New Roman"/>
          <w:sz w:val="24"/>
          <w:szCs w:val="24"/>
        </w:rPr>
        <w:t xml:space="preserve">Учене чрез прилагане на </w:t>
      </w:r>
      <w:proofErr w:type="spellStart"/>
      <w:r w:rsidRPr="009D75CE">
        <w:rPr>
          <w:rFonts w:ascii="Times New Roman" w:hAnsi="Times New Roman"/>
          <w:sz w:val="24"/>
          <w:szCs w:val="24"/>
        </w:rPr>
        <w:t>компетентностния</w:t>
      </w:r>
      <w:proofErr w:type="spellEnd"/>
      <w:r w:rsidRPr="009D75CE">
        <w:rPr>
          <w:rFonts w:ascii="Times New Roman" w:hAnsi="Times New Roman"/>
          <w:sz w:val="24"/>
          <w:szCs w:val="24"/>
        </w:rPr>
        <w:t xml:space="preserve"> подход  и повишаване на резултатите от НВО и ДЗИ.</w:t>
      </w:r>
    </w:p>
    <w:p w14:paraId="1772C15F" w14:textId="77777777" w:rsidR="009D75CE" w:rsidRPr="009D75CE" w:rsidRDefault="009D75CE" w:rsidP="009D75C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5C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Повишаването на резултатите</w:t>
      </w:r>
      <w:r w:rsidRPr="009D75CE">
        <w:rPr>
          <w:rFonts w:ascii="Times New Roman" w:hAnsi="Times New Roman" w:cs="Times New Roman"/>
          <w:color w:val="2C363A"/>
          <w:sz w:val="24"/>
          <w:szCs w:val="24"/>
        </w:rPr>
        <w:t xml:space="preserve"> </w:t>
      </w:r>
      <w:r w:rsidRPr="009D75CE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на учениците и отчитане на напредък в образователния процес.</w:t>
      </w:r>
    </w:p>
    <w:p w14:paraId="287104D2" w14:textId="77777777" w:rsidR="009D75CE" w:rsidRPr="009D75CE" w:rsidRDefault="009D75CE" w:rsidP="009D75C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5CE">
        <w:rPr>
          <w:rFonts w:ascii="Times New Roman" w:hAnsi="Times New Roman"/>
          <w:sz w:val="24"/>
          <w:szCs w:val="24"/>
        </w:rPr>
        <w:t>Качествено провеждане на образованието и популяризиране на образователно-възпитателния процес в СУ „Васил Левски“.</w:t>
      </w:r>
    </w:p>
    <w:p w14:paraId="12D2C5AE" w14:textId="1AD7D31D" w:rsidR="009D75CE" w:rsidRDefault="009D75CE" w:rsidP="009D75C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5CE">
        <w:rPr>
          <w:rFonts w:ascii="Times New Roman" w:hAnsi="Times New Roman"/>
          <w:sz w:val="24"/>
          <w:szCs w:val="24"/>
        </w:rPr>
        <w:t>Насърчаване на извънкласните дейности за преодоляване на дефицитите и стимулиране на изявите на учениците.</w:t>
      </w:r>
    </w:p>
    <w:p w14:paraId="64CACDD5" w14:textId="5FA2910C" w:rsidR="006E742B" w:rsidRPr="009D75CE" w:rsidRDefault="006E742B" w:rsidP="006E742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742B">
        <w:rPr>
          <w:rFonts w:ascii="Times New Roman" w:hAnsi="Times New Roman"/>
          <w:sz w:val="24"/>
          <w:szCs w:val="24"/>
        </w:rPr>
        <w:t xml:space="preserve">Целенасочена персонализирана подкрепа за всяко дете при идентифициране социално-емоционални </w:t>
      </w:r>
      <w:r>
        <w:rPr>
          <w:rFonts w:ascii="Times New Roman" w:hAnsi="Times New Roman"/>
          <w:sz w:val="24"/>
          <w:szCs w:val="24"/>
        </w:rPr>
        <w:t xml:space="preserve">и здравословни </w:t>
      </w:r>
      <w:r w:rsidRPr="006E742B">
        <w:rPr>
          <w:rFonts w:ascii="Times New Roman" w:hAnsi="Times New Roman"/>
          <w:sz w:val="24"/>
          <w:szCs w:val="24"/>
        </w:rPr>
        <w:t>дефицити.</w:t>
      </w:r>
    </w:p>
    <w:p w14:paraId="3AF67270" w14:textId="77777777" w:rsidR="009D75CE" w:rsidRPr="009D75CE" w:rsidRDefault="009D75CE" w:rsidP="009D75C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5CE">
        <w:rPr>
          <w:rFonts w:ascii="Times New Roman" w:hAnsi="Times New Roman"/>
          <w:sz w:val="24"/>
          <w:szCs w:val="24"/>
        </w:rPr>
        <w:t>Усъвършенстване на професионалната компетентност на педагогическите специалисти, подкрепа и мотивиране за развитие и квалификация и насърчаване обмена на добри практики.</w:t>
      </w:r>
    </w:p>
    <w:p w14:paraId="1B90FE71" w14:textId="69B1DAE5" w:rsidR="009D75CE" w:rsidRDefault="009D75CE" w:rsidP="009D75C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D75CE">
        <w:rPr>
          <w:rFonts w:ascii="Times New Roman" w:hAnsi="Times New Roman"/>
          <w:sz w:val="24"/>
          <w:szCs w:val="24"/>
        </w:rPr>
        <w:t xml:space="preserve">Създаване на организация за работа на училището, която съчетава  присъственото обучение с ефективни форми на обучение от разстояние в електронна среда. </w:t>
      </w:r>
    </w:p>
    <w:p w14:paraId="672780FE" w14:textId="718C8F80" w:rsidR="009D75CE" w:rsidRDefault="009D75CE" w:rsidP="009D75C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6A0BAD" w14:textId="77777777" w:rsidR="009D75CE" w:rsidRPr="009D75CE" w:rsidRDefault="009D75CE" w:rsidP="009D75C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CB3D2F" w14:textId="71767D4D" w:rsidR="00465CCB" w:rsidRPr="009D75CE" w:rsidRDefault="008135E0" w:rsidP="009D75C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ІІІ. 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>Дей</w:t>
      </w:r>
      <w:r w:rsidR="000D2D83" w:rsidRPr="008135E0">
        <w:rPr>
          <w:rFonts w:ascii="Times New Roman" w:hAnsi="Times New Roman" w:cs="Times New Roman"/>
          <w:b/>
          <w:i/>
          <w:sz w:val="28"/>
          <w:szCs w:val="28"/>
        </w:rPr>
        <w:t>ности за реализиране на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48A" w:rsidRPr="008135E0">
        <w:rPr>
          <w:rFonts w:ascii="Times New Roman" w:hAnsi="Times New Roman" w:cs="Times New Roman"/>
          <w:b/>
          <w:i/>
          <w:sz w:val="28"/>
          <w:szCs w:val="28"/>
        </w:rPr>
        <w:t xml:space="preserve">националните и регионалните </w:t>
      </w:r>
      <w:r w:rsidR="000F232F" w:rsidRPr="008135E0">
        <w:rPr>
          <w:rFonts w:ascii="Times New Roman" w:hAnsi="Times New Roman" w:cs="Times New Roman"/>
          <w:b/>
          <w:i/>
          <w:sz w:val="28"/>
          <w:szCs w:val="28"/>
        </w:rPr>
        <w:t>приоритети:</w:t>
      </w: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125"/>
        <w:gridCol w:w="1559"/>
        <w:gridCol w:w="1417"/>
        <w:gridCol w:w="1418"/>
        <w:gridCol w:w="1417"/>
        <w:gridCol w:w="1843"/>
        <w:gridCol w:w="1247"/>
      </w:tblGrid>
      <w:tr w:rsidR="00900A6B" w:rsidRPr="00900A6B" w14:paraId="1D335B08" w14:textId="77777777" w:rsidTr="00DF1FCB">
        <w:trPr>
          <w:trHeight w:val="237"/>
          <w:jc w:val="center"/>
        </w:trPr>
        <w:tc>
          <w:tcPr>
            <w:tcW w:w="993" w:type="dxa"/>
            <w:vMerge w:val="restart"/>
          </w:tcPr>
          <w:p w14:paraId="6FE98D97" w14:textId="77777777" w:rsidR="003A17BF" w:rsidRPr="00900A6B" w:rsidRDefault="003A17BF" w:rsidP="00ED6C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125" w:type="dxa"/>
            <w:vMerge w:val="restart"/>
            <w:vAlign w:val="center"/>
          </w:tcPr>
          <w:p w14:paraId="6DE9D1E3" w14:textId="518A5870" w:rsidR="003A17BF" w:rsidRPr="00900A6B" w:rsidRDefault="00145E01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  <w:r w:rsidR="00EB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/мерки/д</w:t>
            </w:r>
            <w:r w:rsidR="003A17BF"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ейности по</w:t>
            </w:r>
            <w:r w:rsidR="00EB22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  <w:vAlign w:val="center"/>
          </w:tcPr>
          <w:p w14:paraId="3E25F15E" w14:textId="0B51E446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 w:rsidR="00FA0C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изпълнение</w:t>
            </w:r>
          </w:p>
        </w:tc>
        <w:tc>
          <w:tcPr>
            <w:tcW w:w="4252" w:type="dxa"/>
            <w:gridSpan w:val="3"/>
          </w:tcPr>
          <w:p w14:paraId="50A97F62" w14:textId="77777777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Индикатори за изпълнение</w:t>
            </w:r>
          </w:p>
        </w:tc>
        <w:tc>
          <w:tcPr>
            <w:tcW w:w="1843" w:type="dxa"/>
            <w:vMerge w:val="restart"/>
            <w:vAlign w:val="center"/>
          </w:tcPr>
          <w:p w14:paraId="1188C372" w14:textId="1BF06244" w:rsidR="003A17BF" w:rsidRPr="00900A6B" w:rsidRDefault="003D0B19" w:rsidP="00B33BB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Отговорник</w:t>
            </w:r>
          </w:p>
        </w:tc>
        <w:tc>
          <w:tcPr>
            <w:tcW w:w="1247" w:type="dxa"/>
            <w:vMerge w:val="restart"/>
            <w:vAlign w:val="center"/>
          </w:tcPr>
          <w:p w14:paraId="46BEB505" w14:textId="0F6F434F" w:rsidR="003A17BF" w:rsidRPr="00900A6B" w:rsidRDefault="003D0B19" w:rsidP="00B33BB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Забележка</w:t>
            </w:r>
          </w:p>
        </w:tc>
      </w:tr>
      <w:tr w:rsidR="00900A6B" w:rsidRPr="00900A6B" w14:paraId="59FCCF39" w14:textId="77777777" w:rsidTr="00DF1FCB">
        <w:trPr>
          <w:trHeight w:val="794"/>
          <w:jc w:val="center"/>
        </w:trPr>
        <w:tc>
          <w:tcPr>
            <w:tcW w:w="993" w:type="dxa"/>
            <w:vMerge/>
          </w:tcPr>
          <w:p w14:paraId="5638100E" w14:textId="77777777" w:rsidR="003A17BF" w:rsidRPr="00900A6B" w:rsidRDefault="003A17BF" w:rsidP="00ED6C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vMerge/>
          </w:tcPr>
          <w:p w14:paraId="3FCCD43C" w14:textId="77777777" w:rsidR="003A17BF" w:rsidRPr="00900A6B" w:rsidRDefault="003A17BF" w:rsidP="002912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F6D1E6" w14:textId="77777777" w:rsidR="003A17BF" w:rsidRPr="00900A6B" w:rsidRDefault="003A17BF" w:rsidP="0029128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78832" w14:textId="77777777" w:rsidR="00B33BB6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 xml:space="preserve">Мерна </w:t>
            </w:r>
          </w:p>
          <w:p w14:paraId="2ADF1EB3" w14:textId="60EAC8D5" w:rsidR="003A17BF" w:rsidRPr="00900A6B" w:rsidRDefault="003A17BF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единица</w:t>
            </w:r>
          </w:p>
          <w:p w14:paraId="4CA99111" w14:textId="3D3E83FA" w:rsidR="003A17BF" w:rsidRPr="00900A6B" w:rsidRDefault="003A17BF" w:rsidP="00B33BB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00A6B">
              <w:rPr>
                <w:rFonts w:ascii="Times New Roman" w:hAnsi="Times New Roman" w:cs="Times New Roman"/>
                <w:b/>
                <w:i/>
              </w:rPr>
              <w:t>(брой, %</w:t>
            </w:r>
            <w:r w:rsidRPr="00900A6B">
              <w:rPr>
                <w:rFonts w:ascii="Times New Roman" w:hAnsi="Times New Roman" w:cs="Times New Roman"/>
                <w:b/>
                <w:i/>
                <w:lang w:val="en-GB"/>
              </w:rPr>
              <w:t>)</w:t>
            </w:r>
          </w:p>
        </w:tc>
        <w:tc>
          <w:tcPr>
            <w:tcW w:w="1418" w:type="dxa"/>
          </w:tcPr>
          <w:p w14:paraId="4B6ED5CD" w14:textId="49E651E1" w:rsidR="003A17BF" w:rsidRPr="0004237E" w:rsidRDefault="003D0B19" w:rsidP="00B33B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Текуща</w:t>
            </w:r>
            <w:r w:rsidR="00E3426B">
              <w:rPr>
                <w:rFonts w:ascii="Times New Roman" w:hAnsi="Times New Roman" w:cs="Times New Roman"/>
                <w:b/>
                <w:i/>
              </w:rPr>
              <w:t xml:space="preserve"> стойност</w:t>
            </w:r>
          </w:p>
        </w:tc>
        <w:tc>
          <w:tcPr>
            <w:tcW w:w="1417" w:type="dxa"/>
          </w:tcPr>
          <w:p w14:paraId="6C885715" w14:textId="36EE22A5" w:rsidR="003A17BF" w:rsidRPr="0004237E" w:rsidRDefault="003D0B19" w:rsidP="00B33BB6">
            <w:pPr>
              <w:spacing w:line="276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D0B19">
              <w:rPr>
                <w:rFonts w:ascii="Times New Roman" w:hAnsi="Times New Roman" w:cs="Times New Roman"/>
                <w:b/>
                <w:i/>
              </w:rPr>
              <w:t>Целева стойност</w:t>
            </w:r>
          </w:p>
        </w:tc>
        <w:tc>
          <w:tcPr>
            <w:tcW w:w="1843" w:type="dxa"/>
            <w:vMerge/>
          </w:tcPr>
          <w:p w14:paraId="4581AED9" w14:textId="77777777" w:rsidR="003A17BF" w:rsidRPr="00900A6B" w:rsidRDefault="003A17BF" w:rsidP="00C401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7" w:type="dxa"/>
            <w:vMerge/>
          </w:tcPr>
          <w:p w14:paraId="1B1D9C2B" w14:textId="77777777" w:rsidR="003A17BF" w:rsidRPr="00900A6B" w:rsidRDefault="003A17BF" w:rsidP="00C401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0A6B" w:rsidRPr="00F81074" w14:paraId="71A9D7AD" w14:textId="77777777" w:rsidTr="00DF1FCB">
        <w:trPr>
          <w:trHeight w:val="583"/>
          <w:jc w:val="center"/>
        </w:trPr>
        <w:tc>
          <w:tcPr>
            <w:tcW w:w="993" w:type="dxa"/>
          </w:tcPr>
          <w:p w14:paraId="52A6A0FC" w14:textId="77777777" w:rsidR="003747F6" w:rsidRPr="00F81074" w:rsidRDefault="003747F6" w:rsidP="00ED6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07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  <w:vAlign w:val="center"/>
          </w:tcPr>
          <w:p w14:paraId="1A134E26" w14:textId="50B543C9" w:rsidR="003747F6" w:rsidRPr="00E33737" w:rsidRDefault="00327A1B" w:rsidP="00B33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на обхвата и пълноценното включване на децата и учениците в образователния процес</w:t>
            </w:r>
          </w:p>
        </w:tc>
      </w:tr>
    </w:tbl>
    <w:tbl>
      <w:tblPr>
        <w:tblStyle w:val="2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560"/>
        <w:gridCol w:w="1417"/>
        <w:gridCol w:w="1418"/>
        <w:gridCol w:w="1417"/>
        <w:gridCol w:w="1843"/>
        <w:gridCol w:w="1276"/>
      </w:tblGrid>
      <w:tr w:rsidR="003106BC" w:rsidRPr="003106BC" w14:paraId="42361538" w14:textId="77777777" w:rsidTr="00181981">
        <w:tc>
          <w:tcPr>
            <w:tcW w:w="993" w:type="dxa"/>
            <w:vAlign w:val="center"/>
          </w:tcPr>
          <w:p w14:paraId="6896B790" w14:textId="77777777" w:rsidR="00634223" w:rsidRPr="003106BC" w:rsidRDefault="00634223" w:rsidP="00906259">
            <w:pPr>
              <w:ind w:right="-1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76353446"/>
          </w:p>
        </w:tc>
        <w:tc>
          <w:tcPr>
            <w:tcW w:w="6095" w:type="dxa"/>
          </w:tcPr>
          <w:p w14:paraId="790CF849" w14:textId="77777777" w:rsidR="00634223" w:rsidRPr="003106BC" w:rsidRDefault="00634223" w:rsidP="0090625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9DF4B8" w14:textId="77777777" w:rsidR="00634223" w:rsidRPr="003106BC" w:rsidRDefault="00634223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1F569" w14:textId="77777777" w:rsidR="00634223" w:rsidRPr="003106BC" w:rsidRDefault="00634223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F08A52" w14:textId="77777777" w:rsidR="00634223" w:rsidRPr="003106BC" w:rsidRDefault="00634223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75494" w14:textId="77777777" w:rsidR="00634223" w:rsidRPr="003106BC" w:rsidRDefault="00634223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747965" w14:textId="77777777" w:rsidR="00634223" w:rsidRPr="003106BC" w:rsidRDefault="00634223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620A67" w14:textId="77777777" w:rsidR="00634223" w:rsidRPr="003106BC" w:rsidRDefault="00634223" w:rsidP="0090625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a3"/>
        <w:tblpPr w:leftFromText="141" w:rightFromText="141" w:vertAnchor="text" w:tblpXSpec="center" w:tblpY="1"/>
        <w:tblOverlap w:val="never"/>
        <w:tblW w:w="16019" w:type="dxa"/>
        <w:tblLayout w:type="fixed"/>
        <w:tblLook w:val="04A0" w:firstRow="1" w:lastRow="0" w:firstColumn="1" w:lastColumn="0" w:noHBand="0" w:noVBand="1"/>
      </w:tblPr>
      <w:tblGrid>
        <w:gridCol w:w="993"/>
        <w:gridCol w:w="6125"/>
        <w:gridCol w:w="1559"/>
        <w:gridCol w:w="1417"/>
        <w:gridCol w:w="1418"/>
        <w:gridCol w:w="1417"/>
        <w:gridCol w:w="1843"/>
        <w:gridCol w:w="1247"/>
      </w:tblGrid>
      <w:tr w:rsidR="006A33C8" w:rsidRPr="00F81074" w14:paraId="6740E28C" w14:textId="77777777" w:rsidTr="00F15CDF">
        <w:tc>
          <w:tcPr>
            <w:tcW w:w="993" w:type="dxa"/>
            <w:shd w:val="clear" w:color="auto" w:fill="FDE9D9" w:themeFill="accent6" w:themeFillTint="33"/>
          </w:tcPr>
          <w:bookmarkEnd w:id="1"/>
          <w:p w14:paraId="53C95F47" w14:textId="04886976" w:rsidR="006A33C8" w:rsidRPr="008966F0" w:rsidRDefault="006E600D" w:rsidP="00906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9D75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8966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</w:tcPr>
          <w:p w14:paraId="3FC0EC95" w14:textId="44F182C6" w:rsidR="006A33C8" w:rsidRPr="002D5F21" w:rsidRDefault="00963EB2" w:rsidP="0090625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="006E600D" w:rsidRPr="002D5F21">
              <w:rPr>
                <w:b/>
              </w:rPr>
              <w:t xml:space="preserve"> </w:t>
            </w:r>
            <w:r w:rsidR="006E50DD" w:rsidRPr="00BB3F0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Максимално обхващане и включване в образователната система на деца и ученици в задължителна възраст и превенция на отпадането</w:t>
            </w:r>
          </w:p>
        </w:tc>
      </w:tr>
      <w:tr w:rsidR="006A33C8" w:rsidRPr="00F81074" w14:paraId="105EBC53" w14:textId="77777777" w:rsidTr="000F23A8">
        <w:tc>
          <w:tcPr>
            <w:tcW w:w="993" w:type="dxa"/>
          </w:tcPr>
          <w:p w14:paraId="53E8A6A6" w14:textId="77777777" w:rsidR="006A33C8" w:rsidRPr="0070273E" w:rsidRDefault="006A33C8" w:rsidP="0090625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26" w:type="dxa"/>
            <w:gridSpan w:val="7"/>
          </w:tcPr>
          <w:p w14:paraId="1F4E0D3E" w14:textId="57EE52AA" w:rsidR="006A33C8" w:rsidRPr="003D297C" w:rsidRDefault="00B8251D" w:rsidP="009062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 w:rsidR="003D297C"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6E50DD" w:rsidRPr="00F81074" w14:paraId="33892103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079910" w14:textId="1297CFC3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7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75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B97" w14:textId="4F20D786" w:rsidR="006E50DD" w:rsidRPr="006A33C8" w:rsidRDefault="006E50DD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Реализацията на дейностите и постигане на целите на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799" w14:textId="36C06434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291" w14:textId="2EC42B5D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F14" w14:textId="16C8C1EC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30B" w14:textId="5864316B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05A" w14:textId="69F0DD3C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DAA90FE" w14:textId="77777777" w:rsidR="006E50DD" w:rsidRPr="00F81074" w:rsidRDefault="006E50D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58354DF5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E83D8BE" w14:textId="2577D729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7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75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B78" w14:textId="254A7E52" w:rsidR="006E50DD" w:rsidRPr="006A33C8" w:rsidRDefault="006E50DD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Формиране на екипи за обхват и координиране на дейността им.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826" w14:textId="0462CCD8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100/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F1FCB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D34" w14:textId="763AFFD2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създадени екипи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4F5" w14:textId="60DAF778" w:rsidR="006E50DD" w:rsidRPr="00F81074" w:rsidRDefault="009D75C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896" w14:textId="225A8295" w:rsidR="006E50DD" w:rsidRPr="00F81074" w:rsidRDefault="009D75C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DAD" w14:textId="0D025D7D" w:rsidR="006E50DD" w:rsidRPr="00F81074" w:rsidRDefault="009D75C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3AC95100" w14:textId="77777777" w:rsidR="006E50DD" w:rsidRPr="00F81074" w:rsidRDefault="006E50D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4A058A5F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7552E63" w14:textId="2EA138AE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7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75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E01" w14:textId="72CF7380" w:rsidR="006E50DD" w:rsidRPr="006A33C8" w:rsidRDefault="006E50DD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ръководене на дейностите по Механизма за идентифициране и привличане в училище на </w:t>
            </w:r>
            <w:proofErr w:type="spellStart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новоотпадналите</w:t>
            </w:r>
            <w:proofErr w:type="spellEnd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, незаписаните/</w:t>
            </w:r>
            <w:proofErr w:type="spellStart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непостъпилите</w:t>
            </w:r>
            <w:proofErr w:type="spellEnd"/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в детската градина или в първи клас, както и определяне на мерки за превенция на учениците в риск от отпадане.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C0A" w14:textId="5CF90CBC" w:rsidR="006E50DD" w:rsidRPr="00362BDF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октомври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5AABD7BC" w14:textId="77777777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C61" w14:textId="5501FCE5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9FE" w14:textId="484FBF0C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3F5" w14:textId="366111BE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474" w14:textId="697A1EC2" w:rsidR="006E50DD" w:rsidRPr="00362BDF" w:rsidRDefault="009D75C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62137B4" w14:textId="2646F8B7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екипи за обхват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362A2A0" w14:textId="77777777" w:rsidR="006E50DD" w:rsidRPr="00F81074" w:rsidRDefault="006E50D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7DA8AF95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7FF2640" w14:textId="6B7324B9" w:rsidR="006E50DD" w:rsidRPr="00D74085" w:rsidRDefault="006E50DD" w:rsidP="00906259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7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75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88D" w14:textId="77777777" w:rsidR="006E50DD" w:rsidRPr="00362BDF" w:rsidRDefault="006E50DD" w:rsidP="00906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Актуализиране на статуса на децата и учениците със </w:t>
            </w:r>
            <w:r w:rsidRPr="00300464">
              <w:rPr>
                <w:rFonts w:ascii="Times New Roman" w:hAnsi="Times New Roman" w:cs="Times New Roman"/>
                <w:bCs/>
                <w:sz w:val="24"/>
                <w:szCs w:val="24"/>
              </w:rPr>
              <w:t>статус „в чужбина“ в ИСРМ.</w:t>
            </w: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26B0E16" w14:textId="77777777" w:rsidR="006E50DD" w:rsidRPr="006A33C8" w:rsidRDefault="006E50DD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FD6" w14:textId="4B23B705" w:rsidR="006E50DD" w:rsidRPr="00362BDF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0083B9B" w14:textId="77777777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C71" w14:textId="7337ACD2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A71" w14:textId="39EDEA74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E27" w14:textId="774828D9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0C7" w14:textId="4D014A07" w:rsidR="006E50DD" w:rsidRPr="00362BDF" w:rsidRDefault="009D75CE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05D547D" w14:textId="52D33052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екипи за обхват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77EFC7B" w14:textId="77777777" w:rsidR="006E50DD" w:rsidRPr="00F81074" w:rsidRDefault="006E50D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51BA4F56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BE4B55" w14:textId="44E62683" w:rsidR="006E50DD" w:rsidRPr="00D74085" w:rsidRDefault="006E50DD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D053D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D84" w14:textId="33599D2A" w:rsidR="006E50DD" w:rsidRPr="006A33C8" w:rsidRDefault="006E50DD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Включване и задържане на учениците при продължаване на образованието в първи гимназиален етап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62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обхват в осми клас.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F49" w14:textId="09351603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началото на септември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7A9" w14:textId="379F3C32" w:rsidR="006E50DD" w:rsidRPr="00F81074" w:rsidRDefault="006E50DD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идентифицирани ученици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6B4" w14:textId="72D52905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5BC" w14:textId="7693A35E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Съгласно данните от ИСРМ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9527" w14:textId="5DA650A2" w:rsidR="006E50DD" w:rsidRPr="00362BDF" w:rsidRDefault="00BD053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54A8591" w14:textId="64D4C1FF" w:rsidR="006E50DD" w:rsidRPr="00F81074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Членове на екипи за обхват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26F2F554" w14:textId="77777777" w:rsidR="006E50DD" w:rsidRPr="00F81074" w:rsidRDefault="006E50DD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DD" w:rsidRPr="00F81074" w14:paraId="6440D924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F8A34F" w14:textId="574232C4" w:rsidR="006E50DD" w:rsidRPr="00D74085" w:rsidRDefault="006E50DD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14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14330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9AC" w14:textId="6479F4B4" w:rsidR="006E50DD" w:rsidRPr="006A33C8" w:rsidRDefault="006E50DD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Иницииране </w:t>
            </w:r>
            <w:r w:rsidR="000F23A8">
              <w:rPr>
                <w:rFonts w:ascii="Times New Roman" w:hAnsi="Times New Roman" w:cs="Times New Roman"/>
                <w:sz w:val="24"/>
                <w:szCs w:val="24"/>
              </w:rPr>
              <w:t>и провеждане на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работни срещи със заинтересованите институции по Механизма за предприемане на допълнителни мерки с оглед</w:t>
            </w:r>
            <w:r w:rsidR="00DF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прилагане на комплексен подход, включващ и налагане на наказания от компетентните органи за неспазването на задълженията на родителите.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C9D" w14:textId="0939DEFF" w:rsidR="006E50DD" w:rsidRPr="00362BDF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края на декември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  <w:p w14:paraId="439B6892" w14:textId="77777777" w:rsidR="006E50DD" w:rsidRPr="00362BDF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00B95" w14:textId="77777777" w:rsidR="006E50DD" w:rsidRPr="000F23A8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3A3" w14:textId="3C077218" w:rsidR="006E50DD" w:rsidRPr="000F23A8" w:rsidRDefault="006E50D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Брой срещи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CC41" w14:textId="21B8AA0B" w:rsidR="006E50DD" w:rsidRPr="00F81074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3DC" w14:textId="29A8D503" w:rsidR="006E50DD" w:rsidRPr="00F81074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BE7E" w14:textId="129EBDF4" w:rsidR="006E50DD" w:rsidRPr="00F81074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7014AD14" w14:textId="77777777" w:rsidR="006E50DD" w:rsidRPr="00F81074" w:rsidRDefault="006E50DD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591" w:rsidRPr="00F81074" w14:paraId="241FDC5F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14:paraId="6EAE81E3" w14:textId="20CF42CB" w:rsidR="00DA5591" w:rsidRPr="00DA5591" w:rsidRDefault="00DA559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5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4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0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6F4" w14:textId="1700D80C" w:rsidR="00DA5591" w:rsidRPr="006A33C8" w:rsidRDefault="00DA5591" w:rsidP="0090625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Издаване на удостоверения за признаване на завършен клас или етап от училищното образование за продължаване на образованието в българско училище с цел намаляване на дела на преждевременно напусналите образователната система.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149" w14:textId="642CE1EB" w:rsidR="00DA5591" w:rsidRPr="00F81074" w:rsidRDefault="00DA5591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4C5" w14:textId="709739F1" w:rsidR="00DA5591" w:rsidRPr="00F81074" w:rsidRDefault="00DA5591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% реализирани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6F18" w14:textId="7496C710" w:rsidR="00DA5591" w:rsidRPr="00F81074" w:rsidRDefault="00DA559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A5A" w14:textId="575F9C09" w:rsidR="00DA5591" w:rsidRPr="00F81074" w:rsidRDefault="00DA559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C6A" w14:textId="6CAFEDF6" w:rsidR="00DA5591" w:rsidRDefault="00DA559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5C858" w14:textId="574A8EBF" w:rsidR="00DA5591" w:rsidRPr="00F81074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Училищна комисия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5A73B627" w14:textId="77777777" w:rsidR="00DA5591" w:rsidRPr="00F81074" w:rsidRDefault="00DA5591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30" w:rsidRPr="00F81074" w14:paraId="688FF5ED" w14:textId="77777777" w:rsidTr="00181981"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</w:tcPr>
          <w:p w14:paraId="26B5A981" w14:textId="69A559A3" w:rsidR="00B14330" w:rsidRPr="00B14330" w:rsidRDefault="00B14330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FE4" w14:textId="76A647A7" w:rsidR="00B14330" w:rsidRPr="00B14330" w:rsidRDefault="00B14330" w:rsidP="009062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Разработване, приемане и работа по Училищна програма за превенция на ранното напускане на училище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FE1" w14:textId="103C20AC" w:rsidR="00B14330" w:rsidRPr="002967BA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До началото на септември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177" w14:textId="4AF2A4D8" w:rsidR="00B14330" w:rsidRPr="00362BDF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D32" w14:textId="59AAC7A9" w:rsidR="00B14330" w:rsidRPr="00362BDF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E46" w14:textId="07BA8C65" w:rsidR="00B14330" w:rsidRPr="00362BDF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777" w14:textId="77777777" w:rsidR="00B14330" w:rsidRDefault="00B14330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Училищна комисия</w:t>
            </w:r>
          </w:p>
          <w:p w14:paraId="0DE7F55F" w14:textId="659F6FA3" w:rsidR="0014199C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</w:tcPr>
          <w:p w14:paraId="16BCEAFF" w14:textId="77777777" w:rsidR="00B14330" w:rsidRPr="00F81074" w:rsidRDefault="00B14330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85" w:rsidRPr="00F81074" w14:paraId="3F34C2EB" w14:textId="77777777" w:rsidTr="00F15CDF">
        <w:tc>
          <w:tcPr>
            <w:tcW w:w="993" w:type="dxa"/>
            <w:tcBorders>
              <w:top w:val="single" w:sz="4" w:space="0" w:color="000000"/>
            </w:tcBorders>
            <w:shd w:val="clear" w:color="auto" w:fill="FDE9D9" w:themeFill="accent6" w:themeFillTint="33"/>
          </w:tcPr>
          <w:p w14:paraId="325AFA63" w14:textId="1CDB6D46" w:rsidR="00D74085" w:rsidRPr="007B4523" w:rsidRDefault="00D74085" w:rsidP="000F23A8">
            <w:pPr>
              <w:pStyle w:val="a4"/>
              <w:ind w:left="0" w:hanging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143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14:paraId="652B0A3D" w14:textId="49644FB5" w:rsidR="00D74085" w:rsidRPr="002D5F21" w:rsidRDefault="00D74085" w:rsidP="000F23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F2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Цел:</w:t>
            </w:r>
            <w:r w:rsidRPr="002D5F21">
              <w:rPr>
                <w:i/>
              </w:rPr>
              <w:t xml:space="preserve"> </w:t>
            </w:r>
            <w:r w:rsidR="003078E9"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Превенция на агресията и засилване на сигурността в образователните институции</w:t>
            </w:r>
          </w:p>
        </w:tc>
      </w:tr>
      <w:tr w:rsidR="00D74085" w:rsidRPr="00F81074" w14:paraId="114884B5" w14:textId="77777777" w:rsidTr="000F23A8">
        <w:tc>
          <w:tcPr>
            <w:tcW w:w="993" w:type="dxa"/>
          </w:tcPr>
          <w:p w14:paraId="496F2A1B" w14:textId="77777777" w:rsidR="00D74085" w:rsidRPr="007B4523" w:rsidRDefault="00D74085" w:rsidP="000F23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7C7AE24C" w14:textId="71A6CF33" w:rsidR="00D74085" w:rsidRPr="00FA6BF8" w:rsidRDefault="00D74085" w:rsidP="000F23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D74085" w:rsidRPr="00F81074" w14:paraId="1CDECDF5" w14:textId="77777777" w:rsidTr="00181981">
        <w:tc>
          <w:tcPr>
            <w:tcW w:w="993" w:type="dxa"/>
          </w:tcPr>
          <w:p w14:paraId="6FC7D572" w14:textId="6BFA7B9C" w:rsidR="00D74085" w:rsidRPr="00A84CF9" w:rsidRDefault="007B4523" w:rsidP="000F23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125" w:type="dxa"/>
          </w:tcPr>
          <w:p w14:paraId="6054768A" w14:textId="5E2AF905" w:rsidR="00D74085" w:rsidRPr="00A84CF9" w:rsidRDefault="0014199C" w:rsidP="009062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B4523"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 </w:t>
            </w:r>
            <w:r w:rsidR="00A84CF9"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работна среща </w:t>
            </w:r>
            <w:r w:rsidR="007B4523" w:rsidRPr="00A84CF9">
              <w:rPr>
                <w:rFonts w:ascii="Times New Roman" w:hAnsi="Times New Roman" w:cs="Times New Roman"/>
                <w:sz w:val="24"/>
                <w:szCs w:val="24"/>
              </w:rPr>
              <w:t>за обмяна на опит между училищата за предприемане на ефективни действия за преодоляване на проблемно поведение на учениците, за справяне със затрудненията им с приобщаването в образователния процес и за развиване на социално-емоционални умения в класната стая.</w:t>
            </w:r>
          </w:p>
        </w:tc>
        <w:tc>
          <w:tcPr>
            <w:tcW w:w="1559" w:type="dxa"/>
          </w:tcPr>
          <w:p w14:paraId="23547D5A" w14:textId="48673855" w:rsidR="00D74085" w:rsidRPr="00F81074" w:rsidRDefault="007B4523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67BA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</w:tcPr>
          <w:p w14:paraId="7B59AAC7" w14:textId="701D907A" w:rsidR="00D74085" w:rsidRPr="00F81074" w:rsidRDefault="007B4523" w:rsidP="00141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 </w:t>
            </w:r>
            <w:r w:rsidR="0014199C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39F98044" w14:textId="0EA8A15A" w:rsidR="00D74085" w:rsidRPr="00F81074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3BA80CD" w14:textId="7EEF7D7E" w:rsidR="00D74085" w:rsidRPr="00F81074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4EC18FC" w14:textId="3687E3BA" w:rsidR="00D301FD" w:rsidRPr="00F81074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40872D3A" w14:textId="77777777" w:rsidR="00D74085" w:rsidRPr="00F81074" w:rsidRDefault="00D74085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9C" w:rsidRPr="00F81074" w14:paraId="02C3E212" w14:textId="77777777" w:rsidTr="00181981">
        <w:tc>
          <w:tcPr>
            <w:tcW w:w="993" w:type="dxa"/>
          </w:tcPr>
          <w:p w14:paraId="346E94A7" w14:textId="122B4B2C" w:rsidR="0014199C" w:rsidRPr="00A84CF9" w:rsidRDefault="0014199C" w:rsidP="000F23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125" w:type="dxa"/>
          </w:tcPr>
          <w:p w14:paraId="11499FA4" w14:textId="3B6473C8" w:rsidR="0014199C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Изработване, приемане и работа по  на Училищна програма за БППМН </w:t>
            </w:r>
          </w:p>
        </w:tc>
        <w:tc>
          <w:tcPr>
            <w:tcW w:w="1559" w:type="dxa"/>
          </w:tcPr>
          <w:p w14:paraId="507E094E" w14:textId="54591FA2" w:rsidR="0014199C" w:rsidRPr="002967BA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17" w:type="dxa"/>
          </w:tcPr>
          <w:p w14:paraId="0E37CE0E" w14:textId="7A1F6B1B" w:rsidR="0014199C" w:rsidRDefault="0014199C" w:rsidP="001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18" w:type="dxa"/>
          </w:tcPr>
          <w:p w14:paraId="0DE8A4F6" w14:textId="77777777" w:rsidR="0014199C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0D3BD9" w14:textId="77777777" w:rsidR="0014199C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BDBC70" w14:textId="77777777" w:rsidR="0014199C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F2EEE8" w14:textId="77777777" w:rsidR="0014199C" w:rsidRPr="00F81074" w:rsidRDefault="0014199C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FD" w:rsidRPr="00F81074" w14:paraId="03A3A81C" w14:textId="77777777" w:rsidTr="00181981">
        <w:tc>
          <w:tcPr>
            <w:tcW w:w="993" w:type="dxa"/>
          </w:tcPr>
          <w:p w14:paraId="4BF3285F" w14:textId="38BA32B2" w:rsidR="00D301FD" w:rsidRPr="007B4523" w:rsidRDefault="00D301FD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1419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5" w:type="dxa"/>
          </w:tcPr>
          <w:p w14:paraId="4A60A817" w14:textId="17BA9839" w:rsidR="00D301FD" w:rsidRPr="007B4523" w:rsidRDefault="00D301FD" w:rsidP="001419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Консултиране на педагогическите специалисти при прилагане на Механизма за противодействие на училищния тормоз.</w:t>
            </w:r>
          </w:p>
        </w:tc>
        <w:tc>
          <w:tcPr>
            <w:tcW w:w="1559" w:type="dxa"/>
          </w:tcPr>
          <w:p w14:paraId="791D638D" w14:textId="262C6D8A" w:rsidR="00D301FD" w:rsidRPr="00F81074" w:rsidRDefault="00D301FD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69AD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</w:p>
        </w:tc>
        <w:tc>
          <w:tcPr>
            <w:tcW w:w="1417" w:type="dxa"/>
          </w:tcPr>
          <w:p w14:paraId="77811952" w14:textId="24863FFC" w:rsidR="00D301FD" w:rsidRPr="00F81074" w:rsidRDefault="00D301FD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консултирани педагогически специалисти</w:t>
            </w:r>
          </w:p>
        </w:tc>
        <w:tc>
          <w:tcPr>
            <w:tcW w:w="1418" w:type="dxa"/>
          </w:tcPr>
          <w:p w14:paraId="2EB55DCB" w14:textId="4D516D34" w:rsidR="00D301FD" w:rsidRPr="00F81074" w:rsidRDefault="00D301F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EDC0A16" w14:textId="47D748BE" w:rsidR="00D301FD" w:rsidRPr="00F81074" w:rsidRDefault="00D301F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Съобразно възникнала необходимост</w:t>
            </w:r>
          </w:p>
        </w:tc>
        <w:tc>
          <w:tcPr>
            <w:tcW w:w="1843" w:type="dxa"/>
          </w:tcPr>
          <w:p w14:paraId="30A24400" w14:textId="77777777" w:rsidR="00D301FD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Училищната комисия</w:t>
            </w:r>
          </w:p>
          <w:p w14:paraId="5A7BE9EC" w14:textId="61D72B2E" w:rsidR="0014199C" w:rsidRPr="00F81074" w:rsidRDefault="0014199C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</w:tc>
        <w:tc>
          <w:tcPr>
            <w:tcW w:w="1247" w:type="dxa"/>
          </w:tcPr>
          <w:p w14:paraId="5EC9ED5B" w14:textId="77777777" w:rsidR="00D301FD" w:rsidRPr="00F81074" w:rsidRDefault="00D301FD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99C" w:rsidRPr="00F81074" w14:paraId="52D6D0B9" w14:textId="77777777" w:rsidTr="00181981">
        <w:tc>
          <w:tcPr>
            <w:tcW w:w="993" w:type="dxa"/>
          </w:tcPr>
          <w:p w14:paraId="60414ECD" w14:textId="58AB548E" w:rsidR="0014199C" w:rsidRDefault="0014199C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</w:t>
            </w:r>
          </w:p>
        </w:tc>
        <w:tc>
          <w:tcPr>
            <w:tcW w:w="6125" w:type="dxa"/>
          </w:tcPr>
          <w:p w14:paraId="4478FA98" w14:textId="202404FC" w:rsidR="0014199C" w:rsidRDefault="00477531" w:rsidP="001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конкурс на тема „Усмивката е всичко“, постер изработен от всеки клас</w:t>
            </w:r>
          </w:p>
        </w:tc>
        <w:tc>
          <w:tcPr>
            <w:tcW w:w="1559" w:type="dxa"/>
          </w:tcPr>
          <w:p w14:paraId="7032772D" w14:textId="0F7FCF0C" w:rsidR="0014199C" w:rsidRPr="000169AD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октомври 2024 г.</w:t>
            </w:r>
          </w:p>
        </w:tc>
        <w:tc>
          <w:tcPr>
            <w:tcW w:w="1417" w:type="dxa"/>
          </w:tcPr>
          <w:p w14:paraId="5B12F102" w14:textId="1D4D32A8" w:rsidR="0014199C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постери</w:t>
            </w:r>
          </w:p>
        </w:tc>
        <w:tc>
          <w:tcPr>
            <w:tcW w:w="1418" w:type="dxa"/>
          </w:tcPr>
          <w:p w14:paraId="00B4B6B7" w14:textId="65A8C363" w:rsidR="0014199C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FD24DEB" w14:textId="7921E22F" w:rsidR="0014199C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3203F622" w14:textId="46A0AB3D" w:rsidR="0014199C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Училищната комисия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класните ръководители</w:t>
            </w:r>
          </w:p>
        </w:tc>
        <w:tc>
          <w:tcPr>
            <w:tcW w:w="1247" w:type="dxa"/>
          </w:tcPr>
          <w:p w14:paraId="5D063973" w14:textId="77777777" w:rsidR="0014199C" w:rsidRPr="00F81074" w:rsidRDefault="0014199C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31" w:rsidRPr="00F81074" w14:paraId="61C1232A" w14:textId="77777777" w:rsidTr="00181981">
        <w:tc>
          <w:tcPr>
            <w:tcW w:w="993" w:type="dxa"/>
          </w:tcPr>
          <w:p w14:paraId="032E90CF" w14:textId="050374C5" w:rsidR="00477531" w:rsidRDefault="0047753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1.2.2.3</w:t>
            </w:r>
            <w:r w:rsidR="007B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14:paraId="2C75F62B" w14:textId="4131C29D" w:rsidR="00477531" w:rsidRDefault="00477531" w:rsidP="001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„Ден на розовата фланелка“</w:t>
            </w:r>
          </w:p>
        </w:tc>
        <w:tc>
          <w:tcPr>
            <w:tcW w:w="1559" w:type="dxa"/>
          </w:tcPr>
          <w:p w14:paraId="5B6C0C4D" w14:textId="77777777" w:rsidR="00477531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февруари</w:t>
            </w:r>
          </w:p>
          <w:p w14:paraId="4471A677" w14:textId="7CC49464" w:rsidR="00477531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г-</w:t>
            </w:r>
          </w:p>
        </w:tc>
        <w:tc>
          <w:tcPr>
            <w:tcW w:w="1417" w:type="dxa"/>
          </w:tcPr>
          <w:p w14:paraId="570C01B7" w14:textId="3811514E" w:rsidR="00477531" w:rsidRDefault="0047753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02AAA532" w14:textId="570513F0" w:rsidR="0047753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7902F3A" w14:textId="041EEE77" w:rsidR="0047753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2170A987" w14:textId="07BE522F" w:rsidR="0047753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</w:tc>
        <w:tc>
          <w:tcPr>
            <w:tcW w:w="1247" w:type="dxa"/>
          </w:tcPr>
          <w:p w14:paraId="7A246845" w14:textId="77777777" w:rsidR="00477531" w:rsidRPr="00F81074" w:rsidRDefault="00477531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F1" w:rsidRPr="00F81074" w14:paraId="4852497B" w14:textId="77777777" w:rsidTr="00181981">
        <w:tc>
          <w:tcPr>
            <w:tcW w:w="993" w:type="dxa"/>
          </w:tcPr>
          <w:p w14:paraId="0D48BA27" w14:textId="6B3FAE02" w:rsidR="007B1CF1" w:rsidRDefault="007B1CF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1.2.2.4.</w:t>
            </w:r>
          </w:p>
        </w:tc>
        <w:tc>
          <w:tcPr>
            <w:tcW w:w="6125" w:type="dxa"/>
          </w:tcPr>
          <w:p w14:paraId="3A1A26EF" w14:textId="77777777" w:rsidR="007B1CF1" w:rsidRDefault="007B1CF1" w:rsidP="0014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548494" w14:textId="77777777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6EEEDD" w14:textId="77777777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CE90F8" w14:textId="77777777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9C3729" w14:textId="77777777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FCFB28" w14:textId="77777777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3C1084" w14:textId="77777777" w:rsidR="007B1CF1" w:rsidRPr="00F81074" w:rsidRDefault="007B1CF1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1FD" w:rsidRPr="00F81074" w14:paraId="1603B118" w14:textId="77777777" w:rsidTr="00F15CDF">
        <w:tc>
          <w:tcPr>
            <w:tcW w:w="993" w:type="dxa"/>
            <w:shd w:val="clear" w:color="auto" w:fill="FDE9D9" w:themeFill="accent6" w:themeFillTint="33"/>
          </w:tcPr>
          <w:p w14:paraId="759697A4" w14:textId="7C072083" w:rsidR="00D301FD" w:rsidRPr="00D301FD" w:rsidRDefault="00D301FD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B1C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01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10B1F4A9" w14:textId="6332AE49" w:rsidR="00D301FD" w:rsidRPr="00F81074" w:rsidRDefault="00D301FD" w:rsidP="007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2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 подпомагане и контрол за подобряване работата на </w:t>
            </w:r>
            <w:r w:rsidR="007B1CF1">
              <w:rPr>
                <w:rFonts w:ascii="Times New Roman" w:hAnsi="Times New Roman" w:cs="Times New Roman"/>
                <w:b/>
                <w:sz w:val="24"/>
                <w:szCs w:val="24"/>
              </w:rPr>
              <w:t>учителите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осъществяване на ефективен образователен</w:t>
            </w:r>
            <w:r w:rsidRPr="00375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>процес</w:t>
            </w:r>
          </w:p>
        </w:tc>
      </w:tr>
      <w:tr w:rsidR="00D301FD" w:rsidRPr="00F81074" w14:paraId="46F6E162" w14:textId="77777777" w:rsidTr="000F23A8">
        <w:tc>
          <w:tcPr>
            <w:tcW w:w="993" w:type="dxa"/>
          </w:tcPr>
          <w:p w14:paraId="7CBAC32D" w14:textId="77777777" w:rsidR="00D301FD" w:rsidRDefault="00D301FD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5F36736C" w14:textId="231A4CB3" w:rsidR="00D301FD" w:rsidRPr="00F81074" w:rsidRDefault="00D301FD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proofErr w:type="spellEnd"/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</w:tc>
      </w:tr>
      <w:tr w:rsidR="001D3A64" w:rsidRPr="00F81074" w14:paraId="5667A98F" w14:textId="77777777" w:rsidTr="00181981">
        <w:tc>
          <w:tcPr>
            <w:tcW w:w="993" w:type="dxa"/>
          </w:tcPr>
          <w:p w14:paraId="1F1E3099" w14:textId="77EB9AA1" w:rsidR="001D3A64" w:rsidRPr="00F80513" w:rsidRDefault="007B1CF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1D3A64" w:rsidRPr="00F8051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125" w:type="dxa"/>
          </w:tcPr>
          <w:p w14:paraId="643B121B" w14:textId="685A2B41" w:rsidR="001D3A64" w:rsidRPr="00F80513" w:rsidRDefault="001D3A64" w:rsidP="007B1C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Методическо подпомагане и консулт</w:t>
            </w:r>
            <w:r w:rsidR="007B1CF1">
              <w:rPr>
                <w:rFonts w:ascii="Times New Roman" w:hAnsi="Times New Roman" w:cs="Times New Roman"/>
                <w:sz w:val="24"/>
                <w:szCs w:val="24"/>
              </w:rPr>
              <w:t>иране на новоназначени учители.</w:t>
            </w:r>
          </w:p>
        </w:tc>
        <w:tc>
          <w:tcPr>
            <w:tcW w:w="1559" w:type="dxa"/>
          </w:tcPr>
          <w:p w14:paraId="49327C4F" w14:textId="3890A2D2" w:rsidR="001D3A64" w:rsidRPr="00F80513" w:rsidRDefault="001D3A64" w:rsidP="0090625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</w:tcPr>
          <w:p w14:paraId="30D7CF1F" w14:textId="21D1F1B9" w:rsidR="001D3A64" w:rsidRPr="00F80513" w:rsidRDefault="007B1CF1" w:rsidP="007B1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 w:rsidR="001D3A64" w:rsidRPr="00F80513">
              <w:rPr>
                <w:rFonts w:ascii="Times New Roman" w:hAnsi="Times New Roman" w:cs="Times New Roman"/>
                <w:sz w:val="24"/>
                <w:szCs w:val="24"/>
              </w:rPr>
              <w:t xml:space="preserve"> консултирани новоназначени </w:t>
            </w:r>
          </w:p>
        </w:tc>
        <w:tc>
          <w:tcPr>
            <w:tcW w:w="1418" w:type="dxa"/>
          </w:tcPr>
          <w:p w14:paraId="6231ABBB" w14:textId="5160FFB9" w:rsidR="001D3A64" w:rsidRPr="00F80513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6960C1D" w14:textId="22924A74" w:rsidR="001D3A64" w:rsidRPr="00F80513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AA0983C" w14:textId="77777777" w:rsidR="001D3A64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Главните учители</w:t>
            </w:r>
          </w:p>
          <w:p w14:paraId="13084A6F" w14:textId="77777777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655B6C94" w14:textId="7D319F3F" w:rsidR="007B1CF1" w:rsidRPr="00F80513" w:rsidRDefault="007B1CF1" w:rsidP="009062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</w:tc>
        <w:tc>
          <w:tcPr>
            <w:tcW w:w="1247" w:type="dxa"/>
          </w:tcPr>
          <w:p w14:paraId="7F6164DF" w14:textId="48897EFD" w:rsidR="001D3A64" w:rsidRPr="00F81074" w:rsidRDefault="001D3A64" w:rsidP="0090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7B1CF1" w:rsidRPr="00F81074" w14:paraId="48760092" w14:textId="77777777" w:rsidTr="00181981">
        <w:tc>
          <w:tcPr>
            <w:tcW w:w="993" w:type="dxa"/>
          </w:tcPr>
          <w:p w14:paraId="5CAEA8D7" w14:textId="6E7F4085" w:rsidR="007B1CF1" w:rsidRDefault="007B1CF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6125" w:type="dxa"/>
          </w:tcPr>
          <w:p w14:paraId="33902842" w14:textId="58FC02DF" w:rsidR="007B1CF1" w:rsidRPr="00F80513" w:rsidRDefault="007B1CF1" w:rsidP="007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Разработване и прилагане на Училищна програма за наставничество</w:t>
            </w:r>
          </w:p>
        </w:tc>
        <w:tc>
          <w:tcPr>
            <w:tcW w:w="1559" w:type="dxa"/>
          </w:tcPr>
          <w:p w14:paraId="29385BF1" w14:textId="77777777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септември</w:t>
            </w:r>
          </w:p>
          <w:p w14:paraId="3C6531E3" w14:textId="57648928" w:rsidR="007B1CF1" w:rsidRPr="00F80513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14:paraId="11379700" w14:textId="43484786" w:rsidR="007B1CF1" w:rsidRDefault="007B1CF1" w:rsidP="007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програми</w:t>
            </w:r>
          </w:p>
        </w:tc>
        <w:tc>
          <w:tcPr>
            <w:tcW w:w="1418" w:type="dxa"/>
          </w:tcPr>
          <w:p w14:paraId="1CA8A40F" w14:textId="46ECA7C3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AA8AC0" w14:textId="7FECB3A3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999D2E" w14:textId="64D695F1" w:rsidR="007B1CF1" w:rsidRDefault="007B1CF1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712F8E61" w14:textId="77777777" w:rsidR="007B1CF1" w:rsidRDefault="007B1CF1" w:rsidP="00906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B4574" w:rsidRPr="00F81074" w14:paraId="460DC4C1" w14:textId="77777777" w:rsidTr="001C604E">
        <w:tc>
          <w:tcPr>
            <w:tcW w:w="993" w:type="dxa"/>
          </w:tcPr>
          <w:p w14:paraId="3FC77981" w14:textId="0FF52851" w:rsidR="00FB4574" w:rsidRPr="00F80513" w:rsidRDefault="007B1CF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 w:rsidR="00FB4574" w:rsidRPr="00F8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14:paraId="628D2400" w14:textId="4C61462D" w:rsidR="00FB4574" w:rsidRPr="00257C7D" w:rsidRDefault="00986762" w:rsidP="0098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участие на всички учители в актуализиране на публикуваната </w:t>
            </w:r>
            <w:r w:rsidR="00FB4574" w:rsidRPr="00257C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и съответствие с изискванията на нормативната уредба. </w:t>
            </w:r>
          </w:p>
        </w:tc>
        <w:tc>
          <w:tcPr>
            <w:tcW w:w="1559" w:type="dxa"/>
          </w:tcPr>
          <w:p w14:paraId="5BAB018B" w14:textId="07E47827" w:rsidR="00FB4574" w:rsidRPr="00257C7D" w:rsidRDefault="00FB4574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</w:tcPr>
          <w:p w14:paraId="4A6720C4" w14:textId="6B5C3820" w:rsidR="00FB4574" w:rsidRPr="00257C7D" w:rsidRDefault="00FB4574" w:rsidP="0098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C7D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986762">
              <w:rPr>
                <w:rFonts w:ascii="Times New Roman" w:hAnsi="Times New Roman" w:cs="Times New Roman"/>
                <w:sz w:val="24"/>
                <w:szCs w:val="24"/>
              </w:rPr>
              <w:t>учители</w:t>
            </w:r>
          </w:p>
        </w:tc>
        <w:tc>
          <w:tcPr>
            <w:tcW w:w="1418" w:type="dxa"/>
          </w:tcPr>
          <w:p w14:paraId="7160CEED" w14:textId="6E4CC487" w:rsidR="00FB4574" w:rsidRPr="00257C7D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29EF3E21" w14:textId="435D831B" w:rsidR="00FB4574" w:rsidRPr="001C604E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14:paraId="2E723EF6" w14:textId="77777777" w:rsidR="00FB4574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Трифонова</w:t>
            </w:r>
          </w:p>
          <w:p w14:paraId="5A2F3E58" w14:textId="1207B4C8" w:rsidR="00986762" w:rsidRPr="001C604E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Добрева</w:t>
            </w:r>
          </w:p>
        </w:tc>
        <w:tc>
          <w:tcPr>
            <w:tcW w:w="1247" w:type="dxa"/>
          </w:tcPr>
          <w:p w14:paraId="6177A54F" w14:textId="77777777" w:rsidR="00FB4574" w:rsidRPr="00B9365D" w:rsidRDefault="00FB4574" w:rsidP="00906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D3A64" w:rsidRPr="00F81074" w14:paraId="7E310385" w14:textId="77777777" w:rsidTr="00181981">
        <w:tc>
          <w:tcPr>
            <w:tcW w:w="993" w:type="dxa"/>
          </w:tcPr>
          <w:p w14:paraId="4EBB3DF0" w14:textId="39B3287E" w:rsidR="001D3A64" w:rsidRPr="00F80513" w:rsidRDefault="0098676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  <w:r w:rsidR="00FB4574" w:rsidRPr="00F8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14:paraId="004407F8" w14:textId="312A720B" w:rsidR="001D3A64" w:rsidRPr="00F80513" w:rsidRDefault="001D3A64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Текуща проверка: Установяване п</w:t>
            </w:r>
            <w:r w:rsidRPr="00F805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рисъствието на учениците в учебните часове и отразяване на отсъствията в задължителната документация.</w:t>
            </w:r>
          </w:p>
        </w:tc>
        <w:tc>
          <w:tcPr>
            <w:tcW w:w="1559" w:type="dxa"/>
          </w:tcPr>
          <w:p w14:paraId="4CF25829" w14:textId="4465E065" w:rsidR="001D3A64" w:rsidRPr="00F80513" w:rsidRDefault="001D3A64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1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</w:tcPr>
          <w:p w14:paraId="082CF70A" w14:textId="4456AF5C" w:rsidR="001D3A64" w:rsidRPr="00F80513" w:rsidRDefault="00986762" w:rsidP="0098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проверки</w:t>
            </w:r>
          </w:p>
        </w:tc>
        <w:tc>
          <w:tcPr>
            <w:tcW w:w="1418" w:type="dxa"/>
          </w:tcPr>
          <w:p w14:paraId="400DE9D7" w14:textId="1F494604" w:rsidR="001D3A64" w:rsidRPr="00F80513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0D0A136" w14:textId="1C4254EB" w:rsidR="001D3A64" w:rsidRPr="00F80513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41E5A511" w14:textId="77777777" w:rsidR="001D3A64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EC59918" w14:textId="78166AAB" w:rsidR="00986762" w:rsidRPr="00F80513" w:rsidRDefault="0098676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proofErr w:type="spellEnd"/>
          </w:p>
        </w:tc>
        <w:tc>
          <w:tcPr>
            <w:tcW w:w="1247" w:type="dxa"/>
          </w:tcPr>
          <w:p w14:paraId="4D8EE697" w14:textId="77777777" w:rsidR="001D3A64" w:rsidRPr="00B9365D" w:rsidRDefault="001D3A64" w:rsidP="0090625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6C593B" w:rsidRPr="00F81074" w14:paraId="3BCB82DA" w14:textId="77777777" w:rsidTr="00F15CDF">
        <w:tc>
          <w:tcPr>
            <w:tcW w:w="993" w:type="dxa"/>
            <w:shd w:val="clear" w:color="auto" w:fill="FDE9D9" w:themeFill="accent6" w:themeFillTint="33"/>
          </w:tcPr>
          <w:p w14:paraId="1FB8F459" w14:textId="3D10CE73" w:rsidR="006C593B" w:rsidRPr="006C593B" w:rsidRDefault="006C593B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867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</w:tcPr>
          <w:p w14:paraId="514AC099" w14:textId="7AAA7056" w:rsidR="006C593B" w:rsidRPr="00F81074" w:rsidRDefault="006C593B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E85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Осигуряване на целенасочена подкрепа за прилагане на творчески и иновативни решения за работа на учителите, които търсят и постигат промяна за активно взаимодействие с участниците в образователния</w:t>
            </w:r>
            <w:r w:rsidRPr="00E85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85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процес</w:t>
            </w:r>
          </w:p>
        </w:tc>
      </w:tr>
      <w:tr w:rsidR="006C593B" w:rsidRPr="00F81074" w14:paraId="7040C121" w14:textId="77777777" w:rsidTr="000F23A8">
        <w:tc>
          <w:tcPr>
            <w:tcW w:w="993" w:type="dxa"/>
          </w:tcPr>
          <w:p w14:paraId="20866901" w14:textId="378A0316" w:rsidR="006C593B" w:rsidRPr="007B4523" w:rsidRDefault="006C593B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6DD71B57" w14:textId="1324D6B3" w:rsidR="006C593B" w:rsidRPr="00F81074" w:rsidRDefault="006C593B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3D29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495971" w:rsidRPr="00F81074" w14:paraId="584459F2" w14:textId="77777777" w:rsidTr="000F23A8">
        <w:tc>
          <w:tcPr>
            <w:tcW w:w="993" w:type="dxa"/>
          </w:tcPr>
          <w:p w14:paraId="3E7DB301" w14:textId="45618DCC" w:rsidR="00495971" w:rsidRDefault="00495971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676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25" w:type="dxa"/>
          </w:tcPr>
          <w:p w14:paraId="77490B35" w14:textId="438F0AF2" w:rsidR="00495971" w:rsidRPr="00A84CF9" w:rsidRDefault="00495971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Регионална педагогическа конференция </w:t>
            </w:r>
            <w:r w:rsidR="003574A0" w:rsidRPr="00A84CF9">
              <w:rPr>
                <w:rFonts w:ascii="Times New Roman" w:hAnsi="Times New Roman" w:cs="Times New Roman"/>
                <w:sz w:val="24"/>
                <w:szCs w:val="24"/>
              </w:rPr>
              <w:t>„Възпитание в позитивни поведенчески модели. Позитивната дисциплина“</w:t>
            </w:r>
          </w:p>
        </w:tc>
        <w:tc>
          <w:tcPr>
            <w:tcW w:w="1559" w:type="dxa"/>
          </w:tcPr>
          <w:p w14:paraId="1B0C8A7E" w14:textId="51F0B6D5" w:rsidR="00495971" w:rsidRPr="00A84CF9" w:rsidRDefault="00C36C1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1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362BDF">
              <w:rPr>
                <w:rFonts w:ascii="Times New Roman" w:hAnsi="Times New Roman" w:cs="Times New Roman"/>
                <w:sz w:val="24"/>
                <w:szCs w:val="24"/>
              </w:rPr>
              <w:t>края на</w:t>
            </w:r>
            <w:r w:rsidR="00495971"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 2024 година</w:t>
            </w:r>
          </w:p>
          <w:p w14:paraId="483FF0AE" w14:textId="77777777" w:rsidR="00495971" w:rsidRPr="00A84CF9" w:rsidRDefault="00495971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129F0" w14:textId="43A10987" w:rsidR="00495971" w:rsidRPr="00A84CF9" w:rsidRDefault="00986762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3FB2B727" w14:textId="17D511A9" w:rsidR="00495971" w:rsidRPr="00A84CF9" w:rsidRDefault="00986762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В зависимост от подадените заявления.</w:t>
            </w:r>
          </w:p>
        </w:tc>
        <w:tc>
          <w:tcPr>
            <w:tcW w:w="1417" w:type="dxa"/>
          </w:tcPr>
          <w:p w14:paraId="46291A46" w14:textId="36ADAEC5" w:rsidR="00495971" w:rsidRPr="00A84CF9" w:rsidRDefault="00986762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В зависимост от подадените заявления.</w:t>
            </w:r>
          </w:p>
        </w:tc>
        <w:tc>
          <w:tcPr>
            <w:tcW w:w="1843" w:type="dxa"/>
          </w:tcPr>
          <w:p w14:paraId="1C394E15" w14:textId="77777777" w:rsidR="00986762" w:rsidRDefault="00986762" w:rsidP="0098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Главните учители</w:t>
            </w:r>
          </w:p>
          <w:p w14:paraId="5D75462E" w14:textId="77777777" w:rsidR="00986762" w:rsidRDefault="00986762" w:rsidP="0098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31E1D7BB" w14:textId="771248A5" w:rsidR="00495971" w:rsidRPr="00986762" w:rsidRDefault="00986762" w:rsidP="00986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</w:tc>
        <w:tc>
          <w:tcPr>
            <w:tcW w:w="1247" w:type="dxa"/>
          </w:tcPr>
          <w:p w14:paraId="401DF4C7" w14:textId="77777777" w:rsidR="00495971" w:rsidRPr="00F81074" w:rsidRDefault="00495971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3B" w:rsidRPr="00F81074" w14:paraId="537EA84C" w14:textId="77777777" w:rsidTr="00F15CDF">
        <w:tc>
          <w:tcPr>
            <w:tcW w:w="993" w:type="dxa"/>
            <w:shd w:val="clear" w:color="auto" w:fill="FDE9D9" w:themeFill="accent6" w:themeFillTint="33"/>
          </w:tcPr>
          <w:p w14:paraId="267E603C" w14:textId="09A265DD" w:rsidR="006C593B" w:rsidRPr="006C593B" w:rsidRDefault="006C593B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867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0EAB0F82" w14:textId="706B202F" w:rsidR="006C593B" w:rsidRPr="00F81074" w:rsidRDefault="006C593B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3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E853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Ефективно включване, трайно приобщаване и образователна интеграция</w:t>
            </w:r>
          </w:p>
        </w:tc>
      </w:tr>
      <w:tr w:rsidR="006C593B" w:rsidRPr="00F81074" w14:paraId="16572045" w14:textId="77777777" w:rsidTr="000F23A8">
        <w:tc>
          <w:tcPr>
            <w:tcW w:w="993" w:type="dxa"/>
          </w:tcPr>
          <w:p w14:paraId="294B80BC" w14:textId="5F9BA7E4" w:rsidR="006C593B" w:rsidRDefault="006C593B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256E5F9F" w14:textId="71B1C724" w:rsidR="006C593B" w:rsidRPr="006C593B" w:rsidRDefault="006C593B" w:rsidP="00906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29E6" w:rsidRPr="00F81074" w14:paraId="07A723BC" w14:textId="77777777" w:rsidTr="000F23A8">
        <w:tc>
          <w:tcPr>
            <w:tcW w:w="993" w:type="dxa"/>
          </w:tcPr>
          <w:p w14:paraId="483B842F" w14:textId="3DEF148A" w:rsidR="00EB29E6" w:rsidRDefault="00EB29E6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76180527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1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5026" w:type="dxa"/>
            <w:gridSpan w:val="7"/>
          </w:tcPr>
          <w:p w14:paraId="2E4AD3AB" w14:textId="0055D15A" w:rsidR="00EB29E6" w:rsidRPr="006C593B" w:rsidRDefault="00EB29E6" w:rsidP="00313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C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„Заедно за всяко дете”</w:t>
            </w:r>
            <w:r w:rsidR="00313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bookmarkEnd w:id="2"/>
      <w:tr w:rsidR="006C593B" w:rsidRPr="00F81074" w14:paraId="2246F180" w14:textId="77777777" w:rsidTr="000F23A8">
        <w:tc>
          <w:tcPr>
            <w:tcW w:w="993" w:type="dxa"/>
          </w:tcPr>
          <w:p w14:paraId="1E34E735" w14:textId="743F4981" w:rsidR="006C593B" w:rsidRDefault="00EB29E6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139A8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14:paraId="7430614C" w14:textId="77777777" w:rsidR="006C593B" w:rsidRPr="00E53D03" w:rsidRDefault="006C593B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53D03">
              <w:rPr>
                <w:rFonts w:ascii="Times New Roman" w:hAnsi="Times New Roman"/>
                <w:sz w:val="24"/>
                <w:szCs w:val="24"/>
              </w:rPr>
              <w:t>Модул 2 „Добри практики за взаимодействие с родителите на децата и учениците в задължителна предучилищна и училищна възраст“.</w:t>
            </w:r>
          </w:p>
          <w:p w14:paraId="6E968CF4" w14:textId="77777777" w:rsidR="006C593B" w:rsidRPr="004A0A1C" w:rsidRDefault="006C593B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A6F65" w14:textId="48B5AC99" w:rsidR="006C593B" w:rsidRPr="004A0A1C" w:rsidRDefault="006C593B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3D0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417" w:type="dxa"/>
          </w:tcPr>
          <w:p w14:paraId="458027D2" w14:textId="0994AF20" w:rsidR="006C593B" w:rsidRPr="004A0A1C" w:rsidRDefault="003139A8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дейности</w:t>
            </w:r>
          </w:p>
        </w:tc>
        <w:tc>
          <w:tcPr>
            <w:tcW w:w="1418" w:type="dxa"/>
          </w:tcPr>
          <w:p w14:paraId="60846A9E" w14:textId="486B1BF7" w:rsidR="006C593B" w:rsidRPr="004A0A1C" w:rsidRDefault="003139A8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Съгласно предложението</w:t>
            </w:r>
          </w:p>
        </w:tc>
        <w:tc>
          <w:tcPr>
            <w:tcW w:w="1417" w:type="dxa"/>
          </w:tcPr>
          <w:p w14:paraId="52FB2C9A" w14:textId="4F289FB6" w:rsidR="006C593B" w:rsidRPr="004A0A1C" w:rsidRDefault="006C593B" w:rsidP="003139A8">
            <w:pPr>
              <w:rPr>
                <w:rFonts w:ascii="Times New Roman" w:hAnsi="Times New Roman"/>
                <w:sz w:val="24"/>
                <w:szCs w:val="24"/>
              </w:rPr>
            </w:pPr>
            <w:r w:rsidRPr="00E53D03">
              <w:rPr>
                <w:rFonts w:ascii="Times New Roman" w:hAnsi="Times New Roman"/>
                <w:sz w:val="24"/>
                <w:szCs w:val="24"/>
              </w:rPr>
              <w:t xml:space="preserve">Съгласно </w:t>
            </w:r>
            <w:r w:rsidR="003139A8">
              <w:rPr>
                <w:rFonts w:ascii="Times New Roman" w:hAnsi="Times New Roman"/>
                <w:sz w:val="24"/>
                <w:szCs w:val="24"/>
              </w:rPr>
              <w:t>предложението</w:t>
            </w:r>
          </w:p>
        </w:tc>
        <w:tc>
          <w:tcPr>
            <w:tcW w:w="1843" w:type="dxa"/>
          </w:tcPr>
          <w:p w14:paraId="14D29514" w14:textId="77777777" w:rsidR="006C593B" w:rsidRPr="00300464" w:rsidRDefault="003139A8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0046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8EAFDCB" w14:textId="1A5479E1" w:rsidR="003139A8" w:rsidRPr="00300464" w:rsidRDefault="003139A8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00464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1247" w:type="dxa"/>
          </w:tcPr>
          <w:p w14:paraId="3A171329" w14:textId="77777777" w:rsidR="006C593B" w:rsidRPr="00F81074" w:rsidRDefault="006C593B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6BE11E0D" w14:textId="77777777" w:rsidTr="000F23A8">
        <w:tc>
          <w:tcPr>
            <w:tcW w:w="993" w:type="dxa"/>
          </w:tcPr>
          <w:p w14:paraId="489C7F32" w14:textId="24D607D7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139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5" w:type="dxa"/>
          </w:tcPr>
          <w:p w14:paraId="36C88499" w14:textId="41F79095" w:rsidR="008D3B32" w:rsidRPr="00A84CF9" w:rsidRDefault="008D3B32" w:rsidP="003139A8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Кампания за взаимодействие с родителите </w:t>
            </w:r>
            <w:r w:rsidR="00C36C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 включване в часовете за съвместна работа с </w:t>
            </w:r>
            <w:r w:rsidR="00C36C15">
              <w:rPr>
                <w:rFonts w:ascii="Times New Roman" w:hAnsi="Times New Roman" w:cs="Times New Roman"/>
                <w:sz w:val="24"/>
                <w:szCs w:val="24"/>
              </w:rPr>
              <w:t>учениците</w:t>
            </w: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593A41E" w14:textId="63880467" w:rsidR="008D3B32" w:rsidRPr="00A84CF9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417" w:type="dxa"/>
          </w:tcPr>
          <w:p w14:paraId="6AB9BA19" w14:textId="517276ED" w:rsidR="008D3B32" w:rsidRPr="00A84CF9" w:rsidRDefault="008D3B32" w:rsidP="003139A8">
            <w:pPr>
              <w:rPr>
                <w:rFonts w:ascii="Times New Roman" w:hAnsi="Times New Roman"/>
                <w:sz w:val="24"/>
                <w:szCs w:val="24"/>
              </w:rPr>
            </w:pPr>
            <w:r w:rsidRPr="00A84CF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</w:tc>
        <w:tc>
          <w:tcPr>
            <w:tcW w:w="1418" w:type="dxa"/>
          </w:tcPr>
          <w:p w14:paraId="023ACCAE" w14:textId="7EB17D49" w:rsidR="008D3B32" w:rsidRPr="00A84CF9" w:rsidRDefault="003139A8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CAD5A7" w14:textId="44DD9B9C" w:rsidR="008D3B32" w:rsidRPr="00A84CF9" w:rsidRDefault="003139A8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473221E" w14:textId="5EC40215" w:rsidR="008D3B32" w:rsidRPr="00A84CF9" w:rsidRDefault="003139A8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1FF09717" w14:textId="77777777" w:rsidR="008D3B32" w:rsidRPr="00F81074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A8" w:rsidRPr="00F81074" w14:paraId="38D7856D" w14:textId="77777777" w:rsidTr="000F23A8">
        <w:tc>
          <w:tcPr>
            <w:tcW w:w="993" w:type="dxa"/>
          </w:tcPr>
          <w:p w14:paraId="7F18E087" w14:textId="32E00423" w:rsidR="003139A8" w:rsidRDefault="003139A8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1.5.2.1.</w:t>
            </w:r>
          </w:p>
        </w:tc>
        <w:tc>
          <w:tcPr>
            <w:tcW w:w="6125" w:type="dxa"/>
          </w:tcPr>
          <w:p w14:paraId="786A9FBD" w14:textId="6E8FDF24" w:rsidR="003139A8" w:rsidRPr="00A84CF9" w:rsidRDefault="003139A8" w:rsidP="0031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„Заедно в час“ училищна инициатива в 5 клас за среща с науката.</w:t>
            </w:r>
          </w:p>
        </w:tc>
        <w:tc>
          <w:tcPr>
            <w:tcW w:w="1559" w:type="dxa"/>
          </w:tcPr>
          <w:p w14:paraId="4F59C097" w14:textId="77777777" w:rsidR="003139A8" w:rsidRDefault="003139A8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Октомври </w:t>
            </w:r>
          </w:p>
          <w:p w14:paraId="2D7F09E0" w14:textId="3A508D3C" w:rsidR="003139A8" w:rsidRPr="00A84CF9" w:rsidRDefault="003139A8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</w:tcPr>
          <w:p w14:paraId="7DAAA5B8" w14:textId="096A89E6" w:rsidR="003139A8" w:rsidRPr="00A84CF9" w:rsidRDefault="003139A8" w:rsidP="00313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часове</w:t>
            </w:r>
          </w:p>
        </w:tc>
        <w:tc>
          <w:tcPr>
            <w:tcW w:w="1418" w:type="dxa"/>
          </w:tcPr>
          <w:p w14:paraId="16A491C3" w14:textId="5738F5B9" w:rsidR="003139A8" w:rsidRPr="00A84CF9" w:rsidRDefault="003139A8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2789A84" w14:textId="3F37AAC0" w:rsidR="003139A8" w:rsidRPr="00A84CF9" w:rsidRDefault="003139A8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7B7DC48" w14:textId="77777777" w:rsidR="003139A8" w:rsidRDefault="003139A8" w:rsidP="0090625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  <w:p w14:paraId="133D1D8D" w14:textId="77777777" w:rsidR="003139A8" w:rsidRDefault="003139A8" w:rsidP="0090625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  <w:p w14:paraId="27CC8808" w14:textId="7B32AC02" w:rsidR="003139A8" w:rsidRDefault="003139A8" w:rsidP="0090625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247" w:type="dxa"/>
          </w:tcPr>
          <w:p w14:paraId="6C8B58B8" w14:textId="77777777" w:rsidR="003139A8" w:rsidRPr="00F81074" w:rsidRDefault="003139A8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680247FD" w14:textId="77777777" w:rsidTr="00F15CDF">
        <w:tc>
          <w:tcPr>
            <w:tcW w:w="993" w:type="dxa"/>
            <w:shd w:val="clear" w:color="auto" w:fill="FDE9D9" w:themeFill="accent6" w:themeFillTint="33"/>
            <w:vAlign w:val="center"/>
          </w:tcPr>
          <w:p w14:paraId="7BE7623B" w14:textId="60BA6BAF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313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63950C35" w14:textId="6D917274" w:rsidR="008D3B32" w:rsidRPr="00F81074" w:rsidRDefault="008D3B32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5F69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Осигуряване на условия за непрекъснатост на педагогическо взаимодействие и за постигане на оптимална организация на обучението</w:t>
            </w:r>
          </w:p>
        </w:tc>
      </w:tr>
      <w:tr w:rsidR="008D3B32" w:rsidRPr="00F81074" w14:paraId="11E6DF9F" w14:textId="77777777" w:rsidTr="000F23A8">
        <w:tc>
          <w:tcPr>
            <w:tcW w:w="993" w:type="dxa"/>
            <w:vAlign w:val="center"/>
          </w:tcPr>
          <w:p w14:paraId="2993A531" w14:textId="77777777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14:paraId="203502B9" w14:textId="23A66394" w:rsidR="008D3B32" w:rsidRPr="004A0A1C" w:rsidRDefault="008D3B32" w:rsidP="00906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  <w:tc>
          <w:tcPr>
            <w:tcW w:w="1559" w:type="dxa"/>
          </w:tcPr>
          <w:p w14:paraId="2CB63658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4F9E37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5926D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F2F65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A20B0" w14:textId="77777777" w:rsidR="008D3B32" w:rsidRPr="004A0A1C" w:rsidRDefault="008D3B32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BD4E876" w14:textId="77777777" w:rsidR="008D3B32" w:rsidRPr="00F81074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715011A4" w14:textId="77777777" w:rsidTr="000F23A8">
        <w:tc>
          <w:tcPr>
            <w:tcW w:w="993" w:type="dxa"/>
            <w:vAlign w:val="center"/>
          </w:tcPr>
          <w:p w14:paraId="496916EA" w14:textId="77777777" w:rsidR="008D3B32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14:paraId="5FA0F4D5" w14:textId="372B2E75" w:rsidR="008D3B32" w:rsidRPr="004A0A1C" w:rsidRDefault="008D3B32" w:rsidP="00906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„Без свободен час”</w:t>
            </w:r>
          </w:p>
        </w:tc>
        <w:tc>
          <w:tcPr>
            <w:tcW w:w="1559" w:type="dxa"/>
          </w:tcPr>
          <w:p w14:paraId="3CDD89D0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CC2C3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C87049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851E5" w14:textId="77777777" w:rsidR="008D3B32" w:rsidRPr="004A0A1C" w:rsidRDefault="008D3B32" w:rsidP="00906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AB2EE" w14:textId="77777777" w:rsidR="008D3B32" w:rsidRPr="004A0A1C" w:rsidRDefault="008D3B32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6F2E4E" w14:textId="77777777" w:rsidR="008D3B32" w:rsidRPr="00F81074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664D20DE" w14:textId="77777777" w:rsidTr="00C36C15">
        <w:tc>
          <w:tcPr>
            <w:tcW w:w="993" w:type="dxa"/>
            <w:vAlign w:val="center"/>
          </w:tcPr>
          <w:p w14:paraId="65B28BEC" w14:textId="60411040" w:rsidR="008D3B32" w:rsidRPr="00F76311" w:rsidRDefault="008D3B32" w:rsidP="000F23A8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1305" w:rsidRPr="00F763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631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125" w:type="dxa"/>
          </w:tcPr>
          <w:p w14:paraId="0DAEB767" w14:textId="5143A3D6" w:rsidR="008D3B32" w:rsidRPr="00F76311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  <w:r w:rsidRPr="00F7631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 1 „Без свободен час в училище“.</w:t>
            </w:r>
          </w:p>
        </w:tc>
        <w:tc>
          <w:tcPr>
            <w:tcW w:w="1559" w:type="dxa"/>
          </w:tcPr>
          <w:p w14:paraId="02BE95A8" w14:textId="77777777" w:rsidR="008D3B32" w:rsidRPr="00F76311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7FFA16" w14:textId="77777777" w:rsidR="008D3B32" w:rsidRPr="00F76311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AA16B5" w14:textId="77777777" w:rsidR="008D3B32" w:rsidRPr="00F76311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35D9C6" w14:textId="77777777" w:rsidR="008D3B32" w:rsidRPr="00F76311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F0475C" w14:textId="77777777" w:rsidR="008D3B32" w:rsidRPr="00F76311" w:rsidRDefault="008D3B32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EE8ABB" w14:textId="77777777" w:rsidR="008D3B32" w:rsidRPr="00931305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D3B32" w:rsidRPr="00F81074" w14:paraId="6CC50344" w14:textId="77777777" w:rsidTr="00C36C15">
        <w:tc>
          <w:tcPr>
            <w:tcW w:w="993" w:type="dxa"/>
            <w:vAlign w:val="center"/>
          </w:tcPr>
          <w:p w14:paraId="7679CA99" w14:textId="5AA6F653" w:rsidR="008D3B32" w:rsidRPr="00F76311" w:rsidRDefault="008D3B32" w:rsidP="00F76311">
            <w:pPr>
              <w:pStyle w:val="a4"/>
              <w:ind w:left="193" w:hanging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</w:tcPr>
          <w:p w14:paraId="006F384E" w14:textId="09CCD68D" w:rsidR="008D3B32" w:rsidRPr="00F76311" w:rsidRDefault="00931305" w:rsidP="0090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311">
              <w:rPr>
                <w:rFonts w:ascii="Times New Roman" w:hAnsi="Times New Roman" w:cs="Times New Roman"/>
                <w:sz w:val="24"/>
                <w:szCs w:val="24"/>
              </w:rPr>
              <w:t>Участие в НП „Без свободен час“</w:t>
            </w:r>
          </w:p>
          <w:p w14:paraId="395E42BF" w14:textId="77777777" w:rsidR="008D3B32" w:rsidRPr="00F76311" w:rsidRDefault="008D3B32" w:rsidP="00906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37A44" w14:textId="2EFE4FBF" w:rsidR="008D3B32" w:rsidRPr="00F76311" w:rsidRDefault="00F76311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 годината</w:t>
            </w:r>
          </w:p>
        </w:tc>
        <w:tc>
          <w:tcPr>
            <w:tcW w:w="1417" w:type="dxa"/>
          </w:tcPr>
          <w:p w14:paraId="01E67D97" w14:textId="40357F4A" w:rsidR="008D3B32" w:rsidRPr="00F76311" w:rsidRDefault="00F76311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  <w:tc>
          <w:tcPr>
            <w:tcW w:w="1418" w:type="dxa"/>
          </w:tcPr>
          <w:p w14:paraId="026CB924" w14:textId="4BAABD4C" w:rsidR="008D3B32" w:rsidRPr="00F76311" w:rsidRDefault="00F76311" w:rsidP="00906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417" w:type="dxa"/>
          </w:tcPr>
          <w:p w14:paraId="20073ECC" w14:textId="5F3AAA0A" w:rsidR="008D3B32" w:rsidRPr="00F76311" w:rsidRDefault="00F76311" w:rsidP="00F763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843" w:type="dxa"/>
          </w:tcPr>
          <w:p w14:paraId="5100E2BC" w14:textId="49F3B425" w:rsidR="008D3B32" w:rsidRPr="00F76311" w:rsidRDefault="00F76311" w:rsidP="0090625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2A071533" w14:textId="77777777" w:rsidR="008D3B32" w:rsidRPr="00931305" w:rsidRDefault="008D3B32" w:rsidP="000F23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43"/>
        <w:gridCol w:w="1276"/>
      </w:tblGrid>
      <w:tr w:rsidR="008D3B32" w:rsidRPr="00F81074" w14:paraId="0F684B5C" w14:textId="77777777" w:rsidTr="00F15CDF">
        <w:tc>
          <w:tcPr>
            <w:tcW w:w="993" w:type="dxa"/>
            <w:shd w:val="clear" w:color="auto" w:fill="FDE9D9" w:themeFill="accent6" w:themeFillTint="33"/>
          </w:tcPr>
          <w:p w14:paraId="01EA4A8C" w14:textId="5A864457" w:rsidR="008D3B32" w:rsidRPr="00F6226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763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22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</w:tcPr>
          <w:p w14:paraId="1A000FBB" w14:textId="598A8769" w:rsidR="008D3B32" w:rsidRPr="00F81074" w:rsidRDefault="008D3B32" w:rsidP="008D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F69FC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личностно развитие на учениците чрез екипно взаимодействие при участието и изявата им в колективни спортове и изкуства, насочени към стимулиране на техните интереси, способности и компетентности</w:t>
            </w:r>
            <w:r w:rsidRPr="005F69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D3B32" w:rsidRPr="00F81074" w14:paraId="130CC787" w14:textId="77777777" w:rsidTr="00F06526">
        <w:tc>
          <w:tcPr>
            <w:tcW w:w="993" w:type="dxa"/>
          </w:tcPr>
          <w:p w14:paraId="1B8F6D80" w14:textId="77777777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</w:tcPr>
          <w:p w14:paraId="3FFE1F8A" w14:textId="72CFC96A" w:rsidR="008D3B32" w:rsidRPr="00F81074" w:rsidRDefault="008D3B32" w:rsidP="008D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93B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D3B32" w:rsidRPr="00F81074" w14:paraId="76848422" w14:textId="77777777" w:rsidTr="008F7CC5">
        <w:tc>
          <w:tcPr>
            <w:tcW w:w="993" w:type="dxa"/>
            <w:vAlign w:val="center"/>
          </w:tcPr>
          <w:p w14:paraId="66B8D7BC" w14:textId="0EC9267A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6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5" w:type="dxa"/>
          </w:tcPr>
          <w:p w14:paraId="5C394746" w14:textId="286ED667" w:rsidR="008D3B32" w:rsidRPr="00983C4F" w:rsidRDefault="008D3B32" w:rsidP="008D3B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4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„Заедно в изкуствата и спорта”</w:t>
            </w:r>
          </w:p>
        </w:tc>
        <w:tc>
          <w:tcPr>
            <w:tcW w:w="1701" w:type="dxa"/>
          </w:tcPr>
          <w:p w14:paraId="1C702B90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3F2B4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C2B07E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F9A818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25DCA" w14:textId="77777777" w:rsidR="008D3B32" w:rsidRPr="00F62262" w:rsidRDefault="008D3B32" w:rsidP="008D3B3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4C348" w14:textId="77777777" w:rsidR="008D3B32" w:rsidRPr="00F6226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5FACF8FA" w14:textId="77777777" w:rsidTr="008F7CC5">
        <w:tc>
          <w:tcPr>
            <w:tcW w:w="993" w:type="dxa"/>
            <w:vAlign w:val="center"/>
          </w:tcPr>
          <w:p w14:paraId="236DD7AC" w14:textId="681D475A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6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095" w:type="dxa"/>
          </w:tcPr>
          <w:p w14:paraId="47F79675" w14:textId="48A2A395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Модул 1 „Изкуства“. Дейности, свързани с кандидатстването на училищата по НП „Заедно в изкуствата и спорта“. </w:t>
            </w:r>
          </w:p>
        </w:tc>
        <w:tc>
          <w:tcPr>
            <w:tcW w:w="1701" w:type="dxa"/>
          </w:tcPr>
          <w:p w14:paraId="0053F075" w14:textId="226A79E0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276" w:type="dxa"/>
          </w:tcPr>
          <w:p w14:paraId="2F3C65D6" w14:textId="3AFDE8A5" w:rsidR="008D3B32" w:rsidRPr="00F62262" w:rsidRDefault="00F76311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групи</w:t>
            </w:r>
          </w:p>
        </w:tc>
        <w:tc>
          <w:tcPr>
            <w:tcW w:w="1418" w:type="dxa"/>
          </w:tcPr>
          <w:p w14:paraId="3B1B9876" w14:textId="762ABB97" w:rsidR="008D3B32" w:rsidRPr="00F62262" w:rsidRDefault="00F76311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B4C74D" w14:textId="79FA82C7" w:rsidR="008D3B32" w:rsidRPr="00F62262" w:rsidRDefault="00F76311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3AE0079" w14:textId="0A81572E" w:rsidR="008D3B32" w:rsidRDefault="009004E3" w:rsidP="00D943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0464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00464"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1EFA2B3F" w14:textId="5311979D" w:rsidR="00300464" w:rsidRPr="00300464" w:rsidRDefault="00300464" w:rsidP="00D943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Илиева</w:t>
            </w:r>
          </w:p>
          <w:p w14:paraId="2E4EA60C" w14:textId="47131F8B" w:rsidR="009004E3" w:rsidRPr="009004E3" w:rsidRDefault="009004E3" w:rsidP="00D94349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1A44E25E" w14:textId="77777777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719FEE0E" w14:textId="77777777" w:rsidTr="008F7CC5">
        <w:tc>
          <w:tcPr>
            <w:tcW w:w="993" w:type="dxa"/>
            <w:vAlign w:val="center"/>
          </w:tcPr>
          <w:p w14:paraId="5801BCF0" w14:textId="2F007ECF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63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6095" w:type="dxa"/>
          </w:tcPr>
          <w:p w14:paraId="55BA3035" w14:textId="6C541D44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Модул 2 „Спорт“. Дейности, свързани с кандидатстването на училищата по НП „Заедно в изкуствата и спорта“.</w:t>
            </w:r>
          </w:p>
        </w:tc>
        <w:tc>
          <w:tcPr>
            <w:tcW w:w="1701" w:type="dxa"/>
          </w:tcPr>
          <w:p w14:paraId="62D8461B" w14:textId="71F3B2B6" w:rsidR="008D3B32" w:rsidRPr="00F62262" w:rsidRDefault="008D3B32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276" w:type="dxa"/>
          </w:tcPr>
          <w:p w14:paraId="1E066662" w14:textId="7543CB85" w:rsidR="008D3B32" w:rsidRPr="00F62262" w:rsidRDefault="00F76311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групи</w:t>
            </w:r>
          </w:p>
        </w:tc>
        <w:tc>
          <w:tcPr>
            <w:tcW w:w="1418" w:type="dxa"/>
          </w:tcPr>
          <w:p w14:paraId="769278A4" w14:textId="11483153" w:rsidR="008D3B32" w:rsidRPr="00F62262" w:rsidRDefault="00F76311" w:rsidP="00D94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C2B30E0" w14:textId="48B2C7A1" w:rsidR="008D3B32" w:rsidRPr="00300464" w:rsidRDefault="00F76311" w:rsidP="00D94349">
            <w:pPr>
              <w:rPr>
                <w:rFonts w:ascii="Times New Roman" w:hAnsi="Times New Roman"/>
                <w:sz w:val="24"/>
                <w:szCs w:val="24"/>
              </w:rPr>
            </w:pPr>
            <w:r w:rsidRPr="0030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27CF639" w14:textId="77777777" w:rsidR="008D3B32" w:rsidRDefault="00300464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Добрев </w:t>
            </w:r>
          </w:p>
          <w:p w14:paraId="4FFEE09C" w14:textId="4A197A89" w:rsidR="00300464" w:rsidRPr="00300464" w:rsidRDefault="00300464" w:rsidP="00D943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Борисов</w:t>
            </w:r>
          </w:p>
        </w:tc>
        <w:tc>
          <w:tcPr>
            <w:tcW w:w="1276" w:type="dxa"/>
          </w:tcPr>
          <w:p w14:paraId="7FFB956A" w14:textId="77777777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311CDEA8" w14:textId="77777777" w:rsidTr="00D94349">
        <w:tc>
          <w:tcPr>
            <w:tcW w:w="993" w:type="dxa"/>
            <w:vAlign w:val="center"/>
          </w:tcPr>
          <w:p w14:paraId="00396CF3" w14:textId="576A29A5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0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095" w:type="dxa"/>
          </w:tcPr>
          <w:p w14:paraId="3615509D" w14:textId="0B6AA4EB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A5">
              <w:rPr>
                <w:rFonts w:ascii="Times New Roman" w:hAnsi="Times New Roman" w:cs="Times New Roman"/>
                <w:sz w:val="24"/>
                <w:szCs w:val="24"/>
              </w:rPr>
              <w:t>Организиране и координиране на дейностите при провеждане на общински и областен кръг от националното състезание  по безопасност на движението по пътищата.</w:t>
            </w:r>
          </w:p>
        </w:tc>
        <w:tc>
          <w:tcPr>
            <w:tcW w:w="1701" w:type="dxa"/>
          </w:tcPr>
          <w:p w14:paraId="6AC26290" w14:textId="72002862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E4C1A22" w14:textId="7E4D6AD8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участвали отбори общински/областен кръг</w:t>
            </w:r>
          </w:p>
        </w:tc>
        <w:tc>
          <w:tcPr>
            <w:tcW w:w="1418" w:type="dxa"/>
          </w:tcPr>
          <w:p w14:paraId="089372CE" w14:textId="242B8EE0" w:rsidR="008D3B32" w:rsidRDefault="009004E3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BA80442" w14:textId="5B7573D6" w:rsidR="008D3B32" w:rsidRPr="00F62262" w:rsidRDefault="009004E3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B80D07" w14:textId="6BC44561" w:rsidR="008D3B32" w:rsidRPr="00F62262" w:rsidRDefault="009004E3" w:rsidP="00D943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</w:tc>
        <w:tc>
          <w:tcPr>
            <w:tcW w:w="1276" w:type="dxa"/>
          </w:tcPr>
          <w:p w14:paraId="0AD8901A" w14:textId="77777777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06305C0E" w14:textId="77777777" w:rsidTr="00D94349">
        <w:tc>
          <w:tcPr>
            <w:tcW w:w="993" w:type="dxa"/>
            <w:vAlign w:val="center"/>
          </w:tcPr>
          <w:p w14:paraId="65F8A6A5" w14:textId="36DC8C44" w:rsidR="008D3B32" w:rsidRDefault="008D3B32" w:rsidP="008D3B32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04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095" w:type="dxa"/>
          </w:tcPr>
          <w:p w14:paraId="0F1DF7F6" w14:textId="628BAA93" w:rsidR="008D3B32" w:rsidRPr="007C23A5" w:rsidRDefault="009004E3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D3B32" w:rsidRPr="00FE5E68">
              <w:rPr>
                <w:rFonts w:ascii="Times New Roman" w:hAnsi="Times New Roman" w:cs="Times New Roman"/>
                <w:sz w:val="24"/>
                <w:szCs w:val="24"/>
              </w:rPr>
              <w:t xml:space="preserve"> на общински, областен, зонален и финален етап от Ученическите игри през учебната 202</w:t>
            </w:r>
            <w:r w:rsidR="008D3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B32" w:rsidRPr="00FE5E6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D3B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B32" w:rsidRPr="00FE5E68">
              <w:rPr>
                <w:rFonts w:ascii="Times New Roman" w:hAnsi="Times New Roman" w:cs="Times New Roman"/>
                <w:sz w:val="24"/>
                <w:szCs w:val="24"/>
              </w:rPr>
              <w:t xml:space="preserve"> година.</w:t>
            </w:r>
          </w:p>
        </w:tc>
        <w:tc>
          <w:tcPr>
            <w:tcW w:w="1701" w:type="dxa"/>
          </w:tcPr>
          <w:p w14:paraId="0BBE610D" w14:textId="52143A82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262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219DEA8B" w14:textId="7D388FF5" w:rsidR="008D3B32" w:rsidRDefault="009004E3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отбори</w:t>
            </w:r>
          </w:p>
        </w:tc>
        <w:tc>
          <w:tcPr>
            <w:tcW w:w="1418" w:type="dxa"/>
          </w:tcPr>
          <w:p w14:paraId="423BA087" w14:textId="7DF79D3D" w:rsidR="008D3B32" w:rsidRDefault="009004E3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48A2035" w14:textId="473E39E2" w:rsidR="008D3B32" w:rsidRDefault="009004E3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B32" w:rsidRPr="00012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6AF88B" w14:textId="77777777" w:rsidR="008D3B32" w:rsidRDefault="009004E3" w:rsidP="00D943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42023778" w14:textId="71E5A0D0" w:rsidR="009004E3" w:rsidRPr="00F62262" w:rsidRDefault="009004E3" w:rsidP="00D943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276" w:type="dxa"/>
          </w:tcPr>
          <w:p w14:paraId="6A16C27E" w14:textId="77777777" w:rsidR="008D3B32" w:rsidRPr="00F62262" w:rsidRDefault="008D3B32" w:rsidP="00D94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4EF" w:rsidRPr="00A10566" w14:paraId="2086209D" w14:textId="77777777" w:rsidTr="00F15C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3771EE" w14:textId="595E7A60" w:rsidR="00901895" w:rsidRPr="00A10566" w:rsidRDefault="009004E3" w:rsidP="00110876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  <w:r w:rsidR="00901895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1ABB09" w14:textId="4CCA77C2" w:rsidR="001A74EF" w:rsidRPr="00A10566" w:rsidRDefault="001A74EF" w:rsidP="0045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E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ABF8F" w:themeFill="accent6" w:themeFillTint="99"/>
              </w:rPr>
              <w:t>Цел:</w:t>
            </w:r>
            <w:r w:rsidRPr="00A1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Подобряване на приобщаващия характер на училищната образователна система и намаляване дела на преждевременно напусналите училище.</w:t>
            </w:r>
            <w:r w:rsidRPr="00A10566">
              <w:t xml:space="preserve"> </w:t>
            </w:r>
            <w:r w:rsidRPr="00086F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управление на Проект BG05SFPR001-1.001-0001 „Успех за теб“</w:t>
            </w:r>
          </w:p>
        </w:tc>
      </w:tr>
      <w:tr w:rsidR="001A74EF" w:rsidRPr="00A10566" w14:paraId="6E8F8217" w14:textId="77777777" w:rsidTr="0011087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E06E" w14:textId="77777777" w:rsidR="00901895" w:rsidRPr="00A10566" w:rsidRDefault="00901895" w:rsidP="00110876">
            <w:pPr>
              <w:pStyle w:val="a4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BB0B" w14:textId="77777777" w:rsidR="00901895" w:rsidRPr="00A10566" w:rsidRDefault="00901895" w:rsidP="0011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i/>
                <w:sz w:val="24"/>
                <w:szCs w:val="24"/>
              </w:rPr>
              <w:t>Дейности:</w:t>
            </w:r>
          </w:p>
        </w:tc>
      </w:tr>
    </w:tbl>
    <w:tbl>
      <w:tblPr>
        <w:tblStyle w:val="11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560"/>
        <w:gridCol w:w="1417"/>
        <w:gridCol w:w="1418"/>
        <w:gridCol w:w="1417"/>
        <w:gridCol w:w="1843"/>
        <w:gridCol w:w="1276"/>
      </w:tblGrid>
      <w:tr w:rsidR="001A74EF" w:rsidRPr="00A10566" w14:paraId="273806BB" w14:textId="77777777" w:rsidTr="00D86652">
        <w:tc>
          <w:tcPr>
            <w:tcW w:w="993" w:type="dxa"/>
            <w:vAlign w:val="center"/>
          </w:tcPr>
          <w:p w14:paraId="2512622D" w14:textId="65025CDE" w:rsidR="00901895" w:rsidRPr="00A10566" w:rsidRDefault="00FA3FD0" w:rsidP="00110876">
            <w:pPr>
              <w:ind w:left="-105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901895" w:rsidRPr="00A105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14:paraId="4D4D2599" w14:textId="58689F48" w:rsidR="00901895" w:rsidRPr="00A10566" w:rsidRDefault="00FA3FD0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Разработване, приемане и работа по Училищна програма за </w:t>
            </w:r>
            <w:r w:rsidR="00AE6CEB">
              <w:rPr>
                <w:rFonts w:ascii="Times New Roman" w:hAnsi="Times New Roman" w:cs="Times New Roman"/>
                <w:sz w:val="24"/>
                <w:szCs w:val="24"/>
              </w:rPr>
              <w:t>предоставяне на равни възможности и за приобщаване на учениците от уязвимите групи</w:t>
            </w:r>
          </w:p>
          <w:p w14:paraId="23A842D7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FE41E5" w14:textId="7BF6D87E" w:rsidR="00901895" w:rsidRPr="00A10566" w:rsidRDefault="00FA3FD0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 2024 г.</w:t>
            </w:r>
          </w:p>
        </w:tc>
        <w:tc>
          <w:tcPr>
            <w:tcW w:w="1417" w:type="dxa"/>
          </w:tcPr>
          <w:p w14:paraId="6832C328" w14:textId="37660088" w:rsidR="00901895" w:rsidRPr="00A10566" w:rsidRDefault="00901895" w:rsidP="00FA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 w:rsidR="00FA3FD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</w:t>
            </w:r>
          </w:p>
        </w:tc>
        <w:tc>
          <w:tcPr>
            <w:tcW w:w="1418" w:type="dxa"/>
          </w:tcPr>
          <w:p w14:paraId="7E75D4FB" w14:textId="006A1624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78A044" w14:textId="14C458F3" w:rsidR="00901895" w:rsidRPr="00A10566" w:rsidRDefault="00FA3FD0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6E263F" w14:textId="772E4541" w:rsidR="00901895" w:rsidRPr="00A10566" w:rsidRDefault="00AE6CEB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</w:tc>
        <w:tc>
          <w:tcPr>
            <w:tcW w:w="1276" w:type="dxa"/>
          </w:tcPr>
          <w:p w14:paraId="3ABE07A5" w14:textId="77777777" w:rsidR="00901895" w:rsidRPr="00A10566" w:rsidRDefault="00901895" w:rsidP="00D86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43"/>
        <w:gridCol w:w="29"/>
        <w:gridCol w:w="1247"/>
      </w:tblGrid>
      <w:tr w:rsidR="008D3B32" w:rsidRPr="00F81074" w14:paraId="794DEA40" w14:textId="77777777" w:rsidTr="00F06526">
        <w:trPr>
          <w:trHeight w:val="562"/>
        </w:trPr>
        <w:tc>
          <w:tcPr>
            <w:tcW w:w="993" w:type="dxa"/>
            <w:vAlign w:val="center"/>
          </w:tcPr>
          <w:p w14:paraId="22991AEE" w14:textId="77777777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26" w:type="dxa"/>
            <w:gridSpan w:val="8"/>
            <w:shd w:val="clear" w:color="auto" w:fill="D6E3BC" w:themeFill="accent3" w:themeFillTint="66"/>
            <w:vAlign w:val="center"/>
          </w:tcPr>
          <w:p w14:paraId="0E37448F" w14:textId="6A3C24A7" w:rsidR="008D3B32" w:rsidRPr="00F62262" w:rsidRDefault="008D3B32" w:rsidP="008D3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22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Повишаване знанията, уменията и компетентностите на учениците в образователния процес</w:t>
            </w:r>
          </w:p>
        </w:tc>
      </w:tr>
      <w:tr w:rsidR="008D3B32" w:rsidRPr="00F81074" w14:paraId="12F74F11" w14:textId="77777777" w:rsidTr="00F15CDF">
        <w:tc>
          <w:tcPr>
            <w:tcW w:w="993" w:type="dxa"/>
            <w:shd w:val="clear" w:color="auto" w:fill="FDE9D9" w:themeFill="accent6" w:themeFillTint="33"/>
          </w:tcPr>
          <w:p w14:paraId="3D20A451" w14:textId="5B52E809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  <w:vAlign w:val="center"/>
          </w:tcPr>
          <w:p w14:paraId="3ED881C6" w14:textId="58B1496E" w:rsidR="008D3B32" w:rsidRPr="00F62262" w:rsidRDefault="008D3B32" w:rsidP="00AE6CEB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226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Цел:</w:t>
            </w:r>
            <w:r w:rsidRPr="00F62262">
              <w:rPr>
                <w:b/>
                <w:i/>
              </w:rPr>
              <w:t xml:space="preserve"> </w:t>
            </w:r>
            <w:r w:rsidRPr="00F62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Мотивиране и подкрепа н</w:t>
            </w:r>
            <w:r w:rsidR="00AE6C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 педагогическите специалисти в СУ Опака </w:t>
            </w:r>
            <w:r w:rsidRPr="00F622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постигане на високи образователни резултати</w:t>
            </w:r>
          </w:p>
        </w:tc>
      </w:tr>
      <w:tr w:rsidR="008D3B32" w:rsidRPr="00F81074" w14:paraId="156F9804" w14:textId="77777777" w:rsidTr="00F06526">
        <w:tc>
          <w:tcPr>
            <w:tcW w:w="993" w:type="dxa"/>
          </w:tcPr>
          <w:p w14:paraId="16D62113" w14:textId="452EA402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132F3777" w14:textId="06358AE7" w:rsidR="008D3B32" w:rsidRPr="0025726B" w:rsidRDefault="008D3B32" w:rsidP="008D3B3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72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Дейности:</w:t>
            </w:r>
          </w:p>
        </w:tc>
      </w:tr>
      <w:tr w:rsidR="008D3B32" w:rsidRPr="00F81074" w14:paraId="577CB740" w14:textId="77777777" w:rsidTr="008F7CC5">
        <w:tc>
          <w:tcPr>
            <w:tcW w:w="993" w:type="dxa"/>
          </w:tcPr>
          <w:p w14:paraId="0DD4B1E3" w14:textId="5DB6A0FE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095" w:type="dxa"/>
          </w:tcPr>
          <w:p w14:paraId="33B902EB" w14:textId="6FE5C9AB" w:rsidR="008D3B32" w:rsidRPr="00805680" w:rsidRDefault="008D3B32" w:rsidP="00AE6CEB">
            <w:pPr>
              <w:pStyle w:val="Default"/>
            </w:pPr>
            <w:r w:rsidRPr="00BA4824">
              <w:t xml:space="preserve">Работна среща за методическо подпомагане на </w:t>
            </w:r>
            <w:r w:rsidR="00AE6CEB">
              <w:t xml:space="preserve">ПЕКК </w:t>
            </w:r>
            <w:r w:rsidRPr="00BA4824">
              <w:t xml:space="preserve">относно </w:t>
            </w:r>
            <w:r w:rsidRPr="00BA4824">
              <w:rPr>
                <w:rFonts w:eastAsia="Times New Roman"/>
              </w:rPr>
              <w:t>организацията на новата учебна година.</w:t>
            </w:r>
          </w:p>
        </w:tc>
        <w:tc>
          <w:tcPr>
            <w:tcW w:w="1701" w:type="dxa"/>
          </w:tcPr>
          <w:p w14:paraId="5BB1C6B7" w14:textId="0668DB98" w:rsidR="008D3B32" w:rsidRPr="00F81074" w:rsidRDefault="008D3B32" w:rsidP="0036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6CEB">
              <w:rPr>
                <w:rFonts w:ascii="Times New Roman" w:hAnsi="Times New Roman" w:cs="Times New Roman"/>
                <w:sz w:val="24"/>
                <w:szCs w:val="24"/>
              </w:rPr>
              <w:t>ептември – о</w:t>
            </w: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</w:p>
        </w:tc>
        <w:tc>
          <w:tcPr>
            <w:tcW w:w="1276" w:type="dxa"/>
          </w:tcPr>
          <w:p w14:paraId="4E21300C" w14:textId="59022697" w:rsidR="008D3B32" w:rsidRPr="00F81074" w:rsidRDefault="008D3B32" w:rsidP="0036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Брой проведени срещи</w:t>
            </w:r>
          </w:p>
        </w:tc>
        <w:tc>
          <w:tcPr>
            <w:tcW w:w="1418" w:type="dxa"/>
          </w:tcPr>
          <w:p w14:paraId="6A3D26D5" w14:textId="428F44CC" w:rsidR="008D3B32" w:rsidRPr="00F81074" w:rsidRDefault="008D3B32" w:rsidP="003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707977D" w14:textId="0D4F2D10" w:rsidR="008D3B32" w:rsidRPr="00F81074" w:rsidRDefault="008D3B32" w:rsidP="003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94B75A6" w14:textId="282A2FFD" w:rsidR="008D3B32" w:rsidRPr="00F81074" w:rsidRDefault="00AE6CEB" w:rsidP="003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2EED0F9D" w14:textId="77777777" w:rsidR="008D3B32" w:rsidRPr="00F81074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2BC356E8" w14:textId="77777777" w:rsidTr="008F7CC5">
        <w:tc>
          <w:tcPr>
            <w:tcW w:w="993" w:type="dxa"/>
          </w:tcPr>
          <w:p w14:paraId="78E7EC97" w14:textId="2FC0C248" w:rsidR="008D3B32" w:rsidRPr="007B4523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93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46C48E6" w14:textId="22DAD747" w:rsidR="008D3B32" w:rsidRPr="00805680" w:rsidRDefault="00AE6CEB" w:rsidP="00AE6CEB"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директори, з</w:t>
            </w:r>
            <w:r w:rsidR="008D3B32" w:rsidRPr="00CE05AD">
              <w:rPr>
                <w:rFonts w:ascii="Times New Roman" w:hAnsi="Times New Roman" w:cs="Times New Roman"/>
                <w:sz w:val="24"/>
                <w:szCs w:val="24"/>
              </w:rPr>
              <w:t xml:space="preserve">аместник-директори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учителите в</w:t>
            </w:r>
            <w:r w:rsidR="008D3B32" w:rsidRPr="00CE05A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овеждане на работни съвещания, организирани от РУО.</w:t>
            </w:r>
          </w:p>
        </w:tc>
        <w:tc>
          <w:tcPr>
            <w:tcW w:w="1701" w:type="dxa"/>
          </w:tcPr>
          <w:p w14:paraId="79359D0E" w14:textId="135FFE4E" w:rsidR="008D3B32" w:rsidRPr="00F81074" w:rsidRDefault="008D3B32" w:rsidP="0036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05A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18D72BE2" w14:textId="0AABFD6E" w:rsidR="008D3B32" w:rsidRPr="00F81074" w:rsidRDefault="00AE6CEB" w:rsidP="00363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съвещания</w:t>
            </w:r>
          </w:p>
        </w:tc>
        <w:tc>
          <w:tcPr>
            <w:tcW w:w="1418" w:type="dxa"/>
          </w:tcPr>
          <w:p w14:paraId="11BB3214" w14:textId="7125250D" w:rsidR="008D3B32" w:rsidRPr="00F81074" w:rsidRDefault="00AE6CEB" w:rsidP="003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</w:t>
            </w:r>
          </w:p>
        </w:tc>
        <w:tc>
          <w:tcPr>
            <w:tcW w:w="1417" w:type="dxa"/>
          </w:tcPr>
          <w:p w14:paraId="557CECDA" w14:textId="43229F74" w:rsidR="008D3B32" w:rsidRPr="00F81074" w:rsidRDefault="00AE6CEB" w:rsidP="003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 </w:t>
            </w:r>
          </w:p>
        </w:tc>
        <w:tc>
          <w:tcPr>
            <w:tcW w:w="1843" w:type="dxa"/>
          </w:tcPr>
          <w:p w14:paraId="34973AE4" w14:textId="6770CDBA" w:rsidR="008D3B32" w:rsidRPr="00F81074" w:rsidRDefault="00AE6CEB" w:rsidP="003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28BB128C" w14:textId="77777777" w:rsidR="008D3B32" w:rsidRPr="00F81074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B32" w:rsidRPr="00F81074" w14:paraId="23FA0FD8" w14:textId="77777777" w:rsidTr="00716833">
        <w:tc>
          <w:tcPr>
            <w:tcW w:w="993" w:type="dxa"/>
          </w:tcPr>
          <w:p w14:paraId="67918553" w14:textId="62BA891A" w:rsidR="008D3B32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E6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49965EF" w14:textId="6D914058" w:rsidR="008D3B32" w:rsidRPr="00716833" w:rsidRDefault="008D3B32" w:rsidP="00716833">
            <w:pPr>
              <w:pStyle w:val="Default"/>
            </w:pPr>
            <w:r w:rsidRPr="00716833">
              <w:t>Методическа подкрепа и консултиране на нови за системата учители и на учители</w:t>
            </w:r>
            <w:r w:rsidR="00E5576A" w:rsidRPr="00716833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5576A" w:rsidRPr="00716833">
              <w:t>със стаж до 5 години и/или</w:t>
            </w:r>
            <w:r w:rsidRPr="00716833">
              <w:t>, постъпващи в системата след дългогодишно прекъсване.</w:t>
            </w:r>
          </w:p>
          <w:p w14:paraId="54B4C028" w14:textId="63F74B0C" w:rsidR="008D3B32" w:rsidRPr="00716833" w:rsidRDefault="008D3B32" w:rsidP="00716833">
            <w:pPr>
              <w:pStyle w:val="Default"/>
            </w:pPr>
          </w:p>
        </w:tc>
        <w:tc>
          <w:tcPr>
            <w:tcW w:w="1701" w:type="dxa"/>
          </w:tcPr>
          <w:p w14:paraId="353C93CD" w14:textId="3359E970" w:rsidR="008D3B32" w:rsidRPr="00716833" w:rsidRDefault="008D3B32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6FFEEE12" w14:textId="7B6C11A4" w:rsidR="008D3B32" w:rsidRPr="00716833" w:rsidRDefault="008D3B32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33">
              <w:rPr>
                <w:rFonts w:ascii="Times New Roman" w:hAnsi="Times New Roman" w:cs="Times New Roman"/>
                <w:sz w:val="24"/>
                <w:szCs w:val="24"/>
              </w:rPr>
              <w:t>Брой учители</w:t>
            </w:r>
          </w:p>
        </w:tc>
        <w:tc>
          <w:tcPr>
            <w:tcW w:w="1418" w:type="dxa"/>
          </w:tcPr>
          <w:p w14:paraId="22001723" w14:textId="46FC9A87" w:rsidR="008D3B32" w:rsidRPr="00716833" w:rsidRDefault="00AE6CEB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8845115" w14:textId="7D68D255" w:rsidR="008D3B32" w:rsidRPr="00716833" w:rsidRDefault="00AE6CEB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7279BC0" w14:textId="79AF750D" w:rsidR="008D3B32" w:rsidRPr="00716833" w:rsidRDefault="00AE6CEB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Главните учители</w:t>
            </w:r>
          </w:p>
        </w:tc>
        <w:tc>
          <w:tcPr>
            <w:tcW w:w="1276" w:type="dxa"/>
            <w:gridSpan w:val="2"/>
          </w:tcPr>
          <w:p w14:paraId="158ED7D0" w14:textId="77777777" w:rsidR="008D3B32" w:rsidRPr="00F81074" w:rsidRDefault="008D3B32" w:rsidP="008D3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7A6" w:rsidRPr="00F81074" w14:paraId="7996A23F" w14:textId="77777777" w:rsidTr="00716833">
        <w:tc>
          <w:tcPr>
            <w:tcW w:w="993" w:type="dxa"/>
          </w:tcPr>
          <w:p w14:paraId="10A26B96" w14:textId="70101C4F" w:rsidR="00FC17A6" w:rsidRPr="00A10566" w:rsidRDefault="00FC17A6" w:rsidP="00FC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64DE7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20615CF" w14:textId="5D457E74" w:rsidR="00FC17A6" w:rsidRPr="00A10566" w:rsidRDefault="00A64DE7" w:rsidP="00A64D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Участие в </w:t>
            </w:r>
            <w:r w:rsidR="00FC17A6" w:rsidRPr="00A10566">
              <w:rPr>
                <w:color w:val="auto"/>
              </w:rPr>
              <w:t xml:space="preserve">инициативи за споделяне на добри практики </w:t>
            </w:r>
            <w:r w:rsidR="00C60283" w:rsidRPr="00A10566">
              <w:rPr>
                <w:color w:val="auto"/>
              </w:rPr>
              <w:t xml:space="preserve">по математика </w:t>
            </w:r>
            <w:r w:rsidR="00FC17A6" w:rsidRPr="00A10566">
              <w:rPr>
                <w:color w:val="auto"/>
              </w:rPr>
              <w:t>и изграждане на междурегионални общности (между област Разград и област Търговище).</w:t>
            </w:r>
          </w:p>
        </w:tc>
        <w:tc>
          <w:tcPr>
            <w:tcW w:w="1701" w:type="dxa"/>
          </w:tcPr>
          <w:p w14:paraId="7E7F8880" w14:textId="383C2BC9" w:rsidR="00FC17A6" w:rsidRPr="00A10566" w:rsidRDefault="00FC17A6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1C2B1895" w14:textId="77777777" w:rsidR="00FC17A6" w:rsidRPr="00A10566" w:rsidRDefault="00FC17A6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7DA4A2B0" w14:textId="24ACC4C3" w:rsidR="00FC17A6" w:rsidRPr="00A10566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30023472" w14:textId="6998E469" w:rsidR="00FC17A6" w:rsidRPr="00A10566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FA2D2A7" w14:textId="5770694D" w:rsidR="00FC17A6" w:rsidRPr="00A10566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129ECD" w14:textId="77777777" w:rsidR="00FC17A6" w:rsidRDefault="00A64DE7" w:rsidP="007168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Пенев</w:t>
            </w:r>
          </w:p>
          <w:p w14:paraId="04783753" w14:textId="26E3CC58" w:rsidR="00A64DE7" w:rsidRPr="00A10566" w:rsidRDefault="00A64DE7" w:rsidP="0071683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</w:tc>
        <w:tc>
          <w:tcPr>
            <w:tcW w:w="1276" w:type="dxa"/>
            <w:gridSpan w:val="2"/>
          </w:tcPr>
          <w:p w14:paraId="12EF18C9" w14:textId="77777777" w:rsidR="00FC17A6" w:rsidRPr="00F81074" w:rsidRDefault="00FC17A6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8D8" w:rsidRPr="00F81074" w14:paraId="4F413B75" w14:textId="77777777" w:rsidTr="00716833">
        <w:tc>
          <w:tcPr>
            <w:tcW w:w="993" w:type="dxa"/>
          </w:tcPr>
          <w:p w14:paraId="08AEB75E" w14:textId="36A5BEF7" w:rsidR="00E458D8" w:rsidRPr="00A10566" w:rsidRDefault="00A64DE7" w:rsidP="00E45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9365D" w:rsidRPr="00A10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58D8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1BD5064" w14:textId="653AE61C" w:rsidR="00E458D8" w:rsidRPr="00A10566" w:rsidRDefault="00A64DE7" w:rsidP="00716833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Участие в </w:t>
            </w:r>
            <w:r w:rsidR="00E458D8" w:rsidRPr="00A10566">
              <w:rPr>
                <w:rFonts w:eastAsia="Times New Roman"/>
                <w:color w:val="auto"/>
              </w:rPr>
              <w:t xml:space="preserve">Работна среща за споделяне на добри практики от учителите по математика за надграждане на уменията и </w:t>
            </w:r>
            <w:proofErr w:type="spellStart"/>
            <w:r w:rsidR="00E458D8" w:rsidRPr="00A10566">
              <w:rPr>
                <w:rFonts w:eastAsia="Times New Roman"/>
                <w:color w:val="auto"/>
              </w:rPr>
              <w:t>компетентностния</w:t>
            </w:r>
            <w:proofErr w:type="spellEnd"/>
            <w:r w:rsidR="00E458D8" w:rsidRPr="00A10566">
              <w:rPr>
                <w:rFonts w:eastAsia="Times New Roman"/>
                <w:color w:val="auto"/>
              </w:rPr>
              <w:t xml:space="preserve"> потенциал на учениците.</w:t>
            </w:r>
          </w:p>
        </w:tc>
        <w:tc>
          <w:tcPr>
            <w:tcW w:w="1701" w:type="dxa"/>
          </w:tcPr>
          <w:p w14:paraId="46C1CB7E" w14:textId="4876C682" w:rsidR="00E458D8" w:rsidRPr="00A10566" w:rsidRDefault="00E458D8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0FAA4085" w14:textId="77777777" w:rsidR="00E458D8" w:rsidRPr="00A10566" w:rsidRDefault="00E458D8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13A87F56" w14:textId="44D89FA6" w:rsidR="00E458D8" w:rsidRPr="00A10566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4229C28F" w14:textId="6C09DEBD" w:rsidR="00E458D8" w:rsidRPr="00A10566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19CA41" w14:textId="3507F067" w:rsidR="00E458D8" w:rsidRPr="00A10566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EC5DC6" w14:textId="04D32FB7" w:rsidR="00E458D8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Пенев</w:t>
            </w:r>
          </w:p>
          <w:p w14:paraId="13710572" w14:textId="77FA18C1" w:rsidR="00A64DE7" w:rsidRPr="00A10566" w:rsidRDefault="00A64DE7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</w:tc>
        <w:tc>
          <w:tcPr>
            <w:tcW w:w="1276" w:type="dxa"/>
            <w:gridSpan w:val="2"/>
          </w:tcPr>
          <w:p w14:paraId="71EA941E" w14:textId="77777777" w:rsidR="00E458D8" w:rsidRPr="00F81074" w:rsidRDefault="00E458D8" w:rsidP="00716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47" w:rsidRPr="00F81074" w14:paraId="6FAF7569" w14:textId="77777777" w:rsidTr="008F7CC5">
        <w:tc>
          <w:tcPr>
            <w:tcW w:w="993" w:type="dxa"/>
          </w:tcPr>
          <w:p w14:paraId="2DF7E9C6" w14:textId="6FDE1B47" w:rsidR="00002B47" w:rsidRPr="00A10566" w:rsidRDefault="00A64DE7" w:rsidP="0000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9365D" w:rsidRPr="00A105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B47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FDDFDAF" w14:textId="5486E5E5" w:rsidR="00002B47" w:rsidRPr="00A10566" w:rsidRDefault="00A64DE7" w:rsidP="00B47B2C">
            <w:pPr>
              <w:pStyle w:val="a4"/>
              <w:tabs>
                <w:tab w:val="left" w:pos="212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02B47"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Работна среща за методическо подпомагане на новоназначени учители, учители с педагогически опит до 5 години и/или завърнали се в системата след прекъсване.  </w:t>
            </w:r>
          </w:p>
          <w:p w14:paraId="1AD01C63" w14:textId="77777777" w:rsidR="00002B47" w:rsidRPr="00A10566" w:rsidRDefault="00002B47" w:rsidP="00B47B2C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</w:tcPr>
          <w:p w14:paraId="3CDDB212" w14:textId="5259E70F" w:rsidR="00002B47" w:rsidRPr="00A10566" w:rsidRDefault="00002B4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5E020509" w14:textId="77777777" w:rsidR="00002B47" w:rsidRPr="00A10566" w:rsidRDefault="00002B4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2005278B" w14:textId="363314AF" w:rsidR="00002B47" w:rsidRPr="00A10566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00CAD285" w14:textId="168AAFE3" w:rsidR="00002B47" w:rsidRPr="00A10566" w:rsidRDefault="00002B4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FFAF5AE" w14:textId="618A4312" w:rsidR="00002B47" w:rsidRPr="00A10566" w:rsidRDefault="00002B4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B00B59" w14:textId="1C1AE967" w:rsidR="00002B47" w:rsidRPr="00A10566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Димова</w:t>
            </w:r>
          </w:p>
        </w:tc>
        <w:tc>
          <w:tcPr>
            <w:tcW w:w="1276" w:type="dxa"/>
            <w:gridSpan w:val="2"/>
          </w:tcPr>
          <w:p w14:paraId="51B0335E" w14:textId="77777777" w:rsidR="00002B47" w:rsidRPr="00002B47" w:rsidRDefault="00002B47" w:rsidP="00002B4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002B47" w:rsidRPr="00F81074" w14:paraId="7511E1D3" w14:textId="77777777" w:rsidTr="00B47B2C">
        <w:tc>
          <w:tcPr>
            <w:tcW w:w="993" w:type="dxa"/>
          </w:tcPr>
          <w:p w14:paraId="6A05DE08" w14:textId="58FC408E" w:rsidR="00002B47" w:rsidRPr="00A10566" w:rsidRDefault="00A64DE7" w:rsidP="0000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B9365D" w:rsidRPr="00A10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B47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8AAE293" w14:textId="446DB24B" w:rsidR="00002B47" w:rsidRPr="00A10566" w:rsidRDefault="00A64DE7" w:rsidP="00B47B2C">
            <w:pPr>
              <w:tabs>
                <w:tab w:val="left" w:pos="314"/>
              </w:tabs>
              <w:autoSpaceDE w:val="0"/>
              <w:autoSpaceDN w:val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02B47" w:rsidRPr="00A10566">
              <w:rPr>
                <w:rFonts w:ascii="Times New Roman" w:hAnsi="Times New Roman" w:cs="Times New Roman"/>
                <w:sz w:val="24"/>
                <w:szCs w:val="24"/>
              </w:rPr>
              <w:t>Работна среща за споделяне на добри практики „Мотивация за ефективна учебна дейност и формиращо оценяване по природни науки в първи гимназиален етап“.</w:t>
            </w:r>
          </w:p>
          <w:p w14:paraId="7E23BCB5" w14:textId="77777777" w:rsidR="00002B47" w:rsidRPr="00A10566" w:rsidRDefault="00002B47" w:rsidP="00B47B2C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</w:tcPr>
          <w:p w14:paraId="3C0B69DC" w14:textId="7EC31503" w:rsidR="00002B47" w:rsidRPr="00A10566" w:rsidRDefault="00002B4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1D0A1EB6" w14:textId="77777777" w:rsidR="00002B47" w:rsidRPr="00A10566" w:rsidRDefault="00002B4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1CE8EB60" w14:textId="08ECD1BB" w:rsidR="00002B47" w:rsidRPr="00A10566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2E9A7C2C" w14:textId="53665C0F" w:rsidR="00002B47" w:rsidRPr="00A10566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79A6398" w14:textId="7E430A77" w:rsidR="00002B47" w:rsidRPr="00A10566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DBB2C1" w14:textId="77777777" w:rsidR="00002B47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27222E53" w14:textId="77777777" w:rsidR="00A64DE7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Димова</w:t>
            </w:r>
          </w:p>
          <w:p w14:paraId="78EBC696" w14:textId="188E5366" w:rsidR="00A64DE7" w:rsidRPr="00A10566" w:rsidRDefault="00A64DE7" w:rsidP="00B47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82E58D0" w14:textId="77777777" w:rsidR="00002B47" w:rsidRPr="00002B47" w:rsidRDefault="00002B47" w:rsidP="00002B4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75E89" w:rsidRPr="00F81074" w14:paraId="3ACA325A" w14:textId="77777777" w:rsidTr="00740CF6">
        <w:tc>
          <w:tcPr>
            <w:tcW w:w="993" w:type="dxa"/>
            <w:shd w:val="clear" w:color="auto" w:fill="FDE9D9" w:themeFill="accent6" w:themeFillTint="33"/>
          </w:tcPr>
          <w:p w14:paraId="17ADAF95" w14:textId="7C0AAC15" w:rsidR="00675E89" w:rsidRPr="00F15CDF" w:rsidRDefault="00675E89" w:rsidP="00675E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  <w:vAlign w:val="center"/>
          </w:tcPr>
          <w:p w14:paraId="189582DE" w14:textId="2813ED86" w:rsidR="00675E89" w:rsidRPr="00F15CDF" w:rsidRDefault="00675E89" w:rsidP="00675E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Цел: </w:t>
            </w:r>
            <w:r w:rsidRPr="00F15C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 и подпомагане на педагогическите специалисти по отношение на прилагането на ефективни образователни подходи в обучението.</w:t>
            </w:r>
          </w:p>
        </w:tc>
      </w:tr>
      <w:tr w:rsidR="00675E89" w:rsidRPr="00F81074" w14:paraId="3710C5E6" w14:textId="77777777" w:rsidTr="00F15CDF">
        <w:tc>
          <w:tcPr>
            <w:tcW w:w="993" w:type="dxa"/>
            <w:shd w:val="clear" w:color="auto" w:fill="auto"/>
          </w:tcPr>
          <w:p w14:paraId="4B9347D0" w14:textId="77777777" w:rsidR="00675E89" w:rsidRPr="00F15CDF" w:rsidRDefault="00675E89" w:rsidP="00675E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14:paraId="7BF9BE91" w14:textId="0AC46696" w:rsidR="00675E89" w:rsidRPr="00F15CDF" w:rsidRDefault="00675E89" w:rsidP="00675E8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Дейности:</w:t>
            </w:r>
          </w:p>
        </w:tc>
      </w:tr>
      <w:tr w:rsidR="00675E89" w:rsidRPr="00F81074" w14:paraId="19755F95" w14:textId="77777777" w:rsidTr="00F15CDF">
        <w:tc>
          <w:tcPr>
            <w:tcW w:w="993" w:type="dxa"/>
            <w:shd w:val="clear" w:color="auto" w:fill="auto"/>
          </w:tcPr>
          <w:p w14:paraId="0067E2E4" w14:textId="701D4B5E" w:rsidR="00675E89" w:rsidRPr="00F15CDF" w:rsidRDefault="00F15CDF" w:rsidP="00675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  <w:r w:rsidR="00675E89"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C780232" w14:textId="1E0C6CE6" w:rsidR="00675E89" w:rsidRPr="00F15CDF" w:rsidRDefault="00675E89" w:rsidP="00FA6B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Тематична проверка</w:t>
            </w:r>
            <w:r w:rsidRPr="00F15C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„Методи за формиране и развитие на математическата и дигиталната компетентност на учениците“.</w:t>
            </w:r>
          </w:p>
        </w:tc>
        <w:tc>
          <w:tcPr>
            <w:tcW w:w="1701" w:type="dxa"/>
            <w:shd w:val="clear" w:color="auto" w:fill="auto"/>
          </w:tcPr>
          <w:p w14:paraId="12F908F1" w14:textId="1608C0B4" w:rsidR="00675E89" w:rsidRPr="00F15CDF" w:rsidRDefault="00675E89" w:rsidP="0058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  <w:shd w:val="clear" w:color="auto" w:fill="auto"/>
          </w:tcPr>
          <w:p w14:paraId="76D8C011" w14:textId="3FD557D6" w:rsidR="00675E89" w:rsidRPr="00F15CDF" w:rsidRDefault="00675E89" w:rsidP="00F15C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Брой </w:t>
            </w:r>
            <w:r w:rsidR="00F15C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  <w:shd w:val="clear" w:color="auto" w:fill="auto"/>
          </w:tcPr>
          <w:p w14:paraId="744D470E" w14:textId="56F76E72" w:rsidR="00675E89" w:rsidRPr="00F15CDF" w:rsidRDefault="00F15CDF" w:rsidP="0058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3ABE017" w14:textId="25B3BD50" w:rsidR="00675E89" w:rsidRPr="00F15CDF" w:rsidRDefault="00675E89" w:rsidP="0058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3C0C3E0" w14:textId="3C8334B5" w:rsidR="00675E89" w:rsidRPr="00F15CDF" w:rsidRDefault="00F15CDF" w:rsidP="00582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2722F9" w14:textId="77777777" w:rsidR="00675E89" w:rsidRPr="00F15CDF" w:rsidRDefault="00675E89" w:rsidP="00675E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</w:p>
        </w:tc>
      </w:tr>
      <w:tr w:rsidR="00675E89" w:rsidRPr="00F81074" w14:paraId="709BCD52" w14:textId="77777777" w:rsidTr="00F15CDF">
        <w:tc>
          <w:tcPr>
            <w:tcW w:w="993" w:type="dxa"/>
            <w:shd w:val="clear" w:color="auto" w:fill="auto"/>
          </w:tcPr>
          <w:p w14:paraId="781D92D8" w14:textId="5F7930F6" w:rsidR="00675E89" w:rsidRPr="00F15CDF" w:rsidRDefault="00F15CDF" w:rsidP="00675E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  <w:r w:rsidR="00675E89"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219754AB" w14:textId="58FF957C" w:rsidR="00675E89" w:rsidRPr="00F15CDF" w:rsidRDefault="00675E89" w:rsidP="00FA6B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Тематична проверка</w:t>
            </w:r>
            <w:r w:rsidRPr="00F15C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„Практическите дейности в обучението по история и цивилизации в </w:t>
            </w: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 за овладяване на специфичните техники на историческото познание“</w:t>
            </w:r>
            <w:r w:rsidR="00FA6BF8"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597E2B0" w14:textId="6F3E4816" w:rsidR="00675E89" w:rsidRPr="00F15CDF" w:rsidRDefault="00675E89" w:rsidP="00B14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  <w:shd w:val="clear" w:color="auto" w:fill="auto"/>
          </w:tcPr>
          <w:p w14:paraId="6EE0471C" w14:textId="2FE4654C" w:rsidR="00675E89" w:rsidRPr="00F15CDF" w:rsidRDefault="00675E89" w:rsidP="00F15CD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Брой </w:t>
            </w:r>
            <w:r w:rsidR="00F15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  <w:shd w:val="clear" w:color="auto" w:fill="auto"/>
          </w:tcPr>
          <w:p w14:paraId="2D1500D3" w14:textId="4A16B8AD" w:rsidR="00675E89" w:rsidRPr="00F15CDF" w:rsidRDefault="00F15CDF" w:rsidP="00B14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9CD57AD" w14:textId="1E3837F8" w:rsidR="00675E89" w:rsidRPr="00F15CDF" w:rsidRDefault="00F15CDF" w:rsidP="00B14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5A94416" w14:textId="33BB81F1" w:rsidR="00675E89" w:rsidRPr="00F15CDF" w:rsidRDefault="00F15CDF" w:rsidP="00B14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14:paraId="79A601B1" w14:textId="77777777" w:rsidR="00675E89" w:rsidRPr="00F15CDF" w:rsidRDefault="00675E89" w:rsidP="00675E8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red"/>
              </w:rPr>
            </w:pPr>
          </w:p>
        </w:tc>
      </w:tr>
      <w:tr w:rsidR="00675E89" w:rsidRPr="00F81074" w14:paraId="023BA31D" w14:textId="77777777" w:rsidTr="00B149D0">
        <w:tc>
          <w:tcPr>
            <w:tcW w:w="993" w:type="dxa"/>
          </w:tcPr>
          <w:p w14:paraId="39383EE9" w14:textId="77709B55" w:rsidR="00675E89" w:rsidRDefault="00740CF6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675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DD23488" w14:textId="26073396" w:rsidR="00675E89" w:rsidRPr="00FA6BF8" w:rsidRDefault="00675E89" w:rsidP="00FA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 проверка „</w:t>
            </w:r>
            <w:r w:rsidRPr="002C2A30">
              <w:rPr>
                <w:rFonts w:ascii="Times New Roman" w:hAnsi="Times New Roman" w:cs="Times New Roman"/>
                <w:sz w:val="24"/>
                <w:szCs w:val="24"/>
              </w:rPr>
              <w:t>Планиране на обучението по математика в VII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060">
              <w:rPr>
                <w:rFonts w:ascii="Times New Roman" w:hAnsi="Times New Roman" w:cs="Times New Roman"/>
                <w:sz w:val="24"/>
                <w:szCs w:val="24"/>
              </w:rPr>
              <w:t>с цел подобряване резултатите на НВО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1701" w:type="dxa"/>
          </w:tcPr>
          <w:p w14:paraId="44360E9C" w14:textId="59BBEBBD" w:rsidR="00675E89" w:rsidRPr="00F93AA3" w:rsidRDefault="00675E89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68DB6244" w14:textId="0FA8A848" w:rsidR="00675E89" w:rsidRPr="00F93AA3" w:rsidRDefault="00675E89" w:rsidP="00740CF6">
            <w:pPr>
              <w:rPr>
                <w:rFonts w:ascii="Times New Roman" w:hAnsi="Times New Roman"/>
                <w:sz w:val="24"/>
                <w:szCs w:val="24"/>
              </w:rPr>
            </w:pPr>
            <w:r w:rsidRPr="002C2A30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4355C49D" w14:textId="4ECF98E5" w:rsidR="00675E89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6482D1" w14:textId="2A777E42" w:rsidR="00675E89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E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46FB6637" w14:textId="73B48B52" w:rsidR="00675E89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358D211A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F81074" w14:paraId="76444857" w14:textId="77777777" w:rsidTr="00B149D0">
        <w:tc>
          <w:tcPr>
            <w:tcW w:w="993" w:type="dxa"/>
          </w:tcPr>
          <w:p w14:paraId="18205FE4" w14:textId="648E3B40" w:rsidR="00675E89" w:rsidRDefault="00740CF6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  <w:r w:rsidR="00675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D0B61C1" w14:textId="1E574225" w:rsidR="00675E89" w:rsidRPr="00FA6BF8" w:rsidRDefault="00675E89" w:rsidP="00FA6BF8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 проверка „</w:t>
            </w:r>
            <w:r w:rsidRPr="002C2A30">
              <w:rPr>
                <w:rFonts w:ascii="Times New Roman" w:hAnsi="Times New Roman" w:cs="Times New Roman"/>
                <w:sz w:val="24"/>
                <w:szCs w:val="24"/>
              </w:rPr>
              <w:t>Планиране на обучението по математика в Х клас</w:t>
            </w:r>
            <w:r w:rsidRPr="002E5060">
              <w:rPr>
                <w:rFonts w:ascii="Times New Roman" w:hAnsi="Times New Roman" w:cs="Times New Roman"/>
                <w:sz w:val="24"/>
                <w:szCs w:val="24"/>
              </w:rPr>
              <w:t xml:space="preserve"> с цел подобряване резултатите на НВО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r w:rsidRPr="002C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8B1FE3C" w14:textId="1F2576F4" w:rsidR="00675E89" w:rsidRPr="00F93AA3" w:rsidRDefault="00675E89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4F730476" w14:textId="5E63B277" w:rsidR="00675E89" w:rsidRPr="00F93AA3" w:rsidRDefault="00675E89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A30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0A7EF358" w14:textId="31205195" w:rsidR="00675E89" w:rsidRPr="00F93AA3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34A2D97" w14:textId="4BC99658" w:rsidR="00675E89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14:paraId="0FC3E3A8" w14:textId="2CF37E59" w:rsidR="00675E89" w:rsidRPr="00F93AA3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690169CA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F81074" w14:paraId="16A6ECDE" w14:textId="77777777" w:rsidTr="00B149D0">
        <w:tc>
          <w:tcPr>
            <w:tcW w:w="993" w:type="dxa"/>
          </w:tcPr>
          <w:p w14:paraId="04493F10" w14:textId="729C6FC0" w:rsidR="00675E89" w:rsidRDefault="00740CF6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  <w:r w:rsidR="00675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90506A2" w14:textId="05DACA12" w:rsidR="00675E89" w:rsidRPr="00FA6BF8" w:rsidRDefault="00675E89" w:rsidP="00FA6BF8">
            <w:pPr>
              <w:pStyle w:val="a4"/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94D">
              <w:rPr>
                <w:rFonts w:ascii="Times New Roman" w:hAnsi="Times New Roman" w:cs="Times New Roman"/>
                <w:sz w:val="24"/>
                <w:szCs w:val="24"/>
              </w:rPr>
              <w:t>Тематична проверка „Спазване на ДОС за общообразователна подготовка и прилагане на учебната програма по физическо възпитание и спорт в V клас“ в 3 училища</w:t>
            </w:r>
            <w:r w:rsidR="00FA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14:paraId="20DC22B6" w14:textId="5140E61B" w:rsidR="00675E89" w:rsidRPr="00F93AA3" w:rsidRDefault="00675E89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AA3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82C59E3" w14:textId="0D67C5BF" w:rsidR="00675E89" w:rsidRPr="002C2A30" w:rsidRDefault="00675E89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A30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18813508" w14:textId="65C55894" w:rsidR="00675E89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FDC2609" w14:textId="1AE2FA7A" w:rsidR="00675E89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14:paraId="2BABEE9A" w14:textId="495C43E3" w:rsidR="00675E89" w:rsidRPr="002C2A30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7DED60C9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F81074" w14:paraId="03D2AAD4" w14:textId="77777777" w:rsidTr="00B149D0">
        <w:tc>
          <w:tcPr>
            <w:tcW w:w="993" w:type="dxa"/>
          </w:tcPr>
          <w:p w14:paraId="67150E8B" w14:textId="059E442E" w:rsidR="00675E89" w:rsidRDefault="00740CF6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  <w:r w:rsidR="00675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DDBD352" w14:textId="30C40DF2" w:rsidR="00675E89" w:rsidRPr="00FA6BF8" w:rsidRDefault="00675E89" w:rsidP="00FA6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 xml:space="preserve">Текуща проверка </w:t>
            </w:r>
            <w:r w:rsidRPr="00B14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„Планиране и провеждане на часа за организиране и провеждане на спортни дейности, съгласно чл. 92, ал.1 от ЗПУО и Заповед №РД09-1111/15.08.2016 г. на министъра на образованието и науката за организиране и провеждане на спортни дейности“.</w:t>
            </w:r>
          </w:p>
        </w:tc>
        <w:tc>
          <w:tcPr>
            <w:tcW w:w="1701" w:type="dxa"/>
          </w:tcPr>
          <w:p w14:paraId="6546CF0C" w14:textId="4D0645A1" w:rsidR="00675E89" w:rsidRPr="00B149D0" w:rsidRDefault="00675E89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6881EC87" w14:textId="3CDDF692" w:rsidR="00675E89" w:rsidRPr="00B149D0" w:rsidRDefault="00675E89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5B5BE9D5" w14:textId="702D4E83" w:rsidR="00675E89" w:rsidRPr="00B149D0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02674B5" w14:textId="61F99E15" w:rsidR="00675E89" w:rsidRPr="00B149D0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</w:tcPr>
          <w:p w14:paraId="0E5825EA" w14:textId="07EC4EF4" w:rsidR="00675E89" w:rsidRPr="00B149D0" w:rsidRDefault="00740CF6" w:rsidP="00B14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66B333AF" w14:textId="77777777" w:rsidR="00675E89" w:rsidRPr="00F81074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89" w:rsidRPr="008041BC" w14:paraId="113CD326" w14:textId="77777777" w:rsidTr="0023760C">
        <w:tc>
          <w:tcPr>
            <w:tcW w:w="993" w:type="dxa"/>
          </w:tcPr>
          <w:p w14:paraId="46F8393B" w14:textId="07E1D2B6" w:rsidR="00675E89" w:rsidRPr="00A10566" w:rsidRDefault="00740CF6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  <w:r w:rsidR="00675E89" w:rsidRPr="00237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BB8635A" w14:textId="4B8BA4EC" w:rsidR="00675E89" w:rsidRPr="00FA6BF8" w:rsidRDefault="00675E89" w:rsidP="00FA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>Текуща проверка</w:t>
            </w:r>
            <w:r w:rsidRPr="00B14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 xml:space="preserve">„Обучението по гражданско образование в </w:t>
            </w:r>
            <w:r w:rsidRPr="00B14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 xml:space="preserve"> клас в контекста на </w:t>
            </w:r>
            <w:proofErr w:type="spellStart"/>
            <w:r w:rsidRPr="00B149D0">
              <w:rPr>
                <w:rFonts w:ascii="Times New Roman" w:hAnsi="Times New Roman" w:cs="Times New Roman"/>
                <w:sz w:val="24"/>
                <w:szCs w:val="24"/>
              </w:rPr>
              <w:t>компетентностния</w:t>
            </w:r>
            <w:proofErr w:type="spellEnd"/>
            <w:r w:rsidRPr="00B149D0">
              <w:rPr>
                <w:rFonts w:ascii="Times New Roman" w:hAnsi="Times New Roman" w:cs="Times New Roman"/>
                <w:sz w:val="24"/>
                <w:szCs w:val="24"/>
              </w:rPr>
              <w:t xml:space="preserve"> подход“</w:t>
            </w:r>
            <w:r w:rsidR="0023760C" w:rsidRPr="00FA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C84226" w14:textId="5F14D038" w:rsidR="00675E89" w:rsidRPr="00B149D0" w:rsidRDefault="00675E89" w:rsidP="0023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3C9E6619" w14:textId="4F5564AF" w:rsidR="00675E89" w:rsidRPr="00B149D0" w:rsidRDefault="00675E89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D0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 xml:space="preserve"> класове</w:t>
            </w:r>
          </w:p>
        </w:tc>
        <w:tc>
          <w:tcPr>
            <w:tcW w:w="1418" w:type="dxa"/>
          </w:tcPr>
          <w:p w14:paraId="23BFB310" w14:textId="52E30804" w:rsidR="00675E89" w:rsidRPr="00B149D0" w:rsidRDefault="00740CF6" w:rsidP="0023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452875" w14:textId="1DAF0F41" w:rsidR="00675E89" w:rsidRPr="00B149D0" w:rsidRDefault="00740CF6" w:rsidP="0023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42DDA75" w14:textId="42150275" w:rsidR="00675E89" w:rsidRPr="00B149D0" w:rsidRDefault="00740CF6" w:rsidP="0023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proofErr w:type="spellEnd"/>
          </w:p>
        </w:tc>
        <w:tc>
          <w:tcPr>
            <w:tcW w:w="1276" w:type="dxa"/>
            <w:gridSpan w:val="2"/>
          </w:tcPr>
          <w:p w14:paraId="7E229F0E" w14:textId="77777777" w:rsidR="00675E89" w:rsidRPr="008041BC" w:rsidRDefault="00675E89" w:rsidP="00675E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5D2679" w:rsidRPr="008041BC" w14:paraId="12EFF547" w14:textId="77777777" w:rsidTr="001F44F1">
        <w:tc>
          <w:tcPr>
            <w:tcW w:w="993" w:type="dxa"/>
          </w:tcPr>
          <w:p w14:paraId="659A2C96" w14:textId="70168951" w:rsidR="005D2679" w:rsidRPr="00A10566" w:rsidRDefault="00740CF6" w:rsidP="005D2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2.2.8</w:t>
            </w:r>
            <w:r w:rsidR="009D6ECB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6AD5221" w14:textId="7DEF50A9" w:rsidR="005D2679" w:rsidRPr="00FA6BF8" w:rsidRDefault="005D2679" w:rsidP="00FA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Тематична проверка „Ефективност на прилаганите учебни технологии в обучението по химия и опазване на околната среда в 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клас“</w:t>
            </w:r>
            <w:r w:rsidR="00FA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A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349B73" w14:textId="250C756B" w:rsidR="005D2679" w:rsidRPr="00A10566" w:rsidRDefault="005D2679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573C4DFD" w14:textId="65197B2C" w:rsidR="005D2679" w:rsidRPr="00A10566" w:rsidRDefault="005D2679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 xml:space="preserve"> класове</w:t>
            </w:r>
          </w:p>
        </w:tc>
        <w:tc>
          <w:tcPr>
            <w:tcW w:w="1418" w:type="dxa"/>
          </w:tcPr>
          <w:p w14:paraId="3F88BA21" w14:textId="0FA8023D" w:rsidR="005D2679" w:rsidRPr="00A10566" w:rsidRDefault="00740CF6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B5947F2" w14:textId="38B6E33F" w:rsidR="005D2679" w:rsidRPr="00A10566" w:rsidRDefault="00740CF6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2A0574" w14:textId="0748E3C7" w:rsidR="005D2679" w:rsidRPr="00A10566" w:rsidRDefault="00740CF6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061FF468" w14:textId="77777777" w:rsidR="005D2679" w:rsidRPr="009D6ECB" w:rsidRDefault="005D2679" w:rsidP="005D267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green"/>
              </w:rPr>
            </w:pPr>
          </w:p>
        </w:tc>
      </w:tr>
      <w:tr w:rsidR="00C04069" w:rsidRPr="008041BC" w14:paraId="3FA300D3" w14:textId="77777777" w:rsidTr="001F44F1">
        <w:tc>
          <w:tcPr>
            <w:tcW w:w="993" w:type="dxa"/>
          </w:tcPr>
          <w:p w14:paraId="73E82DAB" w14:textId="0BB7E947" w:rsidR="00C04069" w:rsidRPr="00A10566" w:rsidRDefault="00740C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  <w:r w:rsidR="00C04069" w:rsidRPr="00A10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D2CEB3D" w14:textId="5855228E" w:rsidR="00C04069" w:rsidRPr="00FA6BF8" w:rsidRDefault="00C04069" w:rsidP="00FA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Текуща проверка „</w:t>
            </w:r>
            <w:r w:rsidR="000E268E"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Планиране и провеждане на обучението 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по човекът и природата в 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FA6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F494F37" w14:textId="55E71592" w:rsidR="00C04069" w:rsidRPr="00A10566" w:rsidRDefault="00C04069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A10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2A70B278" w14:textId="75F798E7" w:rsidR="00C04069" w:rsidRPr="00A10566" w:rsidRDefault="00C04069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66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407B75FE" w14:textId="37013DA6" w:rsidR="00C04069" w:rsidRPr="00A10566" w:rsidRDefault="00740CF6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B6A674A" w14:textId="0CCF9A05" w:rsidR="00C04069" w:rsidRPr="00A10566" w:rsidRDefault="00740CF6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C096FCE" w14:textId="618F755E" w:rsidR="00C04069" w:rsidRPr="00A10566" w:rsidRDefault="00740CF6" w:rsidP="001F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3112F739" w14:textId="77777777" w:rsidR="00C04069" w:rsidRPr="009D6ECB" w:rsidRDefault="00C04069" w:rsidP="00C0406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green"/>
              </w:rPr>
            </w:pPr>
          </w:p>
        </w:tc>
      </w:tr>
      <w:tr w:rsidR="00CC2268" w:rsidRPr="008041BC" w14:paraId="2CDA0F4C" w14:textId="77777777" w:rsidTr="001F44F1">
        <w:tc>
          <w:tcPr>
            <w:tcW w:w="993" w:type="dxa"/>
          </w:tcPr>
          <w:p w14:paraId="6718C5C8" w14:textId="2BC1749F" w:rsidR="00CC2268" w:rsidRPr="00792F67" w:rsidRDefault="00740CF6" w:rsidP="007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  <w:r w:rsidR="00CC2268" w:rsidRPr="00792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C688729" w14:textId="064BD366" w:rsidR="00CC2268" w:rsidRPr="00FA6BF8" w:rsidRDefault="00CC2268" w:rsidP="00FA6B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Тематична проверка „</w:t>
            </w:r>
            <w:proofErr w:type="spellStart"/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Компетентностен</w:t>
            </w:r>
            <w:proofErr w:type="spellEnd"/>
            <w:r w:rsidRPr="00792F67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междупредметно взаимодействие в IV клас във връзка с повишаване на резултатите на учениците от НВО“</w:t>
            </w:r>
            <w:r w:rsidR="00FA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14:paraId="11161341" w14:textId="3A660401" w:rsidR="00CC2268" w:rsidRPr="00792F67" w:rsidRDefault="00CC2268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Pr="00792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792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16ED528C" w14:textId="6CFE6177" w:rsidR="00CC2268" w:rsidRPr="00792F67" w:rsidRDefault="00CC2268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29848599" w14:textId="663C4FAF" w:rsidR="00CC2268" w:rsidRPr="00792F67" w:rsidRDefault="00740CF6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061606" w14:textId="69861481" w:rsidR="00CC2268" w:rsidRPr="00792F67" w:rsidRDefault="00740CF6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087BD0B" w14:textId="1F90FC5B" w:rsidR="00CC2268" w:rsidRPr="00792F67" w:rsidRDefault="00740CF6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proofErr w:type="spellEnd"/>
          </w:p>
        </w:tc>
        <w:tc>
          <w:tcPr>
            <w:tcW w:w="1276" w:type="dxa"/>
            <w:gridSpan w:val="2"/>
          </w:tcPr>
          <w:p w14:paraId="226C392C" w14:textId="77777777" w:rsidR="00CC2268" w:rsidRPr="009D6ECB" w:rsidRDefault="00CC2268" w:rsidP="00CC226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green"/>
              </w:rPr>
            </w:pPr>
          </w:p>
        </w:tc>
      </w:tr>
      <w:tr w:rsidR="00CC2268" w:rsidRPr="008041BC" w14:paraId="707A1C5B" w14:textId="77777777" w:rsidTr="00120C11">
        <w:tc>
          <w:tcPr>
            <w:tcW w:w="993" w:type="dxa"/>
          </w:tcPr>
          <w:p w14:paraId="0F533A1B" w14:textId="66FE9D99" w:rsidR="00CC2268" w:rsidRPr="00792F67" w:rsidRDefault="00740CF6" w:rsidP="0079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</w:t>
            </w:r>
            <w:r w:rsidR="00CC2268" w:rsidRPr="00792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6E8E91E" w14:textId="4D50EC26" w:rsidR="00CC2268" w:rsidRPr="00FA6BF8" w:rsidRDefault="00CC2268" w:rsidP="00FA6BF8">
            <w:pPr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 xml:space="preserve">Текуща проверка </w:t>
            </w:r>
            <w:r w:rsidR="000C052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Прилагане на иновативни методи и форми на работа чрез използване на технологиите в образователния процес с цел подобряване резултатите на НВО“</w:t>
            </w:r>
            <w:r w:rsidR="00FA6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14:paraId="3043DD12" w14:textId="30FC3A5A" w:rsidR="00CC2268" w:rsidRPr="00792F67" w:rsidRDefault="00CC2268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 w:rsidRPr="00792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792F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684C5B8" w14:textId="7B6624E0" w:rsidR="00CC2268" w:rsidRPr="00792F67" w:rsidRDefault="00CC2268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F67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740CF6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1EA1F6F1" w14:textId="08BBD725" w:rsidR="00CC2268" w:rsidRPr="00792F67" w:rsidRDefault="00740CF6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68B3FE3" w14:textId="2A88BA4C" w:rsidR="00CC2268" w:rsidRPr="00792F67" w:rsidRDefault="00740CF6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F14F80A" w14:textId="77777777" w:rsidR="00CC2268" w:rsidRDefault="00740CF6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71EB41D" w14:textId="26DBBB94" w:rsidR="00740CF6" w:rsidRPr="00792F67" w:rsidRDefault="00740CF6" w:rsidP="0079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proofErr w:type="spellEnd"/>
          </w:p>
        </w:tc>
        <w:tc>
          <w:tcPr>
            <w:tcW w:w="1276" w:type="dxa"/>
            <w:gridSpan w:val="2"/>
          </w:tcPr>
          <w:p w14:paraId="1FF0B5C5" w14:textId="77777777" w:rsidR="00CC2268" w:rsidRPr="009D6ECB" w:rsidRDefault="00CC2268" w:rsidP="00CC226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green"/>
              </w:rPr>
            </w:pPr>
          </w:p>
        </w:tc>
      </w:tr>
      <w:tr w:rsidR="00C04069" w:rsidRPr="00F81074" w14:paraId="38E88C07" w14:textId="77777777" w:rsidTr="00740CF6">
        <w:tc>
          <w:tcPr>
            <w:tcW w:w="993" w:type="dxa"/>
            <w:shd w:val="clear" w:color="auto" w:fill="FDE9D9" w:themeFill="accent6" w:themeFillTint="33"/>
          </w:tcPr>
          <w:p w14:paraId="659B6538" w14:textId="1D2EC209" w:rsidR="00C04069" w:rsidRPr="00B53972" w:rsidRDefault="00C04069" w:rsidP="00C0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</w:tcPr>
          <w:p w14:paraId="7D6C2586" w14:textId="7DE41516" w:rsidR="00C04069" w:rsidRPr="00F81074" w:rsidRDefault="00C04069" w:rsidP="00C0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C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375C17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провеждането на задължителното оценяване на знанията и уменията на учениците в края на всеки образователен етап</w:t>
            </w:r>
          </w:p>
        </w:tc>
      </w:tr>
      <w:tr w:rsidR="00C04069" w:rsidRPr="00F81074" w14:paraId="6CBABA58" w14:textId="77777777" w:rsidTr="00F06526">
        <w:tc>
          <w:tcPr>
            <w:tcW w:w="993" w:type="dxa"/>
          </w:tcPr>
          <w:p w14:paraId="5B1B7AE7" w14:textId="46608FA2" w:rsidR="00C04069" w:rsidRPr="00B53972" w:rsidRDefault="00C04069" w:rsidP="00C0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8"/>
          </w:tcPr>
          <w:p w14:paraId="390E17FB" w14:textId="75F97481" w:rsidR="00C04069" w:rsidRPr="00F81074" w:rsidRDefault="00C04069" w:rsidP="00C0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Дейности: </w:t>
            </w:r>
          </w:p>
        </w:tc>
      </w:tr>
      <w:tr w:rsidR="00C04069" w:rsidRPr="00F81074" w14:paraId="029CC47A" w14:textId="77777777" w:rsidTr="008F7CC5">
        <w:tc>
          <w:tcPr>
            <w:tcW w:w="993" w:type="dxa"/>
          </w:tcPr>
          <w:p w14:paraId="6AE60336" w14:textId="2AE44724" w:rsidR="00C04069" w:rsidRDefault="00740C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  <w:r w:rsidR="00C04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5161A84" w14:textId="2AEF8524" w:rsidR="00C04069" w:rsidRPr="00F93AA3" w:rsidRDefault="00C04069" w:rsidP="00144376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Осигуряване на помощните </w:t>
            </w:r>
            <w:r w:rsidR="00740CF6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материали и на консумативите и провеждане на пробни </w:t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НВО и за ДЗИ.</w:t>
            </w:r>
          </w:p>
        </w:tc>
        <w:tc>
          <w:tcPr>
            <w:tcW w:w="1701" w:type="dxa"/>
          </w:tcPr>
          <w:p w14:paraId="0C040303" w14:textId="75326741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10F44164" w14:textId="230BC076" w:rsidR="00C04069" w:rsidRPr="00F93AA3" w:rsidRDefault="00740CF6" w:rsidP="0074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18" w:type="dxa"/>
          </w:tcPr>
          <w:p w14:paraId="057D4EC2" w14:textId="7E5D2C57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33430925" w14:textId="577B0F40" w:rsidR="00C04069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445329FD" w14:textId="334EE164" w:rsidR="00740CF6" w:rsidRDefault="00740CF6" w:rsidP="001443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</w:t>
            </w:r>
            <w:proofErr w:type="spellEnd"/>
          </w:p>
          <w:p w14:paraId="2DC2B1C6" w14:textId="69AB271C" w:rsidR="00740CF6" w:rsidRPr="00740CF6" w:rsidRDefault="00740CF6" w:rsidP="0014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Учители 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IV, VII, 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</w:p>
        </w:tc>
        <w:tc>
          <w:tcPr>
            <w:tcW w:w="1276" w:type="dxa"/>
            <w:gridSpan w:val="2"/>
          </w:tcPr>
          <w:p w14:paraId="212AD0E6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2775D901" w14:textId="77777777" w:rsidTr="008F7CC5">
        <w:tc>
          <w:tcPr>
            <w:tcW w:w="993" w:type="dxa"/>
          </w:tcPr>
          <w:p w14:paraId="16F473D0" w14:textId="6EFBCA79" w:rsidR="00C04069" w:rsidRDefault="00740C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  <w:r w:rsidR="00C04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3B0BB3E7" w14:textId="5C2018F4" w:rsidR="00C04069" w:rsidRPr="00F93AA3" w:rsidRDefault="00C04069" w:rsidP="00144376">
            <w:pPr>
              <w:pStyle w:val="a4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Осигуряване на квестори и на учители</w:t>
            </w:r>
            <w:r w:rsidR="00890F3A">
              <w:rPr>
                <w:rFonts w:ascii="Times New Roman" w:hAnsi="Times New Roman"/>
                <w:sz w:val="24"/>
                <w:szCs w:val="24"/>
                <w:lang w:eastAsia="bg-BG"/>
              </w:rPr>
              <w:t>-</w:t>
            </w:r>
            <w:r w:rsidRPr="001A56D8">
              <w:rPr>
                <w:rFonts w:ascii="Times New Roman" w:hAnsi="Times New Roman"/>
                <w:sz w:val="24"/>
                <w:szCs w:val="24"/>
                <w:lang w:eastAsia="bg-BG"/>
              </w:rPr>
              <w:t>консултанти за НВО и за ДЗИ.</w:t>
            </w:r>
          </w:p>
        </w:tc>
        <w:tc>
          <w:tcPr>
            <w:tcW w:w="1701" w:type="dxa"/>
          </w:tcPr>
          <w:p w14:paraId="4B016761" w14:textId="72D8DD15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56D8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0FE7D280" w14:textId="29A96FAE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% изпълнени дейности</w:t>
            </w:r>
          </w:p>
        </w:tc>
        <w:tc>
          <w:tcPr>
            <w:tcW w:w="1418" w:type="dxa"/>
          </w:tcPr>
          <w:p w14:paraId="4B833F4F" w14:textId="642E3EB3" w:rsidR="00C04069" w:rsidRPr="00F93AA3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05208621" w14:textId="5D2846B9" w:rsidR="00C04069" w:rsidRDefault="00C04069" w:rsidP="00144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6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4BC65DF4" w14:textId="692855CD" w:rsidR="00C04069" w:rsidRPr="00F93AA3" w:rsidRDefault="00740CF6" w:rsidP="00144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76" w:type="dxa"/>
            <w:gridSpan w:val="2"/>
          </w:tcPr>
          <w:p w14:paraId="140F3BCD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3F0EEE3A" w14:textId="77777777" w:rsidTr="00740CF6">
        <w:tc>
          <w:tcPr>
            <w:tcW w:w="993" w:type="dxa"/>
            <w:shd w:val="clear" w:color="auto" w:fill="FDE9D9" w:themeFill="accent6" w:themeFillTint="33"/>
          </w:tcPr>
          <w:p w14:paraId="3227724C" w14:textId="4272F5DD" w:rsidR="00C04069" w:rsidRPr="0023622A" w:rsidRDefault="00C04069" w:rsidP="00C04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22A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  <w:vAlign w:val="center"/>
          </w:tcPr>
          <w:p w14:paraId="3624DBBF" w14:textId="61A5AEA5" w:rsidR="00C04069" w:rsidRPr="00F81074" w:rsidRDefault="00C04069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Повишаване на възможностите за социализация и общуване на учениците и педагогическите специалисти извън училищната и семейната среда, както и изграждане на трайни навици за формиране на умения за учене през целия живот</w:t>
            </w:r>
          </w:p>
        </w:tc>
      </w:tr>
      <w:tr w:rsidR="00C04069" w:rsidRPr="00F81074" w14:paraId="262D1610" w14:textId="77777777" w:rsidTr="00F06526">
        <w:tc>
          <w:tcPr>
            <w:tcW w:w="993" w:type="dxa"/>
          </w:tcPr>
          <w:p w14:paraId="12757A1F" w14:textId="1C9B7025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</w:tcPr>
          <w:p w14:paraId="2341963B" w14:textId="1AA4F60A" w:rsidR="00C04069" w:rsidRPr="00037EE1" w:rsidRDefault="00C04069" w:rsidP="00056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E1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4069" w:rsidRPr="00F81074" w14:paraId="0BA87797" w14:textId="77777777" w:rsidTr="00F06526">
        <w:tc>
          <w:tcPr>
            <w:tcW w:w="993" w:type="dxa"/>
          </w:tcPr>
          <w:p w14:paraId="51253FD8" w14:textId="1229ECD3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15026" w:type="dxa"/>
            <w:gridSpan w:val="8"/>
          </w:tcPr>
          <w:p w14:paraId="1A1751C3" w14:textId="7A7E3AC2" w:rsidR="00C04069" w:rsidRPr="00F81074" w:rsidRDefault="003F71F5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Разработване и кандидатстване по </w:t>
            </w:r>
            <w:r w:rsidR="00C04069" w:rsidRPr="00F751C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„България – образователни маршрути”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реализация на одобрените проекти</w:t>
            </w:r>
          </w:p>
        </w:tc>
      </w:tr>
      <w:tr w:rsidR="00C04069" w:rsidRPr="00F81074" w14:paraId="27D01B2E" w14:textId="77777777" w:rsidTr="008F7CC5">
        <w:tc>
          <w:tcPr>
            <w:tcW w:w="993" w:type="dxa"/>
          </w:tcPr>
          <w:p w14:paraId="3FAA47AB" w14:textId="75A9A15A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2.4.1.1.</w:t>
            </w:r>
          </w:p>
        </w:tc>
        <w:tc>
          <w:tcPr>
            <w:tcW w:w="6095" w:type="dxa"/>
          </w:tcPr>
          <w:p w14:paraId="5F9546B0" w14:textId="4C434B8E" w:rsidR="00C04069" w:rsidRPr="00801ED0" w:rsidRDefault="003F71F5" w:rsidP="00056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По </w:t>
            </w:r>
            <w:r w:rsidR="00C04069" w:rsidRPr="00801ED0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Модул 1 „Образователни маршрути“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 xml:space="preserve"> и по Модул 3 „Културните, държавните и научните институции като образователна среда“</w:t>
            </w:r>
          </w:p>
          <w:p w14:paraId="028C2E7C" w14:textId="57A1274D" w:rsidR="00C04069" w:rsidRPr="00F93AA3" w:rsidRDefault="00C04069" w:rsidP="000561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009D6" w14:textId="4688A60B" w:rsidR="00C04069" w:rsidRPr="00F93AA3" w:rsidRDefault="00C04069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4C">
              <w:rPr>
                <w:rFonts w:ascii="Times New Roman" w:hAnsi="Times New Roman" w:cs="Times New Roman"/>
                <w:sz w:val="24"/>
                <w:szCs w:val="24"/>
              </w:rPr>
              <w:t>Съгласно сроковете в НП</w:t>
            </w:r>
          </w:p>
        </w:tc>
        <w:tc>
          <w:tcPr>
            <w:tcW w:w="1276" w:type="dxa"/>
          </w:tcPr>
          <w:p w14:paraId="6BE638D3" w14:textId="3526FADD" w:rsidR="00C04069" w:rsidRPr="00F93AA3" w:rsidRDefault="003F71F5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групи по модулите</w:t>
            </w:r>
          </w:p>
        </w:tc>
        <w:tc>
          <w:tcPr>
            <w:tcW w:w="1418" w:type="dxa"/>
          </w:tcPr>
          <w:p w14:paraId="7A1EDE93" w14:textId="10DE39E8" w:rsidR="00C04069" w:rsidRPr="00F93AA3" w:rsidRDefault="003F71F5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D4DAB36" w14:textId="2F111630" w:rsidR="00C04069" w:rsidRDefault="003F71F5" w:rsidP="0005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742915F" w14:textId="77777777" w:rsidR="00C04069" w:rsidRDefault="003F71F5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7ADE931" w14:textId="30097D4E" w:rsidR="003F71F5" w:rsidRPr="00F93AA3" w:rsidRDefault="003F71F5" w:rsidP="0005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proofErr w:type="spellEnd"/>
          </w:p>
        </w:tc>
        <w:tc>
          <w:tcPr>
            <w:tcW w:w="1276" w:type="dxa"/>
            <w:gridSpan w:val="2"/>
          </w:tcPr>
          <w:p w14:paraId="65D7EDF1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62B91C95" w14:textId="77777777" w:rsidTr="003F71F5">
        <w:tc>
          <w:tcPr>
            <w:tcW w:w="993" w:type="dxa"/>
            <w:shd w:val="clear" w:color="auto" w:fill="FDE9D9" w:themeFill="accent6" w:themeFillTint="33"/>
          </w:tcPr>
          <w:p w14:paraId="07164A01" w14:textId="78586F01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</w:tcPr>
          <w:p w14:paraId="1A239934" w14:textId="485BBA3C" w:rsidR="00C04069" w:rsidRPr="00547FD9" w:rsidRDefault="00C04069" w:rsidP="00C0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Изграждане и поддържане на училищни традиции, свързани с патриотичното възпитание</w:t>
            </w:r>
          </w:p>
        </w:tc>
      </w:tr>
      <w:tr w:rsidR="00C04069" w:rsidRPr="00F81074" w14:paraId="35799FA6" w14:textId="77777777" w:rsidTr="008F7CC5">
        <w:tc>
          <w:tcPr>
            <w:tcW w:w="993" w:type="dxa"/>
          </w:tcPr>
          <w:p w14:paraId="004A1D55" w14:textId="77777777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653FFB9" w14:textId="604AD03A" w:rsidR="00C04069" w:rsidRPr="00547FD9" w:rsidRDefault="00C04069" w:rsidP="00C04069">
            <w:pPr>
              <w:pStyle w:val="a4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  <w:tc>
          <w:tcPr>
            <w:tcW w:w="1701" w:type="dxa"/>
          </w:tcPr>
          <w:p w14:paraId="4F863EBD" w14:textId="77777777" w:rsidR="00C04069" w:rsidRPr="00547FD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21BB6A" w14:textId="77777777" w:rsidR="00C04069" w:rsidRPr="00547FD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1FBAC8" w14:textId="77777777" w:rsidR="00C04069" w:rsidRPr="00547FD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D6C71" w14:textId="77777777" w:rsidR="00C04069" w:rsidRPr="00547FD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45E019" w14:textId="77777777" w:rsidR="00C04069" w:rsidRPr="00547FD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9B31001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5235255D" w14:textId="77777777" w:rsidTr="00A65120">
        <w:tc>
          <w:tcPr>
            <w:tcW w:w="993" w:type="dxa"/>
          </w:tcPr>
          <w:p w14:paraId="52BDACDF" w14:textId="18B69BF9" w:rsidR="00C04069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6095" w:type="dxa"/>
          </w:tcPr>
          <w:p w14:paraId="519DBCF4" w14:textId="0826FA02" w:rsidR="00C04069" w:rsidRPr="00547FD9" w:rsidRDefault="003F71F5" w:rsidP="00BE2D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на национални празници и годишнини, свъ</w:t>
            </w:r>
            <w:r w:rsidR="00BE2DF6">
              <w:rPr>
                <w:rFonts w:ascii="Times New Roman" w:hAnsi="Times New Roman" w:cs="Times New Roman"/>
                <w:b/>
                <w:sz w:val="24"/>
                <w:szCs w:val="24"/>
              </w:rPr>
              <w:t>рзани с историята на училището.</w:t>
            </w:r>
          </w:p>
        </w:tc>
        <w:tc>
          <w:tcPr>
            <w:tcW w:w="1701" w:type="dxa"/>
          </w:tcPr>
          <w:p w14:paraId="2B66C398" w14:textId="77777777" w:rsidR="00C04069" w:rsidRPr="00547FD9" w:rsidRDefault="00C04069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A67BA" w14:textId="77777777" w:rsidR="00C04069" w:rsidRPr="00547FD9" w:rsidRDefault="00C04069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A0551" w14:textId="77777777" w:rsidR="00C04069" w:rsidRPr="00547FD9" w:rsidRDefault="00C04069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4AB77C" w14:textId="77777777" w:rsidR="00C04069" w:rsidRPr="00547FD9" w:rsidRDefault="00C04069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6DFFB0" w14:textId="77777777" w:rsidR="00C04069" w:rsidRPr="00547FD9" w:rsidRDefault="00C04069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F6F581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7F0D7EF0" w14:textId="77777777" w:rsidTr="00A65120">
        <w:tc>
          <w:tcPr>
            <w:tcW w:w="993" w:type="dxa"/>
          </w:tcPr>
          <w:p w14:paraId="3A023291" w14:textId="7619855D" w:rsidR="00C04069" w:rsidRPr="00CF68C2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2.5.1.1.</w:t>
            </w:r>
          </w:p>
        </w:tc>
        <w:tc>
          <w:tcPr>
            <w:tcW w:w="6095" w:type="dxa"/>
          </w:tcPr>
          <w:p w14:paraId="015AC689" w14:textId="18D33073" w:rsidR="00C04069" w:rsidRPr="00CF68C2" w:rsidRDefault="00CF68C2" w:rsidP="00A65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на юбилейно тържество за 175 години просветно дело в Опака и 30 години Средно училище в Опака.</w:t>
            </w:r>
          </w:p>
        </w:tc>
        <w:tc>
          <w:tcPr>
            <w:tcW w:w="1701" w:type="dxa"/>
          </w:tcPr>
          <w:p w14:paraId="62D4CD41" w14:textId="77777777" w:rsidR="00CF68C2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Октомври –ноември  </w:t>
            </w:r>
          </w:p>
          <w:p w14:paraId="127F31CA" w14:textId="3D78EACF" w:rsidR="00C04069" w:rsidRPr="00547FD9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</w:tc>
        <w:tc>
          <w:tcPr>
            <w:tcW w:w="1276" w:type="dxa"/>
          </w:tcPr>
          <w:p w14:paraId="34A5D8D1" w14:textId="1175654C" w:rsidR="00C04069" w:rsidRPr="00547FD9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изяви</w:t>
            </w:r>
          </w:p>
        </w:tc>
        <w:tc>
          <w:tcPr>
            <w:tcW w:w="1418" w:type="dxa"/>
          </w:tcPr>
          <w:p w14:paraId="597BA560" w14:textId="5FBBD14D" w:rsidR="00C04069" w:rsidRPr="00547FD9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7843517" w14:textId="70F5DCF8" w:rsidR="00C04069" w:rsidRPr="00547FD9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30FEA62" w14:textId="77777777" w:rsidR="00CF68C2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Ив. Иванова</w:t>
            </w:r>
          </w:p>
          <w:p w14:paraId="25F5BA61" w14:textId="649F78B5" w:rsidR="00C04069" w:rsidRPr="00547FD9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Комисия </w:t>
            </w:r>
          </w:p>
        </w:tc>
        <w:tc>
          <w:tcPr>
            <w:tcW w:w="1276" w:type="dxa"/>
            <w:gridSpan w:val="2"/>
          </w:tcPr>
          <w:p w14:paraId="5EFBDB00" w14:textId="77777777" w:rsidR="00C04069" w:rsidRPr="00F81074" w:rsidRDefault="00C04069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8C2" w:rsidRPr="00F81074" w14:paraId="7DF35CA0" w14:textId="77777777" w:rsidTr="00A65120">
        <w:tc>
          <w:tcPr>
            <w:tcW w:w="993" w:type="dxa"/>
          </w:tcPr>
          <w:p w14:paraId="45807C8E" w14:textId="3936EA73" w:rsidR="00CF68C2" w:rsidRDefault="00BE2D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2.5.1.2</w:t>
            </w:r>
            <w:r w:rsidR="00CF6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6D373C09" w14:textId="60C5C1C9" w:rsidR="00CF68C2" w:rsidRDefault="00CF68C2" w:rsidP="00A65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Патронния празник на училището – 19 февруари</w:t>
            </w:r>
            <w:r w:rsidR="00BE2DF6">
              <w:rPr>
                <w:rFonts w:ascii="Times New Roman" w:hAnsi="Times New Roman" w:cs="Times New Roman"/>
                <w:sz w:val="24"/>
                <w:szCs w:val="24"/>
              </w:rPr>
              <w:t xml:space="preserve"> по План на комисията</w:t>
            </w:r>
          </w:p>
        </w:tc>
        <w:tc>
          <w:tcPr>
            <w:tcW w:w="1701" w:type="dxa"/>
          </w:tcPr>
          <w:p w14:paraId="2F07343D" w14:textId="77777777" w:rsidR="00CF68C2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февруари</w:t>
            </w:r>
          </w:p>
          <w:p w14:paraId="7B07070C" w14:textId="436489E0" w:rsidR="00CF68C2" w:rsidRDefault="00CF68C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14:paraId="57A65936" w14:textId="3C5896AD" w:rsidR="00CF68C2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23B93E37" w14:textId="672BC5B9" w:rsidR="00CF68C2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</w:tcPr>
          <w:p w14:paraId="14949668" w14:textId="45641F3F" w:rsidR="00CF68C2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235ABFC4" w14:textId="724ABF17" w:rsidR="00CF68C2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 и К</w:t>
            </w:r>
            <w:r w:rsidR="00BE2DF6">
              <w:rPr>
                <w:rFonts w:ascii="Times New Roman" w:hAnsi="Times New Roman" w:cs="Times New Roman"/>
                <w:sz w:val="24"/>
                <w:szCs w:val="24"/>
              </w:rPr>
              <w:t>омисия</w:t>
            </w:r>
            <w:r w:rsidR="00665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B7B8D94" w14:textId="77777777" w:rsidR="00CF68C2" w:rsidRPr="00F81074" w:rsidRDefault="00CF68C2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F6" w:rsidRPr="00F81074" w14:paraId="3FA6AA73" w14:textId="77777777" w:rsidTr="00A65120">
        <w:tc>
          <w:tcPr>
            <w:tcW w:w="993" w:type="dxa"/>
          </w:tcPr>
          <w:p w14:paraId="5D84C7C8" w14:textId="2A913BC0" w:rsidR="00BE2DF6" w:rsidRDefault="00BE2D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6095" w:type="dxa"/>
          </w:tcPr>
          <w:p w14:paraId="49F13C37" w14:textId="009F4673" w:rsidR="00BE2DF6" w:rsidRDefault="00BE2DF6" w:rsidP="00BE2D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Отбелязване на национални празници и годишнини, свързани с историята на селището </w:t>
            </w:r>
          </w:p>
        </w:tc>
        <w:tc>
          <w:tcPr>
            <w:tcW w:w="1701" w:type="dxa"/>
          </w:tcPr>
          <w:p w14:paraId="469FEDC9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20FC4" w14:textId="77777777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D37A37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469AB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56BAB9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4461529" w14:textId="77777777" w:rsidR="00BE2DF6" w:rsidRPr="00F81074" w:rsidRDefault="00BE2D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F6" w:rsidRPr="00F81074" w14:paraId="7ADC6FF8" w14:textId="77777777" w:rsidTr="00A65120">
        <w:tc>
          <w:tcPr>
            <w:tcW w:w="993" w:type="dxa"/>
          </w:tcPr>
          <w:p w14:paraId="73522619" w14:textId="29A4E2EF" w:rsidR="00BE2DF6" w:rsidRDefault="00BE2D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2.5.2.1.</w:t>
            </w:r>
          </w:p>
        </w:tc>
        <w:tc>
          <w:tcPr>
            <w:tcW w:w="6095" w:type="dxa"/>
          </w:tcPr>
          <w:p w14:paraId="318C736F" w14:textId="7EACD840" w:rsidR="00BE2DF6" w:rsidRDefault="00BE2DF6" w:rsidP="00A65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групи ученици в отбелязване на 40 години град Опака</w:t>
            </w:r>
          </w:p>
        </w:tc>
        <w:tc>
          <w:tcPr>
            <w:tcW w:w="1701" w:type="dxa"/>
          </w:tcPr>
          <w:p w14:paraId="743547F5" w14:textId="4FB1E591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септември 2024 г.</w:t>
            </w:r>
          </w:p>
        </w:tc>
        <w:tc>
          <w:tcPr>
            <w:tcW w:w="1276" w:type="dxa"/>
          </w:tcPr>
          <w:p w14:paraId="3B166BA7" w14:textId="52FF41B5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групи</w:t>
            </w:r>
          </w:p>
        </w:tc>
        <w:tc>
          <w:tcPr>
            <w:tcW w:w="1418" w:type="dxa"/>
          </w:tcPr>
          <w:p w14:paraId="662CC400" w14:textId="25889A6B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E682823" w14:textId="0498B04D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D8B562" w14:textId="16E5BF2B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</w:tc>
        <w:tc>
          <w:tcPr>
            <w:tcW w:w="1276" w:type="dxa"/>
            <w:gridSpan w:val="2"/>
          </w:tcPr>
          <w:p w14:paraId="00B3554F" w14:textId="77777777" w:rsidR="00BE2DF6" w:rsidRPr="00F81074" w:rsidRDefault="00BE2D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F6" w:rsidRPr="00F81074" w14:paraId="256E8CCC" w14:textId="77777777" w:rsidTr="00A65120">
        <w:tc>
          <w:tcPr>
            <w:tcW w:w="993" w:type="dxa"/>
          </w:tcPr>
          <w:p w14:paraId="6EEC97A9" w14:textId="0918D4D8" w:rsidR="00BE2DF6" w:rsidRDefault="00BE2D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6095" w:type="dxa"/>
          </w:tcPr>
          <w:p w14:paraId="058310DB" w14:textId="78E6BEFC" w:rsidR="00BE2DF6" w:rsidRDefault="00BE2DF6" w:rsidP="00BE2D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Отбелязване на национални празници и годишнини, свързани с историята страната</w:t>
            </w:r>
          </w:p>
        </w:tc>
        <w:tc>
          <w:tcPr>
            <w:tcW w:w="1701" w:type="dxa"/>
          </w:tcPr>
          <w:p w14:paraId="102A48C0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35A127" w14:textId="77777777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41FDF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78B86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B06188" w14:textId="77777777" w:rsidR="00BE2DF6" w:rsidRDefault="00BE2DF6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E9A6DAF" w14:textId="77777777" w:rsidR="00BE2DF6" w:rsidRPr="00F81074" w:rsidRDefault="00BE2DF6" w:rsidP="00C04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F6" w:rsidRPr="00F81074" w14:paraId="4E167131" w14:textId="77777777" w:rsidTr="00A65120">
        <w:tc>
          <w:tcPr>
            <w:tcW w:w="993" w:type="dxa"/>
          </w:tcPr>
          <w:p w14:paraId="1BC7F50A" w14:textId="1AE1027E" w:rsidR="00BE2DF6" w:rsidRDefault="00BE2DF6" w:rsidP="00BE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2.5.3.1.</w:t>
            </w:r>
          </w:p>
        </w:tc>
        <w:tc>
          <w:tcPr>
            <w:tcW w:w="6095" w:type="dxa"/>
          </w:tcPr>
          <w:p w14:paraId="611052E7" w14:textId="2E759698" w:rsidR="00BE2DF6" w:rsidRDefault="00BE2DF6" w:rsidP="00BE2D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Деня на независимостта на България с  инициативи на класовете.</w:t>
            </w:r>
          </w:p>
        </w:tc>
        <w:tc>
          <w:tcPr>
            <w:tcW w:w="1701" w:type="dxa"/>
          </w:tcPr>
          <w:p w14:paraId="4A4952B1" w14:textId="701F14CA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септември 2024 г.</w:t>
            </w:r>
          </w:p>
        </w:tc>
        <w:tc>
          <w:tcPr>
            <w:tcW w:w="1276" w:type="dxa"/>
          </w:tcPr>
          <w:p w14:paraId="79F623EB" w14:textId="736D85D6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418" w:type="dxa"/>
          </w:tcPr>
          <w:p w14:paraId="72CCE37B" w14:textId="4BB457B4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93FE24A" w14:textId="6095830F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2D90D6B" w14:textId="62D1BB27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276" w:type="dxa"/>
            <w:gridSpan w:val="2"/>
          </w:tcPr>
          <w:p w14:paraId="3BE4A839" w14:textId="77777777" w:rsidR="00BE2DF6" w:rsidRPr="00F81074" w:rsidRDefault="00BE2DF6" w:rsidP="00BE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F6" w:rsidRPr="00F81074" w14:paraId="5B779B3C" w14:textId="77777777" w:rsidTr="00A65120">
        <w:tc>
          <w:tcPr>
            <w:tcW w:w="993" w:type="dxa"/>
          </w:tcPr>
          <w:p w14:paraId="0BF22170" w14:textId="5B2C732E" w:rsidR="00BE2DF6" w:rsidRDefault="00BE2DF6" w:rsidP="00BE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2.5.3.2.</w:t>
            </w:r>
          </w:p>
        </w:tc>
        <w:tc>
          <w:tcPr>
            <w:tcW w:w="6095" w:type="dxa"/>
          </w:tcPr>
          <w:p w14:paraId="62F97DA8" w14:textId="74C4A032" w:rsidR="00BE2DF6" w:rsidRDefault="00BE2DF6" w:rsidP="00BE2D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Националния празник на Република България – 3 март, чрез изготвяне на информационно табло и беседи по класове</w:t>
            </w:r>
          </w:p>
        </w:tc>
        <w:tc>
          <w:tcPr>
            <w:tcW w:w="1701" w:type="dxa"/>
          </w:tcPr>
          <w:p w14:paraId="18568A2C" w14:textId="6163030E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февруари 2025 г.</w:t>
            </w:r>
          </w:p>
        </w:tc>
        <w:tc>
          <w:tcPr>
            <w:tcW w:w="1276" w:type="dxa"/>
          </w:tcPr>
          <w:p w14:paraId="4AFF824A" w14:textId="37AA01DE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дейности</w:t>
            </w:r>
          </w:p>
        </w:tc>
        <w:tc>
          <w:tcPr>
            <w:tcW w:w="1418" w:type="dxa"/>
          </w:tcPr>
          <w:p w14:paraId="47363596" w14:textId="49EDF7AF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5B29A21" w14:textId="0E66F68D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FCFA746" w14:textId="25DBC3FB" w:rsidR="00BE2DF6" w:rsidRDefault="00BE2DF6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Класните ръководители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Уч.съвет</w:t>
            </w:r>
            <w:proofErr w:type="spellEnd"/>
          </w:p>
        </w:tc>
        <w:tc>
          <w:tcPr>
            <w:tcW w:w="1276" w:type="dxa"/>
            <w:gridSpan w:val="2"/>
          </w:tcPr>
          <w:p w14:paraId="4C51069D" w14:textId="77777777" w:rsidR="00BE2DF6" w:rsidRPr="00F81074" w:rsidRDefault="00BE2DF6" w:rsidP="00BE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DF6" w:rsidRPr="00F81074" w14:paraId="54BE7BA2" w14:textId="77777777" w:rsidTr="00A65120">
        <w:tc>
          <w:tcPr>
            <w:tcW w:w="993" w:type="dxa"/>
          </w:tcPr>
          <w:p w14:paraId="68526D9D" w14:textId="6C012CD9" w:rsidR="00BE2DF6" w:rsidRDefault="00BE2DF6" w:rsidP="00BE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2.5.3.3.</w:t>
            </w:r>
          </w:p>
        </w:tc>
        <w:tc>
          <w:tcPr>
            <w:tcW w:w="6095" w:type="dxa"/>
          </w:tcPr>
          <w:p w14:paraId="3D441380" w14:textId="557DD4FE" w:rsidR="00BE2DF6" w:rsidRDefault="00BE2DF6" w:rsidP="00BE2DF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24 май </w:t>
            </w:r>
            <w:r w:rsidR="006654B2">
              <w:rPr>
                <w:rFonts w:ascii="Times New Roman" w:hAnsi="Times New Roman" w:cs="Times New Roman"/>
                <w:sz w:val="24"/>
                <w:szCs w:val="24"/>
              </w:rPr>
              <w:t>– Ден на светите братя Кирил и Методий, на българската азбука, просвета и култура и на славянската книжовност</w:t>
            </w:r>
          </w:p>
        </w:tc>
        <w:tc>
          <w:tcPr>
            <w:tcW w:w="1701" w:type="dxa"/>
          </w:tcPr>
          <w:p w14:paraId="77ACEBD0" w14:textId="3BD0D66A" w:rsidR="00BE2DF6" w:rsidRDefault="006654B2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май 2025 г.</w:t>
            </w:r>
          </w:p>
        </w:tc>
        <w:tc>
          <w:tcPr>
            <w:tcW w:w="1276" w:type="dxa"/>
          </w:tcPr>
          <w:p w14:paraId="3FDF945B" w14:textId="2313E101" w:rsidR="00BE2DF6" w:rsidRDefault="006654B2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7F4B4265" w14:textId="5422A515" w:rsidR="00BE2DF6" w:rsidRDefault="006654B2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053F06A5" w14:textId="170102FB" w:rsidR="00BE2DF6" w:rsidRDefault="006654B2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0144DACC" w14:textId="77777777" w:rsidR="00BE2DF6" w:rsidRDefault="006654B2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5DEE956C" w14:textId="0CA6117D" w:rsidR="006654B2" w:rsidRDefault="006654B2" w:rsidP="00BE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Комисия </w:t>
            </w:r>
          </w:p>
        </w:tc>
        <w:tc>
          <w:tcPr>
            <w:tcW w:w="1276" w:type="dxa"/>
            <w:gridSpan w:val="2"/>
          </w:tcPr>
          <w:p w14:paraId="24E733E4" w14:textId="77777777" w:rsidR="00BE2DF6" w:rsidRPr="00F81074" w:rsidRDefault="00BE2DF6" w:rsidP="00BE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D1" w:rsidRPr="00F81074" w14:paraId="2402F746" w14:textId="77777777" w:rsidTr="006654B2">
        <w:tc>
          <w:tcPr>
            <w:tcW w:w="993" w:type="dxa"/>
            <w:shd w:val="clear" w:color="auto" w:fill="FDE9D9" w:themeFill="accent6" w:themeFillTint="33"/>
          </w:tcPr>
          <w:p w14:paraId="2CA9142C" w14:textId="28C33765" w:rsidR="007E6ED1" w:rsidRDefault="007E6ED1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</w:tcPr>
          <w:p w14:paraId="6D77B260" w14:textId="406B141F" w:rsidR="007E6ED1" w:rsidRPr="00547FD9" w:rsidRDefault="007E6ED1" w:rsidP="007E6ED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Развиване на творческите способности и мотивиране на учениците за поддържане на трайни знания и развиване на интерес в областта на науките.</w:t>
            </w: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6ED1" w:rsidRPr="00F81074" w14:paraId="1374ADAC" w14:textId="77777777" w:rsidTr="002469BF">
        <w:tc>
          <w:tcPr>
            <w:tcW w:w="993" w:type="dxa"/>
            <w:shd w:val="clear" w:color="auto" w:fill="auto"/>
          </w:tcPr>
          <w:p w14:paraId="124F5F12" w14:textId="77777777" w:rsidR="007E6ED1" w:rsidRDefault="007E6ED1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shd w:val="clear" w:color="auto" w:fill="auto"/>
          </w:tcPr>
          <w:p w14:paraId="09FEEA71" w14:textId="0AC3647F" w:rsidR="007E6ED1" w:rsidRPr="00547FD9" w:rsidRDefault="007E6ED1" w:rsidP="007E6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Дейности:</w:t>
            </w:r>
          </w:p>
        </w:tc>
      </w:tr>
      <w:tr w:rsidR="007E6ED1" w:rsidRPr="00F81074" w14:paraId="7BA45E0E" w14:textId="77777777" w:rsidTr="002469BF">
        <w:tc>
          <w:tcPr>
            <w:tcW w:w="993" w:type="dxa"/>
            <w:shd w:val="clear" w:color="auto" w:fill="auto"/>
          </w:tcPr>
          <w:p w14:paraId="38C04BD9" w14:textId="1CB1C33C" w:rsidR="007E6ED1" w:rsidRDefault="007E6ED1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CE77A97" w14:textId="77777777" w:rsidR="002469BF" w:rsidRDefault="002469BF" w:rsidP="00A65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учениците в училищните кръгове на Олимпиадите по График от Плана на МОН</w:t>
            </w:r>
          </w:p>
          <w:p w14:paraId="0792FEDE" w14:textId="77777777" w:rsidR="002469BF" w:rsidRDefault="002469BF" w:rsidP="00A65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AA204" w14:textId="2D483476" w:rsidR="007E6ED1" w:rsidRPr="00A65120" w:rsidRDefault="007E6ED1" w:rsidP="00A65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329659A8" w14:textId="4DD0DFB5" w:rsidR="007E6ED1" w:rsidRPr="00A65120" w:rsidRDefault="007E6ED1" w:rsidP="00A651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  <w:shd w:val="clear" w:color="auto" w:fill="auto"/>
          </w:tcPr>
          <w:p w14:paraId="4CFA5294" w14:textId="4B9EF97F" w:rsidR="007E6ED1" w:rsidRPr="00A65120" w:rsidRDefault="002469BF" w:rsidP="00A651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подпомогнати ученици</w:t>
            </w:r>
          </w:p>
        </w:tc>
        <w:tc>
          <w:tcPr>
            <w:tcW w:w="1418" w:type="dxa"/>
            <w:shd w:val="clear" w:color="auto" w:fill="auto"/>
          </w:tcPr>
          <w:p w14:paraId="3A3EDBB8" w14:textId="15BCEAD8" w:rsidR="007E6ED1" w:rsidRPr="00A65120" w:rsidRDefault="007E6ED1" w:rsidP="00A651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shd w:val="clear" w:color="auto" w:fill="auto"/>
          </w:tcPr>
          <w:p w14:paraId="18800786" w14:textId="0B8A1140" w:rsidR="007E6ED1" w:rsidRPr="00A65120" w:rsidRDefault="007E6ED1" w:rsidP="00A6512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shd w:val="clear" w:color="auto" w:fill="auto"/>
          </w:tcPr>
          <w:p w14:paraId="02AD65D1" w14:textId="2327864D" w:rsidR="007E6ED1" w:rsidRPr="00A65120" w:rsidRDefault="002469BF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съответните предмети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27B700" w14:textId="77777777" w:rsidR="007E6ED1" w:rsidRPr="00F81074" w:rsidRDefault="007E6ED1" w:rsidP="007E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BF" w:rsidRPr="00F81074" w14:paraId="625998DD" w14:textId="77777777" w:rsidTr="002469BF">
        <w:tc>
          <w:tcPr>
            <w:tcW w:w="993" w:type="dxa"/>
            <w:shd w:val="clear" w:color="auto" w:fill="auto"/>
          </w:tcPr>
          <w:p w14:paraId="4D34DD72" w14:textId="0F3AA738" w:rsidR="002469BF" w:rsidRDefault="002469BF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6095" w:type="dxa"/>
            <w:shd w:val="clear" w:color="auto" w:fill="auto"/>
          </w:tcPr>
          <w:p w14:paraId="00203D21" w14:textId="3A736E26" w:rsidR="002469BF" w:rsidRDefault="002469BF" w:rsidP="002469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Подкрепа и оказване на помощ на учениците, класирани за Областен кръг на олимпиадите.</w:t>
            </w:r>
          </w:p>
        </w:tc>
        <w:tc>
          <w:tcPr>
            <w:tcW w:w="1701" w:type="dxa"/>
            <w:shd w:val="clear" w:color="auto" w:fill="auto"/>
          </w:tcPr>
          <w:p w14:paraId="6FD5BEE0" w14:textId="3ADAE09E" w:rsidR="002469BF" w:rsidRPr="00A65120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  <w:shd w:val="clear" w:color="auto" w:fill="auto"/>
          </w:tcPr>
          <w:p w14:paraId="760897CD" w14:textId="4923A24F" w:rsidR="002469BF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подпомогнати ученици</w:t>
            </w:r>
          </w:p>
        </w:tc>
        <w:tc>
          <w:tcPr>
            <w:tcW w:w="1418" w:type="dxa"/>
            <w:shd w:val="clear" w:color="auto" w:fill="auto"/>
          </w:tcPr>
          <w:p w14:paraId="42B48870" w14:textId="7716940D" w:rsidR="002469BF" w:rsidRPr="00A65120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shd w:val="clear" w:color="auto" w:fill="auto"/>
          </w:tcPr>
          <w:p w14:paraId="22E2F8FF" w14:textId="383AB162" w:rsidR="002469BF" w:rsidRPr="00A65120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shd w:val="clear" w:color="auto" w:fill="auto"/>
          </w:tcPr>
          <w:p w14:paraId="78770CF9" w14:textId="3EB3BD6A" w:rsidR="002469BF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съответните предмети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39B175" w14:textId="77777777" w:rsidR="002469BF" w:rsidRPr="00F81074" w:rsidRDefault="002469BF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BF" w:rsidRPr="00F81074" w14:paraId="30B35B0E" w14:textId="77777777" w:rsidTr="002469BF">
        <w:tc>
          <w:tcPr>
            <w:tcW w:w="993" w:type="dxa"/>
            <w:shd w:val="clear" w:color="auto" w:fill="auto"/>
          </w:tcPr>
          <w:p w14:paraId="09B3B4CD" w14:textId="300CFF85" w:rsidR="002469BF" w:rsidRDefault="002469BF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6095" w:type="dxa"/>
            <w:shd w:val="clear" w:color="auto" w:fill="auto"/>
          </w:tcPr>
          <w:p w14:paraId="60EA076F" w14:textId="77777777" w:rsidR="002469BF" w:rsidRDefault="002469BF" w:rsidP="002469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дейности в определените месеци на науките по предварително изготвен план:</w:t>
            </w:r>
          </w:p>
          <w:p w14:paraId="7438F5D6" w14:textId="77777777" w:rsidR="002469BF" w:rsidRDefault="002469BF" w:rsidP="002469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ноември – чуждите езици</w:t>
            </w:r>
          </w:p>
          <w:p w14:paraId="3CE54162" w14:textId="77777777" w:rsidR="002469BF" w:rsidRDefault="002469BF" w:rsidP="002469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декември – из. изкуство, музика, технологии и предприемачество, ФВС</w:t>
            </w:r>
          </w:p>
          <w:p w14:paraId="47ED0C6D" w14:textId="77777777" w:rsidR="002469BF" w:rsidRDefault="002469BF" w:rsidP="002469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януари – информационните технологии</w:t>
            </w:r>
          </w:p>
          <w:p w14:paraId="7E6CC7E4" w14:textId="77777777" w:rsidR="002469BF" w:rsidRDefault="002469BF" w:rsidP="002469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февруари – история, география и философия</w:t>
            </w:r>
          </w:p>
          <w:p w14:paraId="04FCADAE" w14:textId="0129AFDA" w:rsidR="002469BF" w:rsidRDefault="002469BF" w:rsidP="002469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март </w:t>
            </w:r>
            <w:r w:rsidR="00307F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 w:rsidR="00307FE0">
              <w:rPr>
                <w:rFonts w:ascii="Times New Roman" w:hAnsi="Times New Roman" w:cs="Times New Roman"/>
                <w:sz w:val="24"/>
                <w:szCs w:val="24"/>
              </w:rPr>
              <w:t>, начален етап</w:t>
            </w:r>
          </w:p>
          <w:p w14:paraId="0D5CC4A8" w14:textId="77777777" w:rsidR="00307FE0" w:rsidRDefault="00307FE0" w:rsidP="002469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април – природни науки </w:t>
            </w:r>
          </w:p>
          <w:p w14:paraId="4E2BD4D1" w14:textId="4026FA54" w:rsidR="00307FE0" w:rsidRDefault="00307FE0" w:rsidP="002469B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май – български език</w:t>
            </w:r>
          </w:p>
        </w:tc>
        <w:tc>
          <w:tcPr>
            <w:tcW w:w="1701" w:type="dxa"/>
            <w:shd w:val="clear" w:color="auto" w:fill="auto"/>
          </w:tcPr>
          <w:p w14:paraId="0290468C" w14:textId="6238DF49" w:rsidR="002469BF" w:rsidRPr="00A65120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 2024/2025 година</w:t>
            </w:r>
          </w:p>
        </w:tc>
        <w:tc>
          <w:tcPr>
            <w:tcW w:w="1276" w:type="dxa"/>
            <w:shd w:val="clear" w:color="auto" w:fill="auto"/>
          </w:tcPr>
          <w:p w14:paraId="73EF1C8F" w14:textId="0807EFDB" w:rsidR="002469BF" w:rsidRDefault="002469BF" w:rsidP="003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307FE0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  <w:shd w:val="clear" w:color="auto" w:fill="auto"/>
          </w:tcPr>
          <w:p w14:paraId="37278087" w14:textId="29CA311E" w:rsidR="002469BF" w:rsidRPr="00A65120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7" w:type="dxa"/>
            <w:shd w:val="clear" w:color="auto" w:fill="auto"/>
          </w:tcPr>
          <w:p w14:paraId="017A9F14" w14:textId="4CCB1015" w:rsidR="002469BF" w:rsidRPr="00A65120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12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843" w:type="dxa"/>
            <w:shd w:val="clear" w:color="auto" w:fill="auto"/>
          </w:tcPr>
          <w:p w14:paraId="5835622F" w14:textId="2534DAB6" w:rsidR="002469BF" w:rsidRDefault="002469BF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съответните предмети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048D74" w14:textId="77777777" w:rsidR="002469BF" w:rsidRPr="00F81074" w:rsidRDefault="002469BF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E0" w:rsidRPr="00F81074" w14:paraId="49413C27" w14:textId="77777777" w:rsidTr="002469BF">
        <w:tc>
          <w:tcPr>
            <w:tcW w:w="993" w:type="dxa"/>
            <w:shd w:val="clear" w:color="auto" w:fill="auto"/>
          </w:tcPr>
          <w:p w14:paraId="04389709" w14:textId="572A2F55" w:rsidR="00307FE0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2.6.4.</w:t>
            </w:r>
          </w:p>
        </w:tc>
        <w:tc>
          <w:tcPr>
            <w:tcW w:w="6095" w:type="dxa"/>
            <w:shd w:val="clear" w:color="auto" w:fill="auto"/>
          </w:tcPr>
          <w:p w14:paraId="0A06E8A6" w14:textId="4294D40B" w:rsidR="00307FE0" w:rsidRDefault="00307FE0" w:rsidP="002469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Деня на европейските езици в часовете по чужд език</w:t>
            </w:r>
          </w:p>
        </w:tc>
        <w:tc>
          <w:tcPr>
            <w:tcW w:w="1701" w:type="dxa"/>
            <w:shd w:val="clear" w:color="auto" w:fill="auto"/>
          </w:tcPr>
          <w:p w14:paraId="4617DA82" w14:textId="17A87D74" w:rsidR="00307FE0" w:rsidRPr="00A6512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септември 2024 г.</w:t>
            </w:r>
          </w:p>
        </w:tc>
        <w:tc>
          <w:tcPr>
            <w:tcW w:w="1276" w:type="dxa"/>
            <w:shd w:val="clear" w:color="auto" w:fill="auto"/>
          </w:tcPr>
          <w:p w14:paraId="1C267B87" w14:textId="08A61CCD" w:rsidR="00307FE0" w:rsidRDefault="00307FE0" w:rsidP="003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класове</w:t>
            </w:r>
          </w:p>
        </w:tc>
        <w:tc>
          <w:tcPr>
            <w:tcW w:w="1418" w:type="dxa"/>
            <w:shd w:val="clear" w:color="auto" w:fill="auto"/>
          </w:tcPr>
          <w:p w14:paraId="0B5DBCC4" w14:textId="3FF3744A" w:rsidR="00307FE0" w:rsidRPr="00A6512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61F7310" w14:textId="49F88FE6" w:rsidR="00307FE0" w:rsidRPr="00A6512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D637515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Беадирова</w:t>
            </w:r>
            <w:proofErr w:type="spellEnd"/>
          </w:p>
          <w:p w14:paraId="140A4481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1F8DE7B5" w14:textId="3EA8D8C8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Димова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FEDBC1" w14:textId="77777777" w:rsidR="00307FE0" w:rsidRPr="00F81074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E0" w:rsidRPr="00F81074" w14:paraId="2E9892DD" w14:textId="77777777" w:rsidTr="002469BF">
        <w:tc>
          <w:tcPr>
            <w:tcW w:w="993" w:type="dxa"/>
            <w:shd w:val="clear" w:color="auto" w:fill="auto"/>
          </w:tcPr>
          <w:p w14:paraId="4EF28C2B" w14:textId="1D516921" w:rsidR="00307FE0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2.6.5.</w:t>
            </w:r>
          </w:p>
        </w:tc>
        <w:tc>
          <w:tcPr>
            <w:tcW w:w="6095" w:type="dxa"/>
            <w:shd w:val="clear" w:color="auto" w:fill="auto"/>
          </w:tcPr>
          <w:p w14:paraId="49F8364C" w14:textId="4AA0E75B" w:rsidR="00307FE0" w:rsidRDefault="00307FE0" w:rsidP="002469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дейности в седмицата на книгата</w:t>
            </w:r>
          </w:p>
        </w:tc>
        <w:tc>
          <w:tcPr>
            <w:tcW w:w="1701" w:type="dxa"/>
            <w:shd w:val="clear" w:color="auto" w:fill="auto"/>
          </w:tcPr>
          <w:p w14:paraId="0C5DC394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25 април</w:t>
            </w:r>
          </w:p>
          <w:p w14:paraId="5247D1EF" w14:textId="66E86732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  <w:shd w:val="clear" w:color="auto" w:fill="auto"/>
          </w:tcPr>
          <w:p w14:paraId="284D8CE0" w14:textId="610EEB4F" w:rsidR="00307FE0" w:rsidRDefault="00307FE0" w:rsidP="003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дейности</w:t>
            </w:r>
          </w:p>
        </w:tc>
        <w:tc>
          <w:tcPr>
            <w:tcW w:w="1418" w:type="dxa"/>
            <w:shd w:val="clear" w:color="auto" w:fill="auto"/>
          </w:tcPr>
          <w:p w14:paraId="4222390E" w14:textId="146624BF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5F39319" w14:textId="2D9C6E35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7D3A039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Кясимова</w:t>
            </w:r>
            <w:proofErr w:type="spellEnd"/>
          </w:p>
          <w:p w14:paraId="4FE4ECDA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Илхан Сабриев</w:t>
            </w:r>
          </w:p>
          <w:p w14:paraId="5C5EE4B8" w14:textId="2630A0FF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ГЦОУД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F79615A" w14:textId="77777777" w:rsidR="00307FE0" w:rsidRPr="00F81074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E0" w:rsidRPr="00F81074" w14:paraId="4826CD45" w14:textId="77777777" w:rsidTr="002469BF">
        <w:tc>
          <w:tcPr>
            <w:tcW w:w="993" w:type="dxa"/>
            <w:shd w:val="clear" w:color="auto" w:fill="auto"/>
          </w:tcPr>
          <w:p w14:paraId="69D76D0B" w14:textId="577D94B1" w:rsidR="00307FE0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2.6.6.</w:t>
            </w:r>
          </w:p>
        </w:tc>
        <w:tc>
          <w:tcPr>
            <w:tcW w:w="6095" w:type="dxa"/>
            <w:shd w:val="clear" w:color="auto" w:fill="auto"/>
          </w:tcPr>
          <w:p w14:paraId="087F2055" w14:textId="41C9D310" w:rsidR="00307FE0" w:rsidRDefault="00307FE0" w:rsidP="002469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Ден на самоуправлението</w:t>
            </w:r>
          </w:p>
        </w:tc>
        <w:tc>
          <w:tcPr>
            <w:tcW w:w="1701" w:type="dxa"/>
            <w:shd w:val="clear" w:color="auto" w:fill="auto"/>
          </w:tcPr>
          <w:p w14:paraId="10080E7C" w14:textId="2B207A05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1276" w:type="dxa"/>
            <w:shd w:val="clear" w:color="auto" w:fill="auto"/>
          </w:tcPr>
          <w:p w14:paraId="202067F7" w14:textId="6125E6AA" w:rsidR="00307FE0" w:rsidRDefault="00307FE0" w:rsidP="0030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  <w:shd w:val="clear" w:color="auto" w:fill="auto"/>
          </w:tcPr>
          <w:p w14:paraId="16413C0F" w14:textId="796A66D0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14:paraId="5FA9D04F" w14:textId="628B6B35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shd w:val="clear" w:color="auto" w:fill="auto"/>
          </w:tcPr>
          <w:p w14:paraId="417EF500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4642AF78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  <w:p w14:paraId="10A93DC5" w14:textId="68FBB4C3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предмети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B36497" w14:textId="77777777" w:rsidR="00307FE0" w:rsidRPr="00F81074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FE0" w:rsidRPr="00F81074" w14:paraId="01E6E736" w14:textId="77777777" w:rsidTr="002469BF">
        <w:tc>
          <w:tcPr>
            <w:tcW w:w="993" w:type="dxa"/>
            <w:shd w:val="clear" w:color="auto" w:fill="auto"/>
          </w:tcPr>
          <w:p w14:paraId="2AC26901" w14:textId="77777777" w:rsidR="00307FE0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F4302BC" w14:textId="77777777" w:rsidR="00307FE0" w:rsidRDefault="00307FE0" w:rsidP="002469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CCD48E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5031D2E" w14:textId="77777777" w:rsidR="00307FE0" w:rsidRDefault="00307FE0" w:rsidP="0030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836680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2FFE87C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86A86D" w14:textId="77777777" w:rsidR="00307FE0" w:rsidRDefault="00307FE0" w:rsidP="00246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EF82D19" w14:textId="77777777" w:rsidR="00307FE0" w:rsidRPr="00F81074" w:rsidRDefault="00307FE0" w:rsidP="0024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F81074" w14:paraId="2391162D" w14:textId="77777777" w:rsidTr="00F06526">
        <w:trPr>
          <w:trHeight w:val="331"/>
        </w:trPr>
        <w:tc>
          <w:tcPr>
            <w:tcW w:w="993" w:type="dxa"/>
          </w:tcPr>
          <w:p w14:paraId="34A0FEB7" w14:textId="77777777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8"/>
            <w:shd w:val="clear" w:color="auto" w:fill="D6E3BC" w:themeFill="accent3" w:themeFillTint="66"/>
            <w:vAlign w:val="center"/>
          </w:tcPr>
          <w:p w14:paraId="1F192AF1" w14:textId="3B2FDE27" w:rsidR="006639A2" w:rsidRPr="00D87D9F" w:rsidRDefault="006639A2" w:rsidP="0066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7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Целенасочена персонализирана подкрепа за всяко дете при идентифициране на когнитивни и социално-емоционални дефицити </w:t>
            </w:r>
          </w:p>
        </w:tc>
      </w:tr>
      <w:tr w:rsidR="006639A2" w:rsidRPr="00F81074" w14:paraId="2BA91C0E" w14:textId="77777777" w:rsidTr="003647D6">
        <w:trPr>
          <w:trHeight w:val="407"/>
        </w:trPr>
        <w:tc>
          <w:tcPr>
            <w:tcW w:w="993" w:type="dxa"/>
            <w:shd w:val="clear" w:color="auto" w:fill="FDE9D9" w:themeFill="accent6" w:themeFillTint="33"/>
          </w:tcPr>
          <w:p w14:paraId="306D586D" w14:textId="7DFDD62B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  <w:vAlign w:val="center"/>
          </w:tcPr>
          <w:p w14:paraId="4181CD2D" w14:textId="6A2FED13" w:rsidR="006639A2" w:rsidRPr="00657E32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="00A65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29EB">
              <w:rPr>
                <w:rFonts w:ascii="Times New Roman" w:hAnsi="Times New Roman" w:cs="Times New Roman"/>
                <w:b/>
                <w:sz w:val="24"/>
                <w:szCs w:val="24"/>
              </w:rPr>
              <w:t>Осъществяване на подкрепа за личностно развитие и насърчаване на заложбите на децата и учениците</w:t>
            </w:r>
          </w:p>
        </w:tc>
      </w:tr>
      <w:tr w:rsidR="006639A2" w:rsidRPr="00F81074" w14:paraId="7AD6DD09" w14:textId="77777777" w:rsidTr="00F06526">
        <w:tc>
          <w:tcPr>
            <w:tcW w:w="993" w:type="dxa"/>
          </w:tcPr>
          <w:p w14:paraId="3C49993A" w14:textId="577DAFF7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46D880ED" w14:textId="0926C286" w:rsidR="006639A2" w:rsidRPr="00657E32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6639A2" w:rsidRPr="00F81074" w14:paraId="77C57662" w14:textId="77777777" w:rsidTr="00A65120">
        <w:tc>
          <w:tcPr>
            <w:tcW w:w="993" w:type="dxa"/>
          </w:tcPr>
          <w:p w14:paraId="4093CB29" w14:textId="068E71FD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6095" w:type="dxa"/>
          </w:tcPr>
          <w:p w14:paraId="00E5B75E" w14:textId="6F1B0C5A" w:rsidR="006639A2" w:rsidRDefault="000D3033" w:rsidP="00A65120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ученици от училището в конкурси, състезания, викторини и конференции по План на МОН и други институции.</w:t>
            </w:r>
          </w:p>
        </w:tc>
        <w:tc>
          <w:tcPr>
            <w:tcW w:w="1701" w:type="dxa"/>
          </w:tcPr>
          <w:p w14:paraId="07B851F7" w14:textId="2DF60B41" w:rsidR="006639A2" w:rsidRPr="00F81074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452D28C7" w14:textId="2514C9F2" w:rsidR="006639A2" w:rsidRDefault="006639A2" w:rsidP="00A65120">
            <w:pPr>
              <w:rPr>
                <w:rFonts w:ascii="Times New Roman" w:hAnsi="Times New Roman" w:cs="Times New Roman"/>
                <w:bCs/>
                <w:iCs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70823A89" w14:textId="6EC125A7" w:rsidR="006639A2" w:rsidRPr="00F81074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4F0C9301" w14:textId="2D6038D6" w:rsidR="006639A2" w:rsidRPr="00F81074" w:rsidRDefault="006639A2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Съобразно заявилите участие ученици</w:t>
            </w:r>
          </w:p>
        </w:tc>
        <w:tc>
          <w:tcPr>
            <w:tcW w:w="1843" w:type="dxa"/>
          </w:tcPr>
          <w:p w14:paraId="7D2CF1DF" w14:textId="25DCC419" w:rsidR="006639A2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предмети</w:t>
            </w:r>
          </w:p>
          <w:p w14:paraId="3070634F" w14:textId="38C767B1" w:rsidR="006639A2" w:rsidRPr="00AB24CB" w:rsidRDefault="006639A2" w:rsidP="00A6512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29E8E49" w14:textId="77777777" w:rsidR="006639A2" w:rsidRPr="00F81074" w:rsidRDefault="006639A2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033" w:rsidRPr="00F81074" w14:paraId="52F827C2" w14:textId="77777777" w:rsidTr="00A65120">
        <w:tc>
          <w:tcPr>
            <w:tcW w:w="993" w:type="dxa"/>
          </w:tcPr>
          <w:p w14:paraId="43CC30C9" w14:textId="68289E98" w:rsidR="000D3033" w:rsidRDefault="000D3033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6095" w:type="dxa"/>
          </w:tcPr>
          <w:p w14:paraId="0B785ED2" w14:textId="5DC3ED1A" w:rsidR="000D3033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мрежа от училища за обмяна на добри практики по План на РУО.</w:t>
            </w:r>
          </w:p>
        </w:tc>
        <w:tc>
          <w:tcPr>
            <w:tcW w:w="1701" w:type="dxa"/>
          </w:tcPr>
          <w:p w14:paraId="23DA62ED" w14:textId="71FAA114" w:rsidR="000D3033" w:rsidRPr="001527F4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 на РУО</w:t>
            </w:r>
          </w:p>
        </w:tc>
        <w:tc>
          <w:tcPr>
            <w:tcW w:w="1276" w:type="dxa"/>
          </w:tcPr>
          <w:p w14:paraId="0C11E043" w14:textId="485BC4F9" w:rsidR="000D3033" w:rsidRPr="001527F4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24D52CBA" w14:textId="0E938CF8" w:rsidR="000D3033" w:rsidRDefault="000D3033" w:rsidP="000D30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2121B2DD" w14:textId="55AE6019" w:rsidR="000D3033" w:rsidRPr="001527F4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24D79337" w14:textId="3C2C615B" w:rsidR="000D3033" w:rsidRDefault="000D3033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предмети</w:t>
            </w:r>
          </w:p>
        </w:tc>
        <w:tc>
          <w:tcPr>
            <w:tcW w:w="1276" w:type="dxa"/>
            <w:gridSpan w:val="2"/>
          </w:tcPr>
          <w:p w14:paraId="7D377107" w14:textId="77777777" w:rsidR="000D3033" w:rsidRPr="00F81074" w:rsidRDefault="000D3033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DB" w:rsidRPr="00EB1D08" w14:paraId="7B9FFB0E" w14:textId="77777777" w:rsidTr="00A65120">
        <w:tc>
          <w:tcPr>
            <w:tcW w:w="993" w:type="dxa"/>
            <w:vAlign w:val="center"/>
          </w:tcPr>
          <w:p w14:paraId="6C2A419F" w14:textId="4C754672" w:rsidR="00F53CDB" w:rsidRPr="00547FD9" w:rsidRDefault="00F53CDB" w:rsidP="00547FD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30E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0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C247490" w14:textId="6B645F42" w:rsidR="00F53CDB" w:rsidRPr="00547FD9" w:rsidRDefault="00F53CD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Открита практика – дейности по интереси в ЦОУД</w:t>
            </w:r>
            <w:r w:rsidR="00414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D987F46" w14:textId="77777777" w:rsidR="00F53CDB" w:rsidRPr="00547FD9" w:rsidRDefault="00F53CD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2E57546E" w14:textId="77777777" w:rsidR="00F53CDB" w:rsidRPr="00547FD9" w:rsidRDefault="00F53CD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674EDC0C" w14:textId="77777777" w:rsidR="00F53CDB" w:rsidRPr="00547FD9" w:rsidRDefault="00F53CDB" w:rsidP="00A65120">
            <w:pPr>
              <w:rPr>
                <w:rFonts w:ascii="Times New Roman" w:hAnsi="Times New Roman" w:cs="Times New Roman"/>
                <w:bCs/>
                <w:iCs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1418" w:type="dxa"/>
          </w:tcPr>
          <w:p w14:paraId="575C9B43" w14:textId="77777777" w:rsidR="00F53CDB" w:rsidRPr="00547FD9" w:rsidRDefault="00F53CD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BD508E" w14:textId="77777777" w:rsidR="00F53CDB" w:rsidRPr="00547FD9" w:rsidRDefault="00F53CDB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C80AAF" w14:textId="3A01AAEA" w:rsidR="00F53CDB" w:rsidRPr="00547FD9" w:rsidRDefault="00E30E7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ЦОУД</w:t>
            </w:r>
          </w:p>
        </w:tc>
        <w:tc>
          <w:tcPr>
            <w:tcW w:w="1276" w:type="dxa"/>
            <w:gridSpan w:val="2"/>
          </w:tcPr>
          <w:p w14:paraId="504ED721" w14:textId="77777777" w:rsidR="00F53CDB" w:rsidRPr="00547FD9" w:rsidRDefault="00F53CDB" w:rsidP="00F5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F81074" w14:paraId="3F7264EF" w14:textId="77777777" w:rsidTr="003647D6">
        <w:tc>
          <w:tcPr>
            <w:tcW w:w="993" w:type="dxa"/>
            <w:shd w:val="clear" w:color="auto" w:fill="FDE9D9" w:themeFill="accent6" w:themeFillTint="33"/>
          </w:tcPr>
          <w:p w14:paraId="0C0D59D6" w14:textId="41B63850" w:rsidR="006639A2" w:rsidRPr="00547FD9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30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  <w:vAlign w:val="center"/>
          </w:tcPr>
          <w:p w14:paraId="6BC6A9F1" w14:textId="45AF3161" w:rsidR="006639A2" w:rsidRPr="00547FD9" w:rsidRDefault="006639A2" w:rsidP="006639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Прилагане на политиките на приобщаващото образование при идентифициране на образователните дефицити</w:t>
            </w:r>
          </w:p>
        </w:tc>
      </w:tr>
      <w:tr w:rsidR="006639A2" w:rsidRPr="00F81074" w14:paraId="6872B572" w14:textId="77777777" w:rsidTr="00F06526">
        <w:tc>
          <w:tcPr>
            <w:tcW w:w="993" w:type="dxa"/>
          </w:tcPr>
          <w:p w14:paraId="1E2DAD1B" w14:textId="77777777" w:rsidR="006639A2" w:rsidRPr="007B4523" w:rsidRDefault="006639A2" w:rsidP="006639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668DC95C" w14:textId="16005AFD" w:rsidR="006639A2" w:rsidRPr="00657E32" w:rsidRDefault="006639A2" w:rsidP="006639A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6639A2" w:rsidRPr="00F81074" w14:paraId="1B69E742" w14:textId="77777777" w:rsidTr="00A65120">
        <w:tc>
          <w:tcPr>
            <w:tcW w:w="993" w:type="dxa"/>
            <w:vAlign w:val="center"/>
          </w:tcPr>
          <w:p w14:paraId="27FC5C5A" w14:textId="70E507E8" w:rsidR="006639A2" w:rsidRPr="00547FD9" w:rsidRDefault="006639A2" w:rsidP="00547F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30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C10A" w14:textId="50606AE4" w:rsidR="006639A2" w:rsidRPr="00547FD9" w:rsidRDefault="00E30E7C" w:rsidP="003A756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639A2"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регионална мрежа за сътрудничество между РУО, РЦПППО и учители по професионална подготовка за разработване на специфични методи и техники за работа с ученици със СОП и за адаптиране на учебната среда към индивидуалните им потребности. </w:t>
            </w:r>
          </w:p>
        </w:tc>
        <w:tc>
          <w:tcPr>
            <w:tcW w:w="1701" w:type="dxa"/>
          </w:tcPr>
          <w:p w14:paraId="354D5607" w14:textId="7938DD5C" w:rsidR="006639A2" w:rsidRPr="00547FD9" w:rsidRDefault="006639A2" w:rsidP="00A65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72EA29A0" w14:textId="1E0D0F64" w:rsidR="006639A2" w:rsidRPr="00547FD9" w:rsidRDefault="006639A2" w:rsidP="00A6512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18" w:type="dxa"/>
          </w:tcPr>
          <w:p w14:paraId="1C4BCC39" w14:textId="2A909D75" w:rsidR="006639A2" w:rsidRPr="00547FD9" w:rsidRDefault="00E30E7C" w:rsidP="00A651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1417" w:type="dxa"/>
          </w:tcPr>
          <w:p w14:paraId="22E66C2B" w14:textId="60615D34" w:rsidR="006639A2" w:rsidRPr="00547FD9" w:rsidRDefault="00E30E7C" w:rsidP="00A6512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521</w:t>
            </w:r>
          </w:p>
        </w:tc>
        <w:tc>
          <w:tcPr>
            <w:tcW w:w="1843" w:type="dxa"/>
          </w:tcPr>
          <w:p w14:paraId="7CD06FB4" w14:textId="7354B3D3" w:rsidR="006639A2" w:rsidRPr="00547FD9" w:rsidRDefault="00E30E7C" w:rsidP="00A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gridSpan w:val="2"/>
          </w:tcPr>
          <w:p w14:paraId="635A5489" w14:textId="77777777" w:rsidR="006639A2" w:rsidRPr="00F81074" w:rsidRDefault="006639A2" w:rsidP="0066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7C299D46" w14:textId="77777777" w:rsidTr="00F06526">
        <w:trPr>
          <w:trHeight w:val="561"/>
        </w:trPr>
        <w:tc>
          <w:tcPr>
            <w:tcW w:w="993" w:type="dxa"/>
            <w:vAlign w:val="center"/>
          </w:tcPr>
          <w:p w14:paraId="2C345A9D" w14:textId="492B06FF" w:rsidR="00C04069" w:rsidRPr="007B4523" w:rsidRDefault="00C04069" w:rsidP="00C04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026" w:type="dxa"/>
            <w:gridSpan w:val="8"/>
            <w:shd w:val="clear" w:color="auto" w:fill="D6E3BC" w:themeFill="accent3" w:themeFillTint="66"/>
            <w:vAlign w:val="center"/>
          </w:tcPr>
          <w:p w14:paraId="4F4A9B03" w14:textId="2D942196" w:rsidR="00C04069" w:rsidRPr="00E33737" w:rsidRDefault="00C04069" w:rsidP="00C0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Повишаване на образователните резултати на учениците чрез дигитализация на образователния процес</w:t>
            </w:r>
          </w:p>
        </w:tc>
      </w:tr>
      <w:tr w:rsidR="00C04069" w:rsidRPr="00F81074" w14:paraId="2C38E830" w14:textId="77777777" w:rsidTr="003647D6">
        <w:trPr>
          <w:trHeight w:val="70"/>
        </w:trPr>
        <w:tc>
          <w:tcPr>
            <w:tcW w:w="993" w:type="dxa"/>
            <w:shd w:val="clear" w:color="auto" w:fill="FDE9D9" w:themeFill="accent6" w:themeFillTint="33"/>
          </w:tcPr>
          <w:p w14:paraId="638388CE" w14:textId="4539C4D7" w:rsidR="00C04069" w:rsidRPr="007B4523" w:rsidRDefault="00C04069" w:rsidP="00C04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6189798"/>
            <w:r w:rsidRPr="007B452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  <w:vAlign w:val="center"/>
          </w:tcPr>
          <w:p w14:paraId="5E0CCD9D" w14:textId="1D251BB2" w:rsidR="00C04069" w:rsidRPr="00B26BA7" w:rsidRDefault="00C04069" w:rsidP="00C0406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B87469">
              <w:t xml:space="preserve">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целенасочена подкрепа за</w:t>
            </w:r>
            <w:r w:rsidR="00E30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 работещите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учители за търсене и постигане на промяна в начина на преподаване</w:t>
            </w:r>
          </w:p>
        </w:tc>
      </w:tr>
      <w:tr w:rsidR="00C04069" w:rsidRPr="00F81074" w14:paraId="0D5971CA" w14:textId="77777777" w:rsidTr="00F06526">
        <w:tc>
          <w:tcPr>
            <w:tcW w:w="993" w:type="dxa"/>
          </w:tcPr>
          <w:p w14:paraId="3BC91576" w14:textId="18C0289B" w:rsidR="00C04069" w:rsidRPr="007B4523" w:rsidRDefault="00C04069" w:rsidP="00C04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  <w:vAlign w:val="center"/>
          </w:tcPr>
          <w:p w14:paraId="396907B5" w14:textId="6FB438BB" w:rsidR="00C04069" w:rsidRPr="00B87469" w:rsidRDefault="00C04069" w:rsidP="00C0406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C04069" w:rsidRPr="00F81074" w14:paraId="02FDF04B" w14:textId="77777777" w:rsidTr="00414DDD">
        <w:tc>
          <w:tcPr>
            <w:tcW w:w="993" w:type="dxa"/>
          </w:tcPr>
          <w:p w14:paraId="35B63535" w14:textId="1C201B36" w:rsidR="00C04069" w:rsidRPr="00547FD9" w:rsidRDefault="00C04069" w:rsidP="00C04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095" w:type="dxa"/>
          </w:tcPr>
          <w:p w14:paraId="2A23F2D8" w14:textId="40A9C701" w:rsidR="00C04069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04069"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 w:rsidR="00414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2AF7C56" w14:textId="77777777" w:rsidR="00C04069" w:rsidRPr="00547FD9" w:rsidRDefault="00C04069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402811F9" w14:textId="0141E376" w:rsidR="00C04069" w:rsidRPr="00547FD9" w:rsidRDefault="00C04069" w:rsidP="0041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276" w:type="dxa"/>
          </w:tcPr>
          <w:p w14:paraId="5C465E90" w14:textId="40E7D292" w:rsidR="00C04069" w:rsidRPr="00547FD9" w:rsidRDefault="00E30E7C" w:rsidP="0041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12A6A3BD" w14:textId="321CE553" w:rsidR="00C04069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E452F1" w14:textId="1DFC965D" w:rsidR="00C04069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AFC9A09" w14:textId="77777777" w:rsidR="00C0406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  <w:p w14:paraId="5B4EB3C0" w14:textId="580C345D" w:rsidR="00E30E7C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</w:tc>
        <w:tc>
          <w:tcPr>
            <w:tcW w:w="1276" w:type="dxa"/>
            <w:gridSpan w:val="2"/>
          </w:tcPr>
          <w:p w14:paraId="7552C289" w14:textId="77777777" w:rsidR="00C04069" w:rsidRPr="00F81074" w:rsidRDefault="00C04069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069" w:rsidRPr="00F81074" w14:paraId="1A62F848" w14:textId="77777777" w:rsidTr="00414DDD">
        <w:tc>
          <w:tcPr>
            <w:tcW w:w="993" w:type="dxa"/>
          </w:tcPr>
          <w:p w14:paraId="62F81DB9" w14:textId="4D2E77F3" w:rsidR="00C04069" w:rsidRPr="007B4523" w:rsidRDefault="00C04069" w:rsidP="00C040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095" w:type="dxa"/>
          </w:tcPr>
          <w:p w14:paraId="6399300D" w14:textId="678C7D9D" w:rsidR="00C04069" w:rsidRPr="00BD72EE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 </w:t>
            </w:r>
            <w:r w:rsidR="00C04069" w:rsidRPr="00AB0351">
              <w:rPr>
                <w:rFonts w:ascii="Times New Roman" w:hAnsi="Times New Roman" w:cs="Times New Roman"/>
                <w:sz w:val="24"/>
                <w:szCs w:val="24"/>
              </w:rPr>
              <w:t>„Облачните технологии в образователния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 по математика“ </w:t>
            </w:r>
            <w:r w:rsidR="00C04069" w:rsidRPr="00AB0351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представяне на добри практики.</w:t>
            </w:r>
          </w:p>
        </w:tc>
        <w:tc>
          <w:tcPr>
            <w:tcW w:w="1701" w:type="dxa"/>
          </w:tcPr>
          <w:p w14:paraId="06D55E82" w14:textId="1F0A5A18" w:rsidR="00C04069" w:rsidRPr="00F81074" w:rsidRDefault="00C04069" w:rsidP="0041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Учебна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32F78521" w14:textId="77777777" w:rsidR="00C04069" w:rsidRDefault="00C04069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  <w:p w14:paraId="42975766" w14:textId="0BB82887" w:rsidR="00C04069" w:rsidRPr="00F81074" w:rsidRDefault="00C04069" w:rsidP="00414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7F4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4300CA68" w14:textId="26F59C34" w:rsidR="00C04069" w:rsidRPr="00F81074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061D645" w14:textId="415CF9D1" w:rsidR="00C04069" w:rsidRPr="00BD7AC5" w:rsidRDefault="00E30E7C" w:rsidP="00414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61D952" w14:textId="5858A2A4" w:rsidR="00C0406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Пенев</w:t>
            </w:r>
          </w:p>
          <w:p w14:paraId="5B6463D0" w14:textId="020E91AF" w:rsidR="00E30E7C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  <w:p w14:paraId="1465CA6B" w14:textId="7716A2D1" w:rsidR="00C04069" w:rsidRPr="00F81074" w:rsidRDefault="00C04069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0132AF0" w14:textId="77777777" w:rsidR="00C04069" w:rsidRPr="00F81074" w:rsidRDefault="00C04069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F777DA" w:rsidRPr="00F81074" w14:paraId="2261C4A1" w14:textId="77777777" w:rsidTr="00414DDD">
        <w:tc>
          <w:tcPr>
            <w:tcW w:w="993" w:type="dxa"/>
            <w:vAlign w:val="center"/>
          </w:tcPr>
          <w:p w14:paraId="48354E1A" w14:textId="03F79808" w:rsidR="00F777DA" w:rsidRPr="00547FD9" w:rsidRDefault="00E30E7C" w:rsidP="0054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7DA" w:rsidRPr="00547F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01263A" w:rsidRPr="00547F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7DA"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400217FB" w14:textId="5A31331A" w:rsidR="00F777DA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777DA"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 w:rsidR="00414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DF4139" w14:textId="77777777" w:rsidR="00F777DA" w:rsidRPr="00547FD9" w:rsidRDefault="00F777DA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2B5EDE8A" w14:textId="1CD627E9" w:rsidR="00F777DA" w:rsidRPr="00547FD9" w:rsidRDefault="00F777DA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276" w:type="dxa"/>
          </w:tcPr>
          <w:p w14:paraId="718C0C40" w14:textId="32EC8E28" w:rsidR="00F777DA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24BEF554" w14:textId="7BCB9E54" w:rsidR="00F777DA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CD65794" w14:textId="56DBA1AA" w:rsidR="00F777DA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82AF96F" w14:textId="77777777" w:rsidR="00F777DA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6ED16718" w14:textId="77777777" w:rsidR="00E30E7C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Димова</w:t>
            </w:r>
          </w:p>
          <w:p w14:paraId="55EAAE38" w14:textId="58CA4844" w:rsidR="00E30E7C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276" w:type="dxa"/>
            <w:gridSpan w:val="2"/>
          </w:tcPr>
          <w:p w14:paraId="272A71F0" w14:textId="77777777" w:rsidR="00F777DA" w:rsidRPr="00F777DA" w:rsidRDefault="00F777DA" w:rsidP="00414DD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E34C6" w:rsidRPr="008E34C6" w14:paraId="0F7DAE6C" w14:textId="77777777" w:rsidTr="00414DDD">
        <w:tc>
          <w:tcPr>
            <w:tcW w:w="993" w:type="dxa"/>
            <w:vAlign w:val="center"/>
          </w:tcPr>
          <w:p w14:paraId="3C72BC22" w14:textId="2758093E" w:rsidR="008E34C6" w:rsidRPr="00547FD9" w:rsidRDefault="00E30E7C" w:rsidP="0054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4C6" w:rsidRPr="00547F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01263A" w:rsidRPr="00547F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4C6" w:rsidRPr="0054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8A82F95" w14:textId="24024BDD" w:rsidR="008E34C6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E34C6" w:rsidRPr="00547FD9">
              <w:rPr>
                <w:rFonts w:ascii="Times New Roman" w:hAnsi="Times New Roman" w:cs="Times New Roman"/>
                <w:sz w:val="24"/>
                <w:szCs w:val="24"/>
              </w:rPr>
              <w:t>Работна среща за представяне на ресурсите от „Виртуално хранилище“</w:t>
            </w:r>
            <w:r w:rsidR="00414D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E3B0AC4" w14:textId="77777777" w:rsidR="008E34C6" w:rsidRPr="00547FD9" w:rsidRDefault="008E34C6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073628B2" w14:textId="7A18CB27" w:rsidR="008E34C6" w:rsidRPr="00547FD9" w:rsidRDefault="008E34C6" w:rsidP="00414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учебната 2024/2025 г.</w:t>
            </w:r>
          </w:p>
        </w:tc>
        <w:tc>
          <w:tcPr>
            <w:tcW w:w="1276" w:type="dxa"/>
          </w:tcPr>
          <w:p w14:paraId="43C3E5AB" w14:textId="43F87800" w:rsidR="008E34C6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4D4EA304" w14:textId="0293B8DA" w:rsidR="008E34C6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CD0BEBF" w14:textId="756A4BD0" w:rsidR="008E34C6" w:rsidRPr="00547FD9" w:rsidRDefault="00E30E7C" w:rsidP="00414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41654D4" w14:textId="77777777" w:rsidR="00E30E7C" w:rsidRDefault="00E30E7C" w:rsidP="00E3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Пенев</w:t>
            </w:r>
          </w:p>
          <w:p w14:paraId="4F328D9D" w14:textId="6D33FA50" w:rsidR="008E34C6" w:rsidRPr="00547FD9" w:rsidRDefault="00E30E7C" w:rsidP="00E3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16F8CE9" w14:textId="77777777" w:rsidR="008E34C6" w:rsidRPr="008E34C6" w:rsidRDefault="008E34C6" w:rsidP="00414DD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414DDD" w:rsidRPr="008E34C6" w14:paraId="79BDDCAD" w14:textId="77777777" w:rsidTr="00414DDD">
        <w:tc>
          <w:tcPr>
            <w:tcW w:w="993" w:type="dxa"/>
          </w:tcPr>
          <w:p w14:paraId="7491C3F0" w14:textId="495FB4CD" w:rsidR="00414DDD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4DDD" w:rsidRPr="0001263A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6095" w:type="dxa"/>
          </w:tcPr>
          <w:p w14:paraId="1716B61E" w14:textId="210D7384" w:rsidR="00414DDD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14DDD" w:rsidRPr="0001263A">
              <w:rPr>
                <w:rFonts w:ascii="Times New Roman" w:hAnsi="Times New Roman" w:cs="Times New Roman"/>
                <w:sz w:val="24"/>
                <w:szCs w:val="24"/>
              </w:rPr>
              <w:t xml:space="preserve"> в мрежата „Учители в начален етап“ от област Търговище в MS </w:t>
            </w:r>
            <w:proofErr w:type="spellStart"/>
            <w:r w:rsidR="00414DDD" w:rsidRPr="0001263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="00414DDD" w:rsidRPr="0001263A">
              <w:rPr>
                <w:rFonts w:ascii="Times New Roman" w:hAnsi="Times New Roman" w:cs="Times New Roman"/>
                <w:sz w:val="24"/>
                <w:szCs w:val="24"/>
              </w:rPr>
              <w:t xml:space="preserve"> – прикачване на всички презентации от проведени присъствени/онлайн работни срещи, открити практики и други.</w:t>
            </w:r>
          </w:p>
        </w:tc>
        <w:tc>
          <w:tcPr>
            <w:tcW w:w="1701" w:type="dxa"/>
          </w:tcPr>
          <w:p w14:paraId="26ED37A4" w14:textId="77777777" w:rsidR="00414DDD" w:rsidRPr="0001263A" w:rsidRDefault="00414DDD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5D554DFA" w14:textId="757C4978" w:rsidR="00414DDD" w:rsidRPr="00547FD9" w:rsidRDefault="00414DDD" w:rsidP="00414D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2C9D48B0" w14:textId="2E6C4DA8" w:rsidR="00414DDD" w:rsidRPr="00547FD9" w:rsidRDefault="00414DDD" w:rsidP="00E30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E7C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28FA4BC0" w14:textId="3E1AE95B" w:rsidR="00414DDD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538C6FD" w14:textId="78155A43" w:rsidR="00414DDD" w:rsidRPr="00547FD9" w:rsidRDefault="00E30E7C" w:rsidP="00414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644394C" w14:textId="77777777" w:rsidR="00414DDD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Славова</w:t>
            </w:r>
          </w:p>
          <w:p w14:paraId="6B6CCF33" w14:textId="77777777" w:rsidR="00E30E7C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Русева</w:t>
            </w:r>
          </w:p>
          <w:p w14:paraId="0E36A145" w14:textId="08D5DA07" w:rsidR="00E30E7C" w:rsidRPr="00547FD9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Илиева</w:t>
            </w:r>
          </w:p>
        </w:tc>
        <w:tc>
          <w:tcPr>
            <w:tcW w:w="1276" w:type="dxa"/>
            <w:gridSpan w:val="2"/>
          </w:tcPr>
          <w:p w14:paraId="60D580DF" w14:textId="77777777" w:rsidR="00414DDD" w:rsidRPr="008E34C6" w:rsidRDefault="00414DDD" w:rsidP="00414DD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E30E7C" w:rsidRPr="008E34C6" w14:paraId="09D0BCD2" w14:textId="77777777" w:rsidTr="00414DDD">
        <w:tc>
          <w:tcPr>
            <w:tcW w:w="993" w:type="dxa"/>
          </w:tcPr>
          <w:p w14:paraId="750AD5E3" w14:textId="060611FC" w:rsidR="00E30E7C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BC59E7" w14:textId="29FA651F" w:rsidR="00E30E7C" w:rsidRPr="00E30E7C" w:rsidRDefault="00E30E7C" w:rsidP="00E3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1D73F" w14:textId="5DDAB263" w:rsidR="00E30E7C" w:rsidRPr="0001263A" w:rsidRDefault="00E30E7C" w:rsidP="00E3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B6E0A" w14:textId="1095CCB3" w:rsidR="00E30E7C" w:rsidRPr="0001263A" w:rsidRDefault="00E30E7C" w:rsidP="00E30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973E3" w14:textId="40C9963F" w:rsidR="00E30E7C" w:rsidRDefault="00E30E7C" w:rsidP="00414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DFA7C7" w14:textId="1C388EC3" w:rsidR="00E30E7C" w:rsidRDefault="00E30E7C" w:rsidP="00414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344EBE" w14:textId="6CD40108" w:rsidR="00E30E7C" w:rsidRDefault="00E30E7C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EBD9382" w14:textId="77777777" w:rsidR="00E30E7C" w:rsidRPr="008E34C6" w:rsidRDefault="00E30E7C" w:rsidP="00414DDD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47794B" w:rsidRPr="008E34C6" w14:paraId="7BFC0BCE" w14:textId="77777777" w:rsidTr="00414DDD">
        <w:tc>
          <w:tcPr>
            <w:tcW w:w="993" w:type="dxa"/>
          </w:tcPr>
          <w:p w14:paraId="3B5A6B61" w14:textId="39935743" w:rsidR="0047794B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5" w:type="dxa"/>
          </w:tcPr>
          <w:p w14:paraId="16D62AED" w14:textId="58F7B112" w:rsidR="0047794B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Национална програма „Иновации в действие“</w:t>
            </w:r>
          </w:p>
        </w:tc>
        <w:tc>
          <w:tcPr>
            <w:tcW w:w="1701" w:type="dxa"/>
          </w:tcPr>
          <w:p w14:paraId="313992E6" w14:textId="77777777" w:rsidR="0047794B" w:rsidRPr="0001263A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5625E" w14:textId="77777777" w:rsidR="0047794B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5B5757" w14:textId="77777777" w:rsidR="0047794B" w:rsidRDefault="0047794B" w:rsidP="00477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325802" w14:textId="77777777" w:rsidR="0047794B" w:rsidRDefault="0047794B" w:rsidP="00477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70F6D" w14:textId="77777777" w:rsidR="0047794B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0C7CC79" w14:textId="77777777" w:rsidR="0047794B" w:rsidRPr="008E34C6" w:rsidRDefault="0047794B" w:rsidP="004779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47794B" w:rsidRPr="008E34C6" w14:paraId="3988A941" w14:textId="77777777" w:rsidTr="00414DDD">
        <w:tc>
          <w:tcPr>
            <w:tcW w:w="993" w:type="dxa"/>
          </w:tcPr>
          <w:p w14:paraId="0C01C7F6" w14:textId="6A8EEEF4" w:rsidR="0047794B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3B60F013" w14:textId="2603AA7A" w:rsidR="0047794B" w:rsidRPr="00547FD9" w:rsidRDefault="0047794B" w:rsidP="0047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Модул 2 „Мобилност за популяризиране и мултиплициране на добри иновации между училищата“</w:t>
            </w:r>
            <w:r w:rsidRPr="0001263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701" w:type="dxa"/>
          </w:tcPr>
          <w:p w14:paraId="10E6DC3A" w14:textId="77777777" w:rsidR="0047794B" w:rsidRPr="0001263A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B4FF3" w14:textId="77777777" w:rsidR="0047794B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56DD90" w14:textId="77777777" w:rsidR="0047794B" w:rsidRDefault="0047794B" w:rsidP="00477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7ED7AC" w14:textId="77777777" w:rsidR="0047794B" w:rsidRDefault="0047794B" w:rsidP="00477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4ACCA" w14:textId="77777777" w:rsidR="0047794B" w:rsidRDefault="0047794B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20589EA" w14:textId="77777777" w:rsidR="0047794B" w:rsidRPr="008E34C6" w:rsidRDefault="0047794B" w:rsidP="0047794B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</w:tc>
      </w:tr>
      <w:tr w:rsidR="00F777DA" w:rsidRPr="00F81074" w14:paraId="474A4CD1" w14:textId="77777777" w:rsidTr="003647D6">
        <w:tc>
          <w:tcPr>
            <w:tcW w:w="993" w:type="dxa"/>
            <w:shd w:val="clear" w:color="auto" w:fill="FDE9D9" w:themeFill="accent6" w:themeFillTint="33"/>
          </w:tcPr>
          <w:p w14:paraId="3F0D8A12" w14:textId="7EA2C45E" w:rsidR="00F777DA" w:rsidRPr="0047794B" w:rsidRDefault="0047794B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F777DA" w:rsidRPr="0047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</w:tcPr>
          <w:p w14:paraId="2309BAA7" w14:textId="6A39F71E" w:rsidR="00F777DA" w:rsidRPr="0047794B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47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Създаване на условия за подобряване на резултатите на учениците, развиване на критичното им мислене, уменията на </w:t>
            </w:r>
            <w:r w:rsidRPr="00477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47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F777DA" w:rsidRPr="00F81074" w14:paraId="6B283F61" w14:textId="77777777" w:rsidTr="00C47182">
        <w:tc>
          <w:tcPr>
            <w:tcW w:w="993" w:type="dxa"/>
          </w:tcPr>
          <w:p w14:paraId="46116CC4" w14:textId="77777777" w:rsidR="00F777DA" w:rsidRPr="0047794B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866D2D" w14:textId="627ABDDD" w:rsidR="00F777DA" w:rsidRPr="0047794B" w:rsidRDefault="00F777DA" w:rsidP="00F77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  <w:tc>
          <w:tcPr>
            <w:tcW w:w="1701" w:type="dxa"/>
            <w:vAlign w:val="center"/>
          </w:tcPr>
          <w:p w14:paraId="31172640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2322FD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023786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18F3EF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52F302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C41961A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5204BFF7" w14:textId="77777777" w:rsidTr="00C47182">
        <w:tc>
          <w:tcPr>
            <w:tcW w:w="993" w:type="dxa"/>
          </w:tcPr>
          <w:p w14:paraId="13D68CC2" w14:textId="729D7A5B" w:rsidR="00F777DA" w:rsidRPr="0047794B" w:rsidRDefault="0047794B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  <w:r w:rsidR="00F777DA" w:rsidRPr="0047794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095" w:type="dxa"/>
          </w:tcPr>
          <w:p w14:paraId="28E2B00A" w14:textId="1C74121A" w:rsidR="00F777DA" w:rsidRPr="0047794B" w:rsidRDefault="00F777DA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4B">
              <w:rPr>
                <w:rFonts w:ascii="Times New Roman" w:hAnsi="Times New Roman" w:cs="Times New Roman"/>
                <w:sz w:val="24"/>
                <w:szCs w:val="24"/>
              </w:rPr>
              <w:t>Организиране и п</w:t>
            </w:r>
            <w:r w:rsidRPr="0047794B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ровеждане на Регионална ученическа конференция „История и памет“</w:t>
            </w:r>
            <w:r w:rsidR="00414DDD" w:rsidRPr="0047794B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BCE8205" w14:textId="77777777" w:rsidR="00F777DA" w:rsidRPr="00547FD9" w:rsidRDefault="00F777DA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 срок на </w:t>
            </w:r>
          </w:p>
          <w:p w14:paraId="1B884700" w14:textId="0C5E9EE9" w:rsidR="00F777DA" w:rsidRPr="00547FD9" w:rsidRDefault="00F777DA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учебната 2024/2025 г. </w:t>
            </w:r>
          </w:p>
        </w:tc>
        <w:tc>
          <w:tcPr>
            <w:tcW w:w="1276" w:type="dxa"/>
          </w:tcPr>
          <w:p w14:paraId="250300C0" w14:textId="77777777" w:rsidR="00F777DA" w:rsidRPr="00547FD9" w:rsidRDefault="00F777DA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  <w:p w14:paraId="56189CE5" w14:textId="7BAE3E5A" w:rsidR="00F777DA" w:rsidRPr="00547FD9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0947EB7D" w14:textId="679B6AE7" w:rsidR="00F777DA" w:rsidRPr="00547FD9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721DC46" w14:textId="15D8D352" w:rsidR="00F777DA" w:rsidRPr="00547FD9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90C364E" w14:textId="41234370" w:rsidR="00F777DA" w:rsidRPr="00547FD9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  <w:r w:rsidR="00F777DA" w:rsidRPr="00547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448C361D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324B8D86" w14:textId="77777777" w:rsidTr="00C47182">
        <w:tc>
          <w:tcPr>
            <w:tcW w:w="993" w:type="dxa"/>
          </w:tcPr>
          <w:p w14:paraId="09C4B50D" w14:textId="23806E70" w:rsidR="00F777DA" w:rsidRDefault="0047794B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5A626A1F" w14:textId="7403176B" w:rsidR="00F777DA" w:rsidRPr="00547FD9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777DA" w:rsidRPr="00547FD9">
              <w:rPr>
                <w:rFonts w:ascii="Times New Roman" w:hAnsi="Times New Roman"/>
                <w:sz w:val="24"/>
                <w:szCs w:val="24"/>
              </w:rPr>
              <w:t xml:space="preserve">„Подготовката за </w:t>
            </w:r>
            <w:r w:rsidR="00F777DA" w:rsidRPr="00547F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II ДЗИ (ПП) – възможни подходи и дейности“ – </w:t>
            </w:r>
            <w:r w:rsidR="00F777DA" w:rsidRPr="00547FD9">
              <w:rPr>
                <w:rFonts w:ascii="Times New Roman" w:hAnsi="Times New Roman"/>
                <w:sz w:val="24"/>
                <w:szCs w:val="24"/>
              </w:rPr>
              <w:t xml:space="preserve">работна среща за споделяне на добри практики, пряко свързани с повишаване на резултатите на държавни зрелостни изпити по предмети от </w:t>
            </w:r>
            <w:r w:rsidR="00F777DA" w:rsidRPr="00547FD9">
              <w:rPr>
                <w:rFonts w:ascii="Times New Roman" w:hAnsi="Times New Roman"/>
                <w:bCs/>
                <w:iCs/>
                <w:sz w:val="24"/>
                <w:szCs w:val="24"/>
              </w:rPr>
              <w:t>направление „обществени науки“</w:t>
            </w:r>
            <w:r w:rsidR="00414DD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C8DFC29" w14:textId="66475396" w:rsidR="00F777DA" w:rsidRPr="00547FD9" w:rsidRDefault="00414DDD" w:rsidP="00414D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77DA" w:rsidRPr="00547FD9">
              <w:rPr>
                <w:rFonts w:ascii="Times New Roman" w:hAnsi="Times New Roman" w:cs="Times New Roman"/>
                <w:sz w:val="24"/>
                <w:szCs w:val="24"/>
              </w:rPr>
              <w:t>. февруари – м. април 2025 г.</w:t>
            </w:r>
          </w:p>
        </w:tc>
        <w:tc>
          <w:tcPr>
            <w:tcW w:w="1276" w:type="dxa"/>
          </w:tcPr>
          <w:p w14:paraId="3E0F5CA7" w14:textId="748E52C4" w:rsidR="00F777DA" w:rsidRPr="00547FD9" w:rsidRDefault="00F777DA" w:rsidP="0047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47794B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6E624F80" w14:textId="47090DB1" w:rsidR="00F777DA" w:rsidRPr="00547FD9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C90E3BA" w14:textId="09F8835D" w:rsidR="00F777DA" w:rsidRPr="00547FD9" w:rsidRDefault="0047794B" w:rsidP="00414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76A8118" w14:textId="77777777" w:rsidR="00F777DA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  <w:p w14:paraId="6D7D24B8" w14:textId="4555D4A0" w:rsidR="0047794B" w:rsidRPr="00547FD9" w:rsidRDefault="0047794B" w:rsidP="0041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</w:tc>
        <w:tc>
          <w:tcPr>
            <w:tcW w:w="1276" w:type="dxa"/>
            <w:gridSpan w:val="2"/>
          </w:tcPr>
          <w:p w14:paraId="74F691FD" w14:textId="77777777" w:rsidR="00F777DA" w:rsidRPr="00547FD9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39600640" w14:textId="77777777" w:rsidTr="003647D6">
        <w:tc>
          <w:tcPr>
            <w:tcW w:w="993" w:type="dxa"/>
            <w:shd w:val="clear" w:color="auto" w:fill="FDE9D9" w:themeFill="accent6" w:themeFillTint="33"/>
          </w:tcPr>
          <w:p w14:paraId="6DCD0F76" w14:textId="2DD226CD" w:rsidR="00F777DA" w:rsidRPr="008C194C" w:rsidRDefault="00F777DA" w:rsidP="00F7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4C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15026" w:type="dxa"/>
            <w:gridSpan w:val="8"/>
            <w:shd w:val="clear" w:color="auto" w:fill="FDE9D9" w:themeFill="accent6" w:themeFillTint="33"/>
          </w:tcPr>
          <w:p w14:paraId="38088195" w14:textId="7E8F2CA7" w:rsidR="00F777DA" w:rsidRPr="00547FD9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Цел: </w:t>
            </w:r>
            <w:r w:rsidRPr="00547FD9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 управление и работа в мрежи</w:t>
            </w:r>
          </w:p>
        </w:tc>
      </w:tr>
      <w:tr w:rsidR="00F777DA" w:rsidRPr="00F81074" w14:paraId="0A015F04" w14:textId="77777777" w:rsidTr="00F06526">
        <w:tc>
          <w:tcPr>
            <w:tcW w:w="993" w:type="dxa"/>
          </w:tcPr>
          <w:p w14:paraId="0BA50893" w14:textId="77777777" w:rsidR="00F777DA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8"/>
          </w:tcPr>
          <w:p w14:paraId="585D2FD8" w14:textId="7AC93ED9" w:rsidR="00F777DA" w:rsidRPr="00547FD9" w:rsidRDefault="00F777DA" w:rsidP="00F7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Дейности:</w:t>
            </w:r>
            <w:r w:rsidRPr="00547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47FD9">
              <w:rPr>
                <w:rFonts w:ascii="Times New Roman" w:hAnsi="Times New Roman" w:cs="Times New Roman"/>
                <w:sz w:val="24"/>
                <w:szCs w:val="24"/>
              </w:rPr>
              <w:t>Създаване на пространства за споделяне на добри практики, учебни ресурси и обмен на информация</w:t>
            </w:r>
          </w:p>
        </w:tc>
      </w:tr>
      <w:tr w:rsidR="00F777DA" w:rsidRPr="00F81074" w14:paraId="339E4683" w14:textId="77777777" w:rsidTr="003C60A8">
        <w:tc>
          <w:tcPr>
            <w:tcW w:w="993" w:type="dxa"/>
          </w:tcPr>
          <w:p w14:paraId="36D54595" w14:textId="60022BC6" w:rsidR="00F777DA" w:rsidRPr="004F521B" w:rsidRDefault="003647D6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  <w:r w:rsidR="00F777DA" w:rsidRPr="004F5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EDB2BB6" w14:textId="09763477" w:rsidR="00F777DA" w:rsidRPr="004F521B" w:rsidRDefault="00F777DA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</w:t>
            </w:r>
            <w:r w:rsidR="003647D6">
              <w:rPr>
                <w:rFonts w:ascii="Times New Roman" w:hAnsi="Times New Roman" w:cs="Times New Roman"/>
                <w:sz w:val="24"/>
                <w:szCs w:val="24"/>
              </w:rPr>
              <w:t>училищна</w:t>
            </w: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 xml:space="preserve"> мрежа за споделяне и мултиплициране на добри практики „Изкуственият интелект в подкрепа на социално-емоционалното учене и развитието на ключови компетентности“</w:t>
            </w:r>
            <w:r w:rsidR="003C6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928C301" w14:textId="30C02032" w:rsidR="00F777DA" w:rsidRPr="004F521B" w:rsidRDefault="00F777DA" w:rsidP="003C6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1BCDC7B2" w14:textId="559FF24F" w:rsidR="00F777DA" w:rsidRPr="004F521B" w:rsidRDefault="00F777DA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1B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4072B255" w14:textId="455CB57A" w:rsidR="00F777DA" w:rsidRPr="004F521B" w:rsidRDefault="003647D6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B304957" w14:textId="7D56FF9E" w:rsidR="00F777DA" w:rsidRPr="004F521B" w:rsidRDefault="003647D6" w:rsidP="003C60A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  <w:gridSpan w:val="2"/>
          </w:tcPr>
          <w:p w14:paraId="567A35A4" w14:textId="07D4DA59" w:rsidR="00F777DA" w:rsidRPr="004F521B" w:rsidRDefault="003647D6" w:rsidP="003C60A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</w:tc>
        <w:tc>
          <w:tcPr>
            <w:tcW w:w="1247" w:type="dxa"/>
          </w:tcPr>
          <w:p w14:paraId="2968C6C5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0C3DD96E" w14:textId="77777777" w:rsidTr="003C60A8">
        <w:tc>
          <w:tcPr>
            <w:tcW w:w="993" w:type="dxa"/>
            <w:vAlign w:val="center"/>
          </w:tcPr>
          <w:p w14:paraId="66CEEB1A" w14:textId="4CB8A936" w:rsidR="00F777DA" w:rsidRDefault="003647D6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2B1E3AE9" w14:textId="2FCBEC07" w:rsidR="00F777DA" w:rsidRPr="000C146B" w:rsidRDefault="003647D6" w:rsidP="003C60A8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от училищното ръководство </w:t>
            </w:r>
            <w:r w:rsidR="00F777DA" w:rsidRPr="00902AF3">
              <w:rPr>
                <w:rFonts w:ascii="Times New Roman" w:hAnsi="Times New Roman" w:cs="Times New Roman"/>
                <w:sz w:val="24"/>
                <w:szCs w:val="24"/>
              </w:rPr>
              <w:t xml:space="preserve">на лидерски екипи с вътрешни системи за сътрудничество, наблюдение, обратна връзка 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с цел</w:t>
            </w:r>
            <w:r w:rsidR="00F777DA" w:rsidRPr="00902AF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на протичащите процеси в училищата във връзка с повишаване на образователните резултати.</w:t>
            </w:r>
          </w:p>
        </w:tc>
        <w:tc>
          <w:tcPr>
            <w:tcW w:w="1701" w:type="dxa"/>
          </w:tcPr>
          <w:p w14:paraId="41C6B6CA" w14:textId="69464F67" w:rsidR="00F777DA" w:rsidRPr="00902AF3" w:rsidRDefault="00F777DA" w:rsidP="003C60A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A6BF8">
              <w:rPr>
                <w:rFonts w:ascii="Times New Roman" w:hAnsi="Times New Roman" w:cs="Times New Roman"/>
                <w:sz w:val="24"/>
                <w:szCs w:val="24"/>
              </w:rPr>
              <w:t>Учебна 2024/2025</w:t>
            </w:r>
            <w:r w:rsidRPr="002C0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година</w:t>
            </w:r>
          </w:p>
        </w:tc>
        <w:tc>
          <w:tcPr>
            <w:tcW w:w="1276" w:type="dxa"/>
            <w:shd w:val="clear" w:color="auto" w:fill="auto"/>
          </w:tcPr>
          <w:p w14:paraId="7F5F3B6C" w14:textId="602819D2" w:rsidR="00F777DA" w:rsidRPr="002C0D5C" w:rsidRDefault="00F777DA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5C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3647D6">
              <w:rPr>
                <w:rFonts w:ascii="Times New Roman" w:hAnsi="Times New Roman" w:cs="Times New Roman"/>
                <w:sz w:val="24"/>
                <w:szCs w:val="24"/>
              </w:rPr>
              <w:t>екипи</w:t>
            </w:r>
          </w:p>
        </w:tc>
        <w:tc>
          <w:tcPr>
            <w:tcW w:w="1418" w:type="dxa"/>
            <w:shd w:val="clear" w:color="auto" w:fill="auto"/>
          </w:tcPr>
          <w:p w14:paraId="0377887D" w14:textId="51810146" w:rsidR="00F777DA" w:rsidRPr="002C0D5C" w:rsidRDefault="003647D6" w:rsidP="003C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417" w:type="dxa"/>
            <w:shd w:val="clear" w:color="auto" w:fill="auto"/>
          </w:tcPr>
          <w:p w14:paraId="1BBBC667" w14:textId="26CBD6C7" w:rsidR="00F777DA" w:rsidRPr="003F1A4F" w:rsidRDefault="003647D6" w:rsidP="003C60A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0DB73097" w14:textId="25844506" w:rsidR="00F777DA" w:rsidRPr="003C60A8" w:rsidRDefault="003647D6" w:rsidP="003C60A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  <w:shd w:val="clear" w:color="auto" w:fill="auto"/>
          </w:tcPr>
          <w:p w14:paraId="47CFDC29" w14:textId="77777777" w:rsidR="00F777DA" w:rsidRPr="00F81074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7D6" w:rsidRPr="00F81074" w14:paraId="7E2E32AA" w14:textId="77777777" w:rsidTr="0069065F">
        <w:tc>
          <w:tcPr>
            <w:tcW w:w="993" w:type="dxa"/>
          </w:tcPr>
          <w:p w14:paraId="71CB019F" w14:textId="0A100B0D" w:rsidR="003647D6" w:rsidRDefault="003647D6" w:rsidP="0036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</w:p>
        </w:tc>
        <w:tc>
          <w:tcPr>
            <w:tcW w:w="6095" w:type="dxa"/>
          </w:tcPr>
          <w:p w14:paraId="140A31F1" w14:textId="2484A20E" w:rsidR="003647D6" w:rsidRDefault="003647D6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мрежа „Педагогически специалисти“ от СУ – Опака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прикачване на всички презентации от проведени присъствени/онлайн работни срещи, открити практики и други.</w:t>
            </w:r>
          </w:p>
        </w:tc>
        <w:tc>
          <w:tcPr>
            <w:tcW w:w="1701" w:type="dxa"/>
          </w:tcPr>
          <w:p w14:paraId="0F49ACA2" w14:textId="77777777" w:rsidR="003647D6" w:rsidRPr="0001263A" w:rsidRDefault="003647D6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Учебна</w:t>
            </w:r>
          </w:p>
          <w:p w14:paraId="662AA3B8" w14:textId="18708983" w:rsidR="003647D6" w:rsidRPr="00FA6BF8" w:rsidRDefault="003647D6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63A">
              <w:rPr>
                <w:rFonts w:ascii="Times New Roman" w:hAnsi="Times New Roman" w:cs="Times New Roman"/>
                <w:sz w:val="24"/>
                <w:szCs w:val="24"/>
              </w:rPr>
              <w:t>2024/2025 година</w:t>
            </w:r>
          </w:p>
        </w:tc>
        <w:tc>
          <w:tcPr>
            <w:tcW w:w="1276" w:type="dxa"/>
          </w:tcPr>
          <w:p w14:paraId="0CD7BA64" w14:textId="30582515" w:rsidR="003647D6" w:rsidRPr="002C0D5C" w:rsidRDefault="003647D6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4B163B0F" w14:textId="40935CD6" w:rsidR="003647D6" w:rsidRDefault="003647D6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14:paraId="2EE49926" w14:textId="705D5F25" w:rsidR="003647D6" w:rsidRPr="002C0D5C" w:rsidRDefault="003647D6" w:rsidP="003647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2" w:type="dxa"/>
            <w:gridSpan w:val="2"/>
          </w:tcPr>
          <w:p w14:paraId="491813BD" w14:textId="77777777" w:rsidR="003647D6" w:rsidRDefault="003647D6" w:rsidP="0036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12D41376" w14:textId="3BBA18E5" w:rsidR="003647D6" w:rsidRPr="002C0D5C" w:rsidRDefault="003647D6" w:rsidP="003647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</w:tc>
        <w:tc>
          <w:tcPr>
            <w:tcW w:w="1247" w:type="dxa"/>
          </w:tcPr>
          <w:p w14:paraId="6CFB425F" w14:textId="77777777" w:rsidR="003647D6" w:rsidRPr="00F81074" w:rsidRDefault="003647D6" w:rsidP="0036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43"/>
        <w:gridCol w:w="1276"/>
      </w:tblGrid>
      <w:tr w:rsidR="00B65DC7" w:rsidRPr="00B26BA7" w14:paraId="03A34163" w14:textId="77777777" w:rsidTr="008F7CC5">
        <w:trPr>
          <w:trHeight w:val="70"/>
        </w:trPr>
        <w:tc>
          <w:tcPr>
            <w:tcW w:w="993" w:type="dxa"/>
          </w:tcPr>
          <w:p w14:paraId="5D95703A" w14:textId="2588E7D7" w:rsidR="00B65DC7" w:rsidRPr="0069065F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4F96" w:rsidRPr="0069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vAlign w:val="center"/>
          </w:tcPr>
          <w:p w14:paraId="48FF4267" w14:textId="02E05AD6" w:rsidR="00B65DC7" w:rsidRPr="0069065F" w:rsidRDefault="00B65DC7" w:rsidP="007E6ED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Цел:</w:t>
            </w:r>
            <w:r w:rsidRPr="006906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Мотивиране и подкрепа на педагогическите специалисти и ръководствата на образователните институции за постигане на високи образователни резултати</w:t>
            </w:r>
          </w:p>
        </w:tc>
      </w:tr>
      <w:tr w:rsidR="00B65DC7" w:rsidRPr="00B87469" w14:paraId="29DB46D2" w14:textId="77777777" w:rsidTr="008F7CC5">
        <w:tc>
          <w:tcPr>
            <w:tcW w:w="993" w:type="dxa"/>
          </w:tcPr>
          <w:p w14:paraId="29102FE2" w14:textId="77777777" w:rsidR="00B65DC7" w:rsidRPr="0069065F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6D09BE6D" w14:textId="77777777" w:rsidR="00B65DC7" w:rsidRPr="0069065F" w:rsidRDefault="00B65DC7" w:rsidP="007E6E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Дейности:</w:t>
            </w:r>
          </w:p>
        </w:tc>
      </w:tr>
      <w:tr w:rsidR="00B65DC7" w:rsidRPr="00F81074" w14:paraId="16C29C15" w14:textId="77777777" w:rsidTr="007D37F2">
        <w:trPr>
          <w:trHeight w:val="1007"/>
        </w:trPr>
        <w:tc>
          <w:tcPr>
            <w:tcW w:w="993" w:type="dxa"/>
          </w:tcPr>
          <w:p w14:paraId="5C38BD6E" w14:textId="0CBD3D02" w:rsidR="00B65DC7" w:rsidRPr="0069065F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6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14F96" w:rsidRPr="00690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065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6906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07C80852" w14:textId="0F47DDF6" w:rsidR="00B65DC7" w:rsidRPr="0069065F" w:rsidRDefault="007D37F2" w:rsidP="007D37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</w:t>
            </w:r>
            <w:r w:rsidR="0001263A"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Нагласи на родителите </w:t>
            </w:r>
            <w:r w:rsidR="00B65DC7"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Националното външно оценяване (НВО) след 4-ти клас – предизвикателства и възможности</w:t>
            </w:r>
            <w:r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="00B65DC7"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анкетно проучване сред родители на ученици в 4 клас</w:t>
            </w:r>
            <w:r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65DC7"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69DA7CF1" w14:textId="47291F5D" w:rsidR="00B65DC7" w:rsidRPr="0069065F" w:rsidRDefault="0069065F" w:rsidP="007D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януари 2025 г.</w:t>
            </w:r>
          </w:p>
        </w:tc>
        <w:tc>
          <w:tcPr>
            <w:tcW w:w="1276" w:type="dxa"/>
          </w:tcPr>
          <w:p w14:paraId="7DF8275A" w14:textId="1F2520F4" w:rsidR="00B65DC7" w:rsidRPr="0069065F" w:rsidRDefault="00614F96" w:rsidP="007D3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5F">
              <w:rPr>
                <w:rFonts w:ascii="Times New Roman" w:hAnsi="Times New Roman" w:cs="Times New Roman"/>
                <w:sz w:val="24"/>
                <w:szCs w:val="24"/>
              </w:rPr>
              <w:t>Брой проучвания</w:t>
            </w:r>
          </w:p>
        </w:tc>
        <w:tc>
          <w:tcPr>
            <w:tcW w:w="1418" w:type="dxa"/>
          </w:tcPr>
          <w:p w14:paraId="340AA6ED" w14:textId="0C916D4F" w:rsidR="00B65DC7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7B2960F" w14:textId="77777777" w:rsidR="00B65DC7" w:rsidRPr="0069065F" w:rsidRDefault="00B65DC7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9338DA0" w14:textId="66022BDE" w:rsidR="00B65DC7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Илиева</w:t>
            </w:r>
          </w:p>
        </w:tc>
        <w:tc>
          <w:tcPr>
            <w:tcW w:w="1276" w:type="dxa"/>
          </w:tcPr>
          <w:p w14:paraId="09CCF43E" w14:textId="77777777" w:rsidR="00B65DC7" w:rsidRPr="00F81074" w:rsidRDefault="00B65DC7" w:rsidP="007E6E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F2" w:rsidRPr="00F81074" w14:paraId="6F7BE246" w14:textId="77777777" w:rsidTr="007D37F2">
        <w:trPr>
          <w:trHeight w:val="1007"/>
        </w:trPr>
        <w:tc>
          <w:tcPr>
            <w:tcW w:w="993" w:type="dxa"/>
          </w:tcPr>
          <w:p w14:paraId="078135EC" w14:textId="57B89445" w:rsidR="007D37F2" w:rsidRPr="0069065F" w:rsidRDefault="0069065F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  <w:r w:rsidR="007D37F2" w:rsidRPr="00690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02FE5DC1" w14:textId="2897216F" w:rsidR="007D37F2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„Нагласи на родителите за Национално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външно оценяване (НВО) след 7</w:t>
            </w:r>
            <w:r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-ти клас – предизвикателства и възможности“ – анкетно проучва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сред родители на ученици в 7 </w:t>
            </w:r>
            <w:r w:rsidRPr="00690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клас. </w:t>
            </w:r>
          </w:p>
        </w:tc>
        <w:tc>
          <w:tcPr>
            <w:tcW w:w="1701" w:type="dxa"/>
          </w:tcPr>
          <w:p w14:paraId="735F5F5F" w14:textId="0492A17F" w:rsidR="007D37F2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януари 2025 г.</w:t>
            </w:r>
          </w:p>
        </w:tc>
        <w:tc>
          <w:tcPr>
            <w:tcW w:w="1276" w:type="dxa"/>
          </w:tcPr>
          <w:p w14:paraId="2CDAAA70" w14:textId="4E96AAF9" w:rsidR="007D37F2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проучвания</w:t>
            </w:r>
          </w:p>
        </w:tc>
        <w:tc>
          <w:tcPr>
            <w:tcW w:w="1418" w:type="dxa"/>
          </w:tcPr>
          <w:p w14:paraId="5BC95CE2" w14:textId="7EC5505A" w:rsidR="007D37F2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6FD2DE8" w14:textId="406B4760" w:rsidR="007D37F2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D6F506" w14:textId="3D52182D" w:rsidR="007D37F2" w:rsidRPr="0069065F" w:rsidRDefault="0069065F" w:rsidP="007D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</w:tc>
        <w:tc>
          <w:tcPr>
            <w:tcW w:w="1276" w:type="dxa"/>
          </w:tcPr>
          <w:p w14:paraId="5682B58E" w14:textId="77777777" w:rsidR="007D37F2" w:rsidRPr="00F81074" w:rsidRDefault="007D37F2" w:rsidP="007D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1276"/>
        <w:gridCol w:w="1418"/>
        <w:gridCol w:w="1417"/>
        <w:gridCol w:w="1872"/>
        <w:gridCol w:w="1247"/>
      </w:tblGrid>
      <w:tr w:rsidR="00F777DA" w:rsidRPr="00F81074" w14:paraId="6CDB45DA" w14:textId="77777777" w:rsidTr="00F06526">
        <w:tc>
          <w:tcPr>
            <w:tcW w:w="993" w:type="dxa"/>
          </w:tcPr>
          <w:p w14:paraId="1E303F59" w14:textId="77777777" w:rsidR="00F777DA" w:rsidRPr="007B4523" w:rsidRDefault="00F777DA" w:rsidP="00F77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</w:tcPr>
          <w:p w14:paraId="41D03DAF" w14:textId="0A38AED4" w:rsidR="00F777DA" w:rsidRPr="00E33737" w:rsidRDefault="00F777DA" w:rsidP="00F777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337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на квалификационната дейност съобразно идентифицираните нужди на ниво ученик, паралелка, клас, училище за всеки конкретен педагогически специалист</w:t>
            </w:r>
          </w:p>
        </w:tc>
      </w:tr>
      <w:tr w:rsidR="00F777DA" w:rsidRPr="00F81074" w14:paraId="7CC8FF92" w14:textId="77777777" w:rsidTr="001B25DE">
        <w:trPr>
          <w:trHeight w:val="412"/>
        </w:trPr>
        <w:tc>
          <w:tcPr>
            <w:tcW w:w="993" w:type="dxa"/>
          </w:tcPr>
          <w:p w14:paraId="76D0AE59" w14:textId="10B167BC" w:rsidR="00F777DA" w:rsidRPr="00762A8B" w:rsidRDefault="00F777DA" w:rsidP="00F7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7934E1D7" w14:textId="25219556" w:rsidR="00F777DA" w:rsidRPr="00C935DE" w:rsidRDefault="00F777DA" w:rsidP="00F777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квалификацията и компетентностите на педагогическите специалисти</w:t>
            </w:r>
            <w:r w:rsidR="006906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="006906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външноинституционална</w:t>
            </w:r>
            <w:proofErr w:type="spellEnd"/>
            <w:r w:rsidR="006906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квалификация</w:t>
            </w:r>
          </w:p>
        </w:tc>
      </w:tr>
      <w:tr w:rsidR="00F777DA" w:rsidRPr="00F81074" w14:paraId="605C37C9" w14:textId="77777777" w:rsidTr="00F06526">
        <w:trPr>
          <w:trHeight w:val="421"/>
        </w:trPr>
        <w:tc>
          <w:tcPr>
            <w:tcW w:w="993" w:type="dxa"/>
          </w:tcPr>
          <w:p w14:paraId="4E1AA5C2" w14:textId="172C21F1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4C7FDD5E" w14:textId="7E220AF8" w:rsidR="00F777DA" w:rsidRPr="00C935DE" w:rsidRDefault="00F777DA" w:rsidP="00F7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Продължаваща квалификация на педагогическите специалисти с фокус върху формиране и усъвършенстване на професионални компетентности при провеждане на обучение от разстояние в електронна среда, </w:t>
            </w:r>
            <w:proofErr w:type="spellStart"/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компетентностен</w:t>
            </w:r>
            <w:proofErr w:type="spellEnd"/>
            <w:r w:rsidRPr="0090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и иновативни методи на работа</w:t>
            </w:r>
          </w:p>
        </w:tc>
      </w:tr>
      <w:tr w:rsidR="00F777DA" w:rsidRPr="00F81074" w14:paraId="7233C742" w14:textId="77777777" w:rsidTr="001566DD">
        <w:trPr>
          <w:trHeight w:val="421"/>
        </w:trPr>
        <w:tc>
          <w:tcPr>
            <w:tcW w:w="993" w:type="dxa"/>
          </w:tcPr>
          <w:p w14:paraId="38493943" w14:textId="6110FF78" w:rsidR="00F777DA" w:rsidRPr="007B4523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68A31" w14:textId="6E2D63D6" w:rsidR="00F777DA" w:rsidRPr="001566DD" w:rsidRDefault="0069065F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</w:t>
            </w:r>
            <w:r w:rsidR="00F777DA" w:rsidRPr="001566DD">
              <w:rPr>
                <w:rFonts w:ascii="Times New Roman" w:hAnsi="Times New Roman" w:cs="Times New Roman"/>
                <w:sz w:val="24"/>
                <w:szCs w:val="24"/>
              </w:rPr>
              <w:t>бучение на директори за приложението на изкуствения интелект в образователния процес.</w:t>
            </w:r>
          </w:p>
        </w:tc>
        <w:tc>
          <w:tcPr>
            <w:tcW w:w="1701" w:type="dxa"/>
          </w:tcPr>
          <w:p w14:paraId="1D906540" w14:textId="7193C660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47890E02" w14:textId="4D2E4071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6FEB40AF" w14:textId="27C2D6F1" w:rsidR="00F777DA" w:rsidRPr="001566DD" w:rsidRDefault="0069065F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14:paraId="2F1D713C" w14:textId="5295C7C5" w:rsidR="00F777DA" w:rsidRPr="001566DD" w:rsidRDefault="0069065F" w:rsidP="001566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78DE7C9" w14:textId="501375BA" w:rsidR="00F777DA" w:rsidRPr="001566DD" w:rsidRDefault="0069065F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3A01CD75" w14:textId="77777777" w:rsidR="00F777DA" w:rsidRPr="001566DD" w:rsidRDefault="00F777DA" w:rsidP="0015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856947" w14:paraId="2E6BB3B8" w14:textId="77777777" w:rsidTr="001566DD">
        <w:trPr>
          <w:trHeight w:val="421"/>
        </w:trPr>
        <w:tc>
          <w:tcPr>
            <w:tcW w:w="993" w:type="dxa"/>
          </w:tcPr>
          <w:p w14:paraId="66B30EA6" w14:textId="63518283" w:rsidR="00F777DA" w:rsidRPr="00856947" w:rsidRDefault="00F777DA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47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D1A4" w14:textId="73E6C67C" w:rsidR="00F777DA" w:rsidRPr="001566DD" w:rsidRDefault="0069065F" w:rsidP="006906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работни съвещания</w:t>
            </w:r>
            <w:r w:rsidR="00F777DA"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директори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педагогически специалисти на образователни институции.</w:t>
            </w:r>
          </w:p>
        </w:tc>
        <w:tc>
          <w:tcPr>
            <w:tcW w:w="1701" w:type="dxa"/>
          </w:tcPr>
          <w:p w14:paraId="57886A87" w14:textId="04504962" w:rsidR="00F777DA" w:rsidRPr="001566DD" w:rsidRDefault="0069065F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 на РУО</w:t>
            </w:r>
          </w:p>
        </w:tc>
        <w:tc>
          <w:tcPr>
            <w:tcW w:w="1276" w:type="dxa"/>
          </w:tcPr>
          <w:p w14:paraId="276B90E4" w14:textId="15DF42D6" w:rsidR="00F777DA" w:rsidRPr="001566DD" w:rsidRDefault="00F777DA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64A2381E" w14:textId="1412D774" w:rsidR="00F777DA" w:rsidRPr="001566DD" w:rsidRDefault="0069065F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3E4FC711" w14:textId="15F33F89" w:rsidR="00F777DA" w:rsidRPr="001566DD" w:rsidRDefault="0069065F" w:rsidP="001566DD">
            <w:pPr>
              <w:ind w:left="75"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77DA" w:rsidRPr="001566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14:paraId="1594ADCC" w14:textId="675BA469" w:rsidR="00F777DA" w:rsidRPr="001566DD" w:rsidRDefault="0069065F" w:rsidP="00156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03DC1DB1" w14:textId="77777777" w:rsidR="00F777DA" w:rsidRPr="001566DD" w:rsidRDefault="00F777DA" w:rsidP="0015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12682382" w14:textId="77777777" w:rsidTr="00E26F25">
        <w:trPr>
          <w:trHeight w:val="421"/>
        </w:trPr>
        <w:tc>
          <w:tcPr>
            <w:tcW w:w="993" w:type="dxa"/>
          </w:tcPr>
          <w:p w14:paraId="79011AE6" w14:textId="38A64D29" w:rsidR="00F777DA" w:rsidRPr="007B4523" w:rsidRDefault="00E26F25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D2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59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65"/>
            </w:tblGrid>
            <w:tr w:rsidR="00F777DA" w:rsidRPr="00E26F25" w14:paraId="139A8C7F" w14:textId="77777777" w:rsidTr="008D3B32">
              <w:trPr>
                <w:trHeight w:val="245"/>
              </w:trPr>
              <w:tc>
                <w:tcPr>
                  <w:tcW w:w="5965" w:type="dxa"/>
                </w:tcPr>
                <w:p w14:paraId="2C9CBA0F" w14:textId="7DBE468D" w:rsidR="00F777DA" w:rsidRPr="00E26F25" w:rsidRDefault="001B25DE" w:rsidP="00E26F25">
                  <w:pPr>
                    <w:tabs>
                      <w:tab w:val="left" w:pos="2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 w:rsidR="00F777DA" w:rsidRPr="00E26F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продължаваща квалификация на педагогически специалисти на тема „</w:t>
                  </w:r>
                  <w:r w:rsidR="00F777DA"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Моделът 4К – иновативен подход за </w:t>
                  </w:r>
                  <w:proofErr w:type="spellStart"/>
                  <w:r w:rsidR="00F777DA"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колаборативно</w:t>
                  </w:r>
                  <w:proofErr w:type="spellEnd"/>
                  <w:r w:rsidR="00F777DA" w:rsidRP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учене, комуникация, креативност и критично мислене“</w:t>
                  </w:r>
                  <w:r w:rsidR="00E26F2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A71DCB8" w14:textId="77777777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D5FBA" w14:textId="2B0C9CB6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м. октомври – м. декември 2024 г.</w:t>
            </w:r>
          </w:p>
        </w:tc>
        <w:tc>
          <w:tcPr>
            <w:tcW w:w="1276" w:type="dxa"/>
          </w:tcPr>
          <w:p w14:paraId="10BE3718" w14:textId="1DE4AAEA" w:rsidR="00F777DA" w:rsidRPr="00E26F25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Брой педагогически специалисти</w:t>
            </w:r>
          </w:p>
        </w:tc>
        <w:tc>
          <w:tcPr>
            <w:tcW w:w="1418" w:type="dxa"/>
          </w:tcPr>
          <w:p w14:paraId="6C5442FF" w14:textId="7E195D9D" w:rsidR="00F777DA" w:rsidRPr="00E26F25" w:rsidRDefault="001B25DE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79B2213" w14:textId="02DDFB91" w:rsidR="00F777DA" w:rsidRPr="00E26F25" w:rsidRDefault="001B25DE" w:rsidP="00E26F25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7388EBD7" w14:textId="77777777" w:rsidR="00F777DA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  <w:p w14:paraId="15773368" w14:textId="01F0914F" w:rsidR="001B25DE" w:rsidRPr="00E26F25" w:rsidRDefault="001B25DE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</w:tc>
        <w:tc>
          <w:tcPr>
            <w:tcW w:w="1247" w:type="dxa"/>
          </w:tcPr>
          <w:p w14:paraId="18FBE40A" w14:textId="77777777" w:rsidR="00F777DA" w:rsidRPr="00E26F25" w:rsidRDefault="00F777D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DA" w:rsidRPr="00F81074" w14:paraId="651E20DE" w14:textId="77777777" w:rsidTr="00E26F25">
        <w:trPr>
          <w:trHeight w:val="421"/>
        </w:trPr>
        <w:tc>
          <w:tcPr>
            <w:tcW w:w="993" w:type="dxa"/>
          </w:tcPr>
          <w:p w14:paraId="647108D3" w14:textId="75404F36" w:rsidR="00F777DA" w:rsidRPr="007B4523" w:rsidRDefault="00E26F25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4709099"/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2D2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6117" w14:textId="1F6164BB" w:rsidR="00F777DA" w:rsidRPr="0022580C" w:rsidRDefault="00F777DA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80C">
              <w:rPr>
                <w:rFonts w:ascii="Times New Roman" w:hAnsi="Times New Roman" w:cs="Times New Roman"/>
                <w:sz w:val="24"/>
                <w:szCs w:val="24"/>
              </w:rPr>
              <w:t>Квалификационен курс по БДП за придобиване на правоспособност и повишаване на квалификацията.</w:t>
            </w:r>
          </w:p>
        </w:tc>
        <w:tc>
          <w:tcPr>
            <w:tcW w:w="1701" w:type="dxa"/>
          </w:tcPr>
          <w:p w14:paraId="5BD59269" w14:textId="6B449065" w:rsidR="00F777DA" w:rsidRPr="0022580C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септември </w:t>
            </w:r>
            <w:r w:rsidR="00F777DA" w:rsidRPr="001527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7DA" w:rsidRPr="001527F4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2B5EA4EE" w14:textId="1D5A9330" w:rsidR="00F777DA" w:rsidRDefault="00F777DA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>Брой обучени учители без правоспособност и такива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73CB">
              <w:rPr>
                <w:rFonts w:ascii="Times New Roman" w:hAnsi="Times New Roman" w:cs="Times New Roman"/>
                <w:sz w:val="24"/>
                <w:szCs w:val="24"/>
              </w:rPr>
              <w:t xml:space="preserve"> които подлежат на обучение през 4 г.</w:t>
            </w:r>
          </w:p>
        </w:tc>
        <w:tc>
          <w:tcPr>
            <w:tcW w:w="1418" w:type="dxa"/>
          </w:tcPr>
          <w:p w14:paraId="68EA0FAE" w14:textId="77AEA317" w:rsidR="00F777DA" w:rsidRDefault="001B25DE" w:rsidP="00E26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6688284" w14:textId="4EA01F35" w:rsidR="00F777DA" w:rsidRDefault="001B25DE" w:rsidP="00E26F25">
            <w:pPr>
              <w:ind w:left="75" w:hanging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2263E8E8" w14:textId="52521EF0" w:rsidR="00F777DA" w:rsidRDefault="001B25DE" w:rsidP="00E26F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6DEAD5EF" w14:textId="77777777" w:rsidR="00F777DA" w:rsidRPr="00F81074" w:rsidRDefault="00F777DA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5DE" w:rsidRPr="00F81074" w14:paraId="4E380776" w14:textId="77777777" w:rsidTr="001B25DE">
        <w:trPr>
          <w:trHeight w:val="421"/>
        </w:trPr>
        <w:tc>
          <w:tcPr>
            <w:tcW w:w="993" w:type="dxa"/>
            <w:shd w:val="clear" w:color="auto" w:fill="FDE9D9" w:themeFill="accent6" w:themeFillTint="33"/>
          </w:tcPr>
          <w:p w14:paraId="3724771A" w14:textId="6696CA0E" w:rsidR="001B25DE" w:rsidRPr="00E26F25" w:rsidRDefault="001B25DE" w:rsidP="00F7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</w:tcPr>
          <w:p w14:paraId="0CF9E1DC" w14:textId="1FBE65B7" w:rsidR="001B25DE" w:rsidRPr="0022580C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Pr="009014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Повишаване на квалификацията и компетентностите на педагогическите специалисти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вътрешноинституционална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квалификация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695A7E59" w14:textId="77777777" w:rsidR="001B25DE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14:paraId="4FAE1CD5" w14:textId="77777777" w:rsidR="001B25DE" w:rsidRPr="00B273CB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14:paraId="659504EC" w14:textId="77777777" w:rsidR="001B25DE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14:paraId="20EAC101" w14:textId="77777777" w:rsidR="001B25DE" w:rsidRDefault="001B25DE" w:rsidP="00E26F25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DE9D9" w:themeFill="accent6" w:themeFillTint="33"/>
          </w:tcPr>
          <w:p w14:paraId="68FB1316" w14:textId="77777777" w:rsidR="001B25DE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DE9D9" w:themeFill="accent6" w:themeFillTint="33"/>
          </w:tcPr>
          <w:p w14:paraId="03181707" w14:textId="77777777" w:rsidR="001B25DE" w:rsidRPr="00F81074" w:rsidRDefault="001B25DE" w:rsidP="00E2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  <w:tr w:rsidR="003550B8" w:rsidRPr="00F81074" w14:paraId="2DA1C556" w14:textId="77777777" w:rsidTr="003550B8">
        <w:trPr>
          <w:trHeight w:val="989"/>
        </w:trPr>
        <w:tc>
          <w:tcPr>
            <w:tcW w:w="993" w:type="dxa"/>
          </w:tcPr>
          <w:p w14:paraId="012061FF" w14:textId="77777777" w:rsidR="003550B8" w:rsidRPr="003550B8" w:rsidRDefault="003550B8" w:rsidP="0035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48D5" w14:textId="4AA81C39" w:rsidR="003550B8" w:rsidRPr="003550B8" w:rsidRDefault="003550B8" w:rsidP="00355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8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BF0ACA5" w14:textId="1F8887A6" w:rsidR="003550B8" w:rsidRPr="003550B8" w:rsidRDefault="003550B8" w:rsidP="003550B8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 w:cs="Times New Roman"/>
              </w:rPr>
            </w:pPr>
            <w:r w:rsidRPr="003550B8">
              <w:rPr>
                <w:rFonts w:ascii="Times New Roman" w:hAnsi="Times New Roman" w:cs="Times New Roman"/>
                <w:lang w:val="en-US"/>
              </w:rPr>
              <w:t>„</w:t>
            </w:r>
            <w:r w:rsidRPr="003550B8">
              <w:rPr>
                <w:rFonts w:ascii="Times New Roman" w:hAnsi="Times New Roman" w:cs="Times New Roman"/>
              </w:rPr>
              <w:t xml:space="preserve">Храната и агресията при </w:t>
            </w:r>
            <w:proofErr w:type="gramStart"/>
            <w:r w:rsidRPr="003550B8">
              <w:rPr>
                <w:rFonts w:ascii="Times New Roman" w:hAnsi="Times New Roman" w:cs="Times New Roman"/>
              </w:rPr>
              <w:t xml:space="preserve">децата“  </w:t>
            </w:r>
            <w:proofErr w:type="gramEnd"/>
            <w:r w:rsidRPr="003550B8">
              <w:rPr>
                <w:rFonts w:ascii="Times New Roman" w:hAnsi="Times New Roman" w:cs="Times New Roman"/>
              </w:rPr>
              <w:t>- семинар</w:t>
            </w:r>
          </w:p>
          <w:p w14:paraId="3EEFF589" w14:textId="77777777" w:rsidR="003550B8" w:rsidRPr="003550B8" w:rsidRDefault="003550B8" w:rsidP="003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024EED" w14:textId="77777777" w:rsidR="003550B8" w:rsidRPr="003550B8" w:rsidRDefault="003550B8" w:rsidP="003550B8">
            <w:pPr>
              <w:rPr>
                <w:rFonts w:ascii="Times New Roman" w:hAnsi="Times New Roman" w:cs="Times New Roman"/>
              </w:rPr>
            </w:pPr>
          </w:p>
          <w:p w14:paraId="4EDB9A01" w14:textId="59AFEBD5" w:rsidR="003550B8" w:rsidRPr="003550B8" w:rsidRDefault="003550B8" w:rsidP="003550B8">
            <w:pPr>
              <w:rPr>
                <w:rFonts w:ascii="Times New Roman" w:hAnsi="Times New Roman" w:cs="Times New Roman"/>
              </w:rPr>
            </w:pPr>
            <w:r w:rsidRPr="003550B8">
              <w:rPr>
                <w:rFonts w:ascii="Times New Roman" w:hAnsi="Times New Roman" w:cs="Times New Roman"/>
                <w:bCs/>
                <w:color w:val="000000"/>
              </w:rPr>
              <w:t>м. октомври 2024 год.</w:t>
            </w:r>
          </w:p>
          <w:p w14:paraId="16AB60AA" w14:textId="3E6C21B1" w:rsidR="003550B8" w:rsidRPr="003550B8" w:rsidRDefault="003550B8" w:rsidP="003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80FB5" w14:textId="5E6620FB" w:rsidR="003550B8" w:rsidRPr="003550B8" w:rsidRDefault="003550B8" w:rsidP="0035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B8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EF6BE" w14:textId="0F0C20D7" w:rsidR="003550B8" w:rsidRPr="003550B8" w:rsidRDefault="003550B8" w:rsidP="003550B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50B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  <w:p w14:paraId="04FCD0C9" w14:textId="77777777" w:rsidR="003550B8" w:rsidRPr="003550B8" w:rsidRDefault="003550B8" w:rsidP="003550B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56F6434" w14:textId="48D5BDC9" w:rsidR="003550B8" w:rsidRPr="003550B8" w:rsidRDefault="003550B8" w:rsidP="003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63E35F" w14:textId="5F54A1E9" w:rsidR="003550B8" w:rsidRPr="003550B8" w:rsidRDefault="003550B8" w:rsidP="003550B8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55555858" w14:textId="77777777" w:rsidR="003550B8" w:rsidRPr="003550B8" w:rsidRDefault="003550B8" w:rsidP="003550B8">
            <w:pPr>
              <w:rPr>
                <w:rFonts w:ascii="Times New Roman" w:hAnsi="Times New Roman" w:cs="Times New Roman"/>
                <w:bCs/>
                <w:i/>
              </w:rPr>
            </w:pPr>
            <w:r w:rsidRPr="003550B8">
              <w:rPr>
                <w:rFonts w:ascii="Times New Roman" w:hAnsi="Times New Roman" w:cs="Times New Roman"/>
              </w:rPr>
              <w:t>Учителите от ПЕКК „Начални учители ”</w:t>
            </w:r>
            <w:r w:rsidRPr="003550B8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14:paraId="462B0807" w14:textId="77777777" w:rsidR="003550B8" w:rsidRPr="003550B8" w:rsidRDefault="003550B8" w:rsidP="003550B8">
            <w:pPr>
              <w:rPr>
                <w:rFonts w:ascii="Times New Roman" w:hAnsi="Times New Roman" w:cs="Times New Roman"/>
              </w:rPr>
            </w:pPr>
            <w:r w:rsidRPr="003550B8">
              <w:rPr>
                <w:rFonts w:ascii="Times New Roman" w:hAnsi="Times New Roman" w:cs="Times New Roman"/>
                <w:bCs/>
                <w:i/>
              </w:rPr>
              <w:t>Д. Славова</w:t>
            </w:r>
          </w:p>
          <w:p w14:paraId="2C16B477" w14:textId="77777777" w:rsidR="003550B8" w:rsidRPr="003550B8" w:rsidRDefault="003550B8" w:rsidP="003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1603EE" w14:textId="77777777" w:rsidR="003550B8" w:rsidRPr="003550B8" w:rsidRDefault="003550B8" w:rsidP="003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CE" w:rsidRPr="00F81074" w14:paraId="654BB0BE" w14:textId="77777777" w:rsidTr="00240100">
        <w:trPr>
          <w:trHeight w:val="421"/>
        </w:trPr>
        <w:tc>
          <w:tcPr>
            <w:tcW w:w="993" w:type="dxa"/>
          </w:tcPr>
          <w:p w14:paraId="3F061FAF" w14:textId="5BB17713" w:rsidR="00B652CE" w:rsidRPr="00E26F25" w:rsidRDefault="00B652CE" w:rsidP="00B6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FA6060" w14:textId="118D909A" w:rsidR="00B652CE" w:rsidRPr="003550B8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B8">
              <w:rPr>
                <w:rFonts w:ascii="Times New Roman" w:hAnsi="Times New Roman" w:cs="Times New Roman"/>
              </w:rPr>
              <w:t>„Три стратегии, които ще помогнат на учениците в класа ви да се /до/опознаят“</w:t>
            </w:r>
            <w:r>
              <w:rPr>
                <w:rFonts w:ascii="Times New Roman" w:hAnsi="Times New Roman" w:cs="Times New Roman"/>
              </w:rPr>
              <w:t xml:space="preserve"> - тренинг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CFEDF4" w14:textId="77777777" w:rsidR="00B652CE" w:rsidRPr="00487CCC" w:rsidRDefault="00B652CE" w:rsidP="00B652CE">
            <w:pPr>
              <w:rPr>
                <w:rFonts w:ascii="Times New Roman" w:hAnsi="Times New Roman"/>
                <w:bCs/>
                <w:color w:val="000000"/>
              </w:rPr>
            </w:pPr>
            <w:r w:rsidRPr="00487CCC">
              <w:rPr>
                <w:rFonts w:ascii="Times New Roman" w:hAnsi="Times New Roman"/>
                <w:bCs/>
                <w:color w:val="000000"/>
              </w:rPr>
              <w:t xml:space="preserve">м. </w:t>
            </w:r>
            <w:r>
              <w:rPr>
                <w:rFonts w:ascii="Times New Roman" w:hAnsi="Times New Roman"/>
                <w:bCs/>
                <w:color w:val="000000"/>
              </w:rPr>
              <w:t>декември</w:t>
            </w:r>
          </w:p>
          <w:p w14:paraId="06076860" w14:textId="04E7E75B" w:rsidR="00B652CE" w:rsidRPr="00487CCC" w:rsidRDefault="00B652CE" w:rsidP="00B652C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2024 </w:t>
            </w:r>
            <w:r w:rsidRPr="00487CCC">
              <w:rPr>
                <w:rFonts w:ascii="Times New Roman" w:hAnsi="Times New Roman"/>
                <w:bCs/>
                <w:color w:val="000000"/>
              </w:rPr>
              <w:t>год.</w:t>
            </w:r>
          </w:p>
          <w:p w14:paraId="685040FA" w14:textId="0DF160AF" w:rsid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C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9AB8E" w14:textId="2DF47C5E" w:rsidR="00B652CE" w:rsidRPr="00B273CB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0B8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3FACB" w14:textId="77777777" w:rsidR="00B652CE" w:rsidRPr="003550B8" w:rsidRDefault="00B652CE" w:rsidP="00B652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50B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  <w:p w14:paraId="0BC8ECA8" w14:textId="77777777" w:rsidR="00B652CE" w:rsidRPr="003550B8" w:rsidRDefault="00B652CE" w:rsidP="00B652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E9766A3" w14:textId="7CCCBF32" w:rsid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496550" w14:textId="362B9145" w:rsidR="00B652CE" w:rsidRDefault="00B652CE" w:rsidP="00B652CE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55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4FA34B80" w14:textId="77777777" w:rsidR="00B652CE" w:rsidRPr="00487CCC" w:rsidRDefault="00B652CE" w:rsidP="00B652CE">
            <w:pPr>
              <w:jc w:val="center"/>
              <w:rPr>
                <w:rFonts w:ascii="Times New Roman" w:hAnsi="Times New Roman"/>
              </w:rPr>
            </w:pPr>
            <w:r w:rsidRPr="00487CCC">
              <w:rPr>
                <w:rFonts w:ascii="Times New Roman" w:hAnsi="Times New Roman"/>
              </w:rPr>
              <w:t xml:space="preserve">Учителите от </w:t>
            </w:r>
            <w:r>
              <w:rPr>
                <w:rFonts w:ascii="Times New Roman" w:hAnsi="Times New Roman"/>
              </w:rPr>
              <w:t>ПЕКК</w:t>
            </w:r>
            <w:r w:rsidRPr="00487CCC">
              <w:rPr>
                <w:rFonts w:ascii="Times New Roman" w:hAnsi="Times New Roman"/>
              </w:rPr>
              <w:t xml:space="preserve"> „Начални учители ”</w:t>
            </w:r>
          </w:p>
          <w:p w14:paraId="27C08FB2" w14:textId="469452E6" w:rsid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CC">
              <w:rPr>
                <w:rFonts w:ascii="Times New Roman" w:hAnsi="Times New Roman"/>
                <w:bCs/>
                <w:i/>
              </w:rPr>
              <w:t xml:space="preserve">отг.  </w:t>
            </w:r>
            <w:r>
              <w:rPr>
                <w:rFonts w:ascii="Times New Roman" w:hAnsi="Times New Roman"/>
                <w:bCs/>
                <w:i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Феимова</w:t>
            </w:r>
            <w:proofErr w:type="spellEnd"/>
          </w:p>
        </w:tc>
        <w:tc>
          <w:tcPr>
            <w:tcW w:w="1247" w:type="dxa"/>
          </w:tcPr>
          <w:p w14:paraId="21556D38" w14:textId="77777777" w:rsidR="00B652CE" w:rsidRPr="00F81074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CE" w:rsidRPr="00F81074" w14:paraId="437078DE" w14:textId="77777777" w:rsidTr="00240100">
        <w:trPr>
          <w:trHeight w:val="421"/>
        </w:trPr>
        <w:tc>
          <w:tcPr>
            <w:tcW w:w="993" w:type="dxa"/>
          </w:tcPr>
          <w:p w14:paraId="736CCFA5" w14:textId="3DCB5BDC" w:rsidR="00B652CE" w:rsidRDefault="00B652CE" w:rsidP="00B6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066DC10" w14:textId="292F8D60" w:rsidR="00B652CE" w:rsidRP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Актуални аспекти на обучението по български език – комуникативни стратегии за социализация“ - семинар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2C22F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февруари </w:t>
            </w:r>
          </w:p>
          <w:p w14:paraId="751513AC" w14:textId="0898418F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2025 </w:t>
            </w:r>
            <w:proofErr w:type="spellStart"/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B6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0A0B9" w14:textId="0D1FA186" w:rsidR="00B652CE" w:rsidRP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43C18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190210DB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142C122" w14:textId="020A920A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80CB7" w14:textId="7F4D5482" w:rsidR="00B652CE" w:rsidRPr="00B652CE" w:rsidRDefault="00B652CE" w:rsidP="00B652CE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5417C6AB" w14:textId="77777777" w:rsidR="00B652CE" w:rsidRP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Учителите от ПЕКК</w:t>
            </w:r>
          </w:p>
          <w:p w14:paraId="2F2D5F0C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„Начални учители“</w:t>
            </w:r>
          </w:p>
          <w:p w14:paraId="7AA4096D" w14:textId="77777777" w:rsidR="00B652CE" w:rsidRP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Отг. Р. Русева</w:t>
            </w:r>
          </w:p>
          <w:p w14:paraId="3F0CC0BE" w14:textId="77777777" w:rsidR="00B652CE" w:rsidRPr="00B652CE" w:rsidRDefault="00B652CE" w:rsidP="00B6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4B00F4" w14:textId="77777777" w:rsidR="00B652CE" w:rsidRPr="00F81074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CE" w:rsidRPr="00F81074" w14:paraId="7F0A875C" w14:textId="77777777" w:rsidTr="00B652CE">
        <w:trPr>
          <w:trHeight w:val="1404"/>
        </w:trPr>
        <w:tc>
          <w:tcPr>
            <w:tcW w:w="993" w:type="dxa"/>
          </w:tcPr>
          <w:p w14:paraId="0390B11B" w14:textId="4EC11031" w:rsidR="00B652CE" w:rsidRDefault="00B652CE" w:rsidP="00B6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A94608" w14:textId="77777777" w:rsidR="00B652CE" w:rsidRPr="00B652CE" w:rsidRDefault="00B652CE" w:rsidP="00B65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Открит урок</w:t>
            </w:r>
          </w:p>
          <w:p w14:paraId="2EF05D60" w14:textId="615ACCCF" w:rsidR="00B652CE" w:rsidRPr="00B652CE" w:rsidRDefault="00B652CE" w:rsidP="00B652CE">
            <w:pPr>
              <w:autoSpaceDE w:val="0"/>
              <w:autoSpaceDN w:val="0"/>
              <w:adjustRightInd w:val="0"/>
              <w:spacing w:after="16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Открит урок</w:t>
            </w: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 xml:space="preserve"> по Човекът и природата в 4 клас  на тема „ Здравословното хранене“ – открит урок</w:t>
            </w:r>
          </w:p>
          <w:p w14:paraId="563AF5C1" w14:textId="77777777" w:rsidR="00B652CE" w:rsidRPr="00B652CE" w:rsidRDefault="00B652CE" w:rsidP="00B652CE">
            <w:pPr>
              <w:autoSpaceDE w:val="0"/>
              <w:autoSpaceDN w:val="0"/>
              <w:adjustRightInd w:val="0"/>
              <w:spacing w:after="160" w:line="259" w:lineRule="atLeast"/>
              <w:ind w:left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E70730" w14:textId="77777777" w:rsidR="00B652CE" w:rsidRP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BB1BA1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арил</w:t>
            </w:r>
            <w:proofErr w:type="spellEnd"/>
          </w:p>
          <w:p w14:paraId="1A0BA6FD" w14:textId="1D1FE7D3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1F6A0" w14:textId="1A692BA4" w:rsidR="00B652CE" w:rsidRP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5C379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0CF8EED3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82F333C" w14:textId="4FBC04EC" w:rsidR="00B652CE" w:rsidRPr="00B652CE" w:rsidRDefault="00B652CE" w:rsidP="00B652C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D8033" w14:textId="44EEBD7D" w:rsidR="00B652CE" w:rsidRPr="00B652CE" w:rsidRDefault="00B652CE" w:rsidP="00B652CE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099B918D" w14:textId="77777777" w:rsidR="00B652CE" w:rsidRPr="00B652CE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Учителите от ПЕКК</w:t>
            </w:r>
          </w:p>
          <w:p w14:paraId="302B842C" w14:textId="77777777" w:rsidR="00B652CE" w:rsidRPr="00B652CE" w:rsidRDefault="00B652CE" w:rsidP="00B652C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sz w:val="24"/>
                <w:szCs w:val="24"/>
              </w:rPr>
              <w:t>„Начални учители“</w:t>
            </w:r>
          </w:p>
          <w:p w14:paraId="67BC2AF2" w14:textId="107A5D6F" w:rsidR="00B652CE" w:rsidRPr="00B652CE" w:rsidRDefault="00B652CE" w:rsidP="00B6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Отг. М. Илиева</w:t>
            </w:r>
          </w:p>
        </w:tc>
        <w:tc>
          <w:tcPr>
            <w:tcW w:w="1247" w:type="dxa"/>
          </w:tcPr>
          <w:p w14:paraId="38C88106" w14:textId="77777777" w:rsidR="00B652CE" w:rsidRPr="00F81074" w:rsidRDefault="00B652CE" w:rsidP="00B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2B31108B" w14:textId="77777777" w:rsidTr="00240100">
        <w:trPr>
          <w:trHeight w:val="421"/>
        </w:trPr>
        <w:tc>
          <w:tcPr>
            <w:tcW w:w="993" w:type="dxa"/>
          </w:tcPr>
          <w:p w14:paraId="32A5ABB0" w14:textId="55B7D970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8B84EF7" w14:textId="41ED263A" w:rsidR="00240100" w:rsidRPr="00240100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„10 начина, чрез които да помогнете на учениците да учат по-ефективно през учената година“ - семинар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20DF4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декември</w:t>
            </w:r>
          </w:p>
          <w:p w14:paraId="71BA0CE7" w14:textId="643E4F29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DFC72" w14:textId="6144B2DE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8ED082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38E1C73F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71A6513" w14:textId="65E42EBE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A46491" w14:textId="48A58252" w:rsidR="00240100" w:rsidRPr="00240100" w:rsidRDefault="00240100" w:rsidP="00240100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B0A1F97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Учителите ПЕКК</w:t>
            </w:r>
          </w:p>
          <w:p w14:paraId="5E6AD30C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„Хуманитарни науки“</w:t>
            </w:r>
          </w:p>
          <w:p w14:paraId="4FB2E046" w14:textId="432F627A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</w:t>
            </w:r>
            <w:proofErr w:type="spellEnd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Р. Неделчева</w:t>
            </w:r>
          </w:p>
        </w:tc>
        <w:tc>
          <w:tcPr>
            <w:tcW w:w="1247" w:type="dxa"/>
          </w:tcPr>
          <w:p w14:paraId="1C52AFDA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28C7A12C" w14:textId="77777777" w:rsidTr="00240100">
        <w:trPr>
          <w:trHeight w:val="421"/>
        </w:trPr>
        <w:tc>
          <w:tcPr>
            <w:tcW w:w="993" w:type="dxa"/>
          </w:tcPr>
          <w:p w14:paraId="3B2A63C7" w14:textId="1EDDE8BB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89D526" w14:textId="364E39F9" w:rsidR="00240100" w:rsidRPr="00240100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„Грешки, които правят новите учители и как да ги избегнем“ - </w:t>
            </w: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практикум</w:t>
            </w:r>
          </w:p>
          <w:p w14:paraId="2F8BC6FD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429DE3" w14:textId="77777777" w:rsidR="00240100" w:rsidRPr="00240100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88D562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януари</w:t>
            </w:r>
          </w:p>
          <w:p w14:paraId="6AAFEA13" w14:textId="726EFB99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B3C838" w14:textId="6AAFFA20" w:rsidR="00240100" w:rsidRPr="00240100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1B8F10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484C592A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150D13" w14:textId="6159D68D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E1CA79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A347C7" w14:textId="34057FF1" w:rsidR="00240100" w:rsidRPr="00240100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1B8F2F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Учителите ПЕКК</w:t>
            </w:r>
          </w:p>
          <w:p w14:paraId="6450C721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„Хуманитарни науки“</w:t>
            </w:r>
          </w:p>
          <w:p w14:paraId="560567C6" w14:textId="09F41AA7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</w:t>
            </w:r>
            <w:proofErr w:type="spellEnd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</w:t>
            </w:r>
            <w:proofErr w:type="spellEnd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Кясимова</w:t>
            </w:r>
            <w:proofErr w:type="spellEnd"/>
          </w:p>
        </w:tc>
        <w:tc>
          <w:tcPr>
            <w:tcW w:w="1247" w:type="dxa"/>
          </w:tcPr>
          <w:p w14:paraId="286AEB0A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0463B921" w14:textId="77777777" w:rsidTr="00240100">
        <w:trPr>
          <w:trHeight w:val="421"/>
        </w:trPr>
        <w:tc>
          <w:tcPr>
            <w:tcW w:w="993" w:type="dxa"/>
          </w:tcPr>
          <w:p w14:paraId="1F959681" w14:textId="0EE2B0AF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5.2.7.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BB8896" w14:textId="7D2A94E8" w:rsidR="00240100" w:rsidRPr="00240100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sz w:val="24"/>
                <w:szCs w:val="24"/>
              </w:rPr>
              <w:t>„Иновативни методи за преподаване в часовете по английски език“ - практикум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3E525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март</w:t>
            </w:r>
          </w:p>
          <w:p w14:paraId="5D73C565" w14:textId="616A717D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8AAE7" w14:textId="0A6B3C26" w:rsidR="00240100" w:rsidRPr="00240100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F41EA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4BC08C1E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713961" w14:textId="0798A30D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CC3A22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B339CB" w14:textId="19DEFF06" w:rsidR="00240100" w:rsidRPr="00240100" w:rsidRDefault="00240100" w:rsidP="00240100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F8815BF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Учителите ПЕКК</w:t>
            </w:r>
          </w:p>
          <w:p w14:paraId="22B74815" w14:textId="77777777" w:rsidR="00240100" w:rsidRPr="00240100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„Хуманитарни науки“</w:t>
            </w:r>
          </w:p>
          <w:p w14:paraId="4BBD0ED1" w14:textId="6C5525AB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</w:t>
            </w:r>
            <w:proofErr w:type="spellEnd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Н. </w:t>
            </w:r>
            <w:proofErr w:type="spellStart"/>
            <w:r w:rsidRPr="00240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Беадирова</w:t>
            </w:r>
            <w:proofErr w:type="spellEnd"/>
            <w:r w:rsidRPr="00240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2EEE3B3F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0DCEF590" w14:textId="77777777" w:rsidTr="00240100">
        <w:trPr>
          <w:trHeight w:val="421"/>
        </w:trPr>
        <w:tc>
          <w:tcPr>
            <w:tcW w:w="993" w:type="dxa"/>
          </w:tcPr>
          <w:p w14:paraId="125C5D08" w14:textId="72E5361D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100"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69A962" w14:textId="3E105FA1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„Категориите „Ученик със специални образователни потребности“, „Ученик в риск“, „Ученик с изявени дарби“ – нормативни параметри и училищна практика“ - лектория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E4895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май</w:t>
            </w:r>
          </w:p>
          <w:p w14:paraId="7C941E9E" w14:textId="5DB35418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783B7" w14:textId="4BE00413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1D39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34B3091F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34E81B" w14:textId="20EA1041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1B603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FB951D6" w14:textId="4C60836E" w:rsidR="00240100" w:rsidRPr="00AB71C5" w:rsidRDefault="00240100" w:rsidP="00240100">
            <w:pPr>
              <w:ind w:left="75"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6C234DE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Учителите ПЕКК</w:t>
            </w:r>
          </w:p>
          <w:p w14:paraId="5372FBD1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„Хуманитарни науки“</w:t>
            </w:r>
          </w:p>
          <w:p w14:paraId="7D337297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</w:t>
            </w:r>
            <w:proofErr w:type="spellEnd"/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 Петрова</w:t>
            </w:r>
          </w:p>
          <w:p w14:paraId="13856CAA" w14:textId="77777777" w:rsidR="00240100" w:rsidRPr="00AB71C5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A67B25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03535854" w14:textId="77777777" w:rsidTr="00240100">
        <w:trPr>
          <w:trHeight w:val="421"/>
        </w:trPr>
        <w:tc>
          <w:tcPr>
            <w:tcW w:w="993" w:type="dxa"/>
          </w:tcPr>
          <w:p w14:paraId="261EE175" w14:textId="3314596A" w:rsidR="00240100" w:rsidRP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5.2.8.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BC0DE3" w14:textId="30BA3C42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„Физическите упражнения в час. Три стратегии как да ги включим в часовете“ - практикум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9B54B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юни</w:t>
            </w:r>
          </w:p>
          <w:p w14:paraId="0E6D82C7" w14:textId="20FCC355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EC072" w14:textId="45E93782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345E1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14:paraId="5B9C7F6F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699912" w14:textId="1BDE597D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1B618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224892" w14:textId="1143785C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A65968A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Учителите ПЕКК</w:t>
            </w:r>
          </w:p>
          <w:p w14:paraId="664CF09E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„Хуманитарни науки“</w:t>
            </w:r>
          </w:p>
          <w:p w14:paraId="4846B46C" w14:textId="30B7B7FD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</w:t>
            </w:r>
            <w:proofErr w:type="spellEnd"/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Д. Добрев</w:t>
            </w:r>
          </w:p>
        </w:tc>
        <w:tc>
          <w:tcPr>
            <w:tcW w:w="1247" w:type="dxa"/>
          </w:tcPr>
          <w:p w14:paraId="5B847397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598C0418" w14:textId="77777777" w:rsidTr="00240100">
        <w:trPr>
          <w:trHeight w:val="421"/>
        </w:trPr>
        <w:tc>
          <w:tcPr>
            <w:tcW w:w="993" w:type="dxa"/>
          </w:tcPr>
          <w:p w14:paraId="619C82A2" w14:textId="03FCE453" w:rsid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5.2.9.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4C67F4" w14:textId="43235129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Експерименталната работа в часовете по Човекът и природата</w:t>
            </w:r>
            <w:r w:rsidRPr="00AB7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– практикум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CDE8C" w14:textId="15E18129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октомври 2024 год.</w:t>
            </w:r>
          </w:p>
        </w:tc>
        <w:tc>
          <w:tcPr>
            <w:tcW w:w="1276" w:type="dxa"/>
            <w:shd w:val="clear" w:color="auto" w:fill="auto"/>
          </w:tcPr>
          <w:p w14:paraId="7C3271B4" w14:textId="45FEE141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36410638" w14:textId="5E14440B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79867AF" w14:textId="4A833422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C4A08B8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Учителите от ПЕКК</w:t>
            </w:r>
          </w:p>
          <w:p w14:paraId="0F3D2FF9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„Природни науки“</w:t>
            </w:r>
          </w:p>
          <w:p w14:paraId="2CCEA082" w14:textId="3966259C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отг. </w:t>
            </w:r>
            <w:proofErr w:type="spellStart"/>
            <w:r w:rsidRPr="00AB71C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Ергун</w:t>
            </w:r>
            <w:proofErr w:type="spellEnd"/>
            <w:r w:rsidRPr="00AB71C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Али</w:t>
            </w:r>
          </w:p>
        </w:tc>
        <w:tc>
          <w:tcPr>
            <w:tcW w:w="1247" w:type="dxa"/>
          </w:tcPr>
          <w:p w14:paraId="0DF05F7D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23B595D2" w14:textId="77777777" w:rsidTr="00240100">
        <w:trPr>
          <w:trHeight w:val="421"/>
        </w:trPr>
        <w:tc>
          <w:tcPr>
            <w:tcW w:w="993" w:type="dxa"/>
          </w:tcPr>
          <w:p w14:paraId="6AACBC0E" w14:textId="72E47AB5" w:rsid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5.2.10.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B15524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Как да създадем научна статия - лектория</w:t>
            </w:r>
          </w:p>
          <w:p w14:paraId="1B1C3546" w14:textId="77777777" w:rsidR="00240100" w:rsidRPr="00AB71C5" w:rsidRDefault="00240100" w:rsidP="0024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8730" w14:textId="38CEBBF9" w:rsidR="00240100" w:rsidRPr="00AB71C5" w:rsidRDefault="00240100" w:rsidP="00240100">
            <w:pPr>
              <w:autoSpaceDE w:val="0"/>
              <w:autoSpaceDN w:val="0"/>
              <w:adjustRightInd w:val="0"/>
              <w:ind w:left="5664" w:firstLine="57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</w:p>
          <w:p w14:paraId="0E32FE3A" w14:textId="77777777" w:rsidR="00240100" w:rsidRPr="00AB71C5" w:rsidRDefault="00240100" w:rsidP="0024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4C69" w14:textId="77777777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FA8AB7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ноември</w:t>
            </w:r>
          </w:p>
          <w:p w14:paraId="35FB447E" w14:textId="24A84841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14:paraId="037F626E" w14:textId="32B4A991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48EFC278" w14:textId="57D9F3E5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1044B63" w14:textId="5F6E7853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BA56B1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Учителите от ПЕКК</w:t>
            </w:r>
          </w:p>
          <w:p w14:paraId="759CA76E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„Природни науки“</w:t>
            </w:r>
          </w:p>
          <w:p w14:paraId="0CCCEDFC" w14:textId="15D00CB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отг. П. Трифонова</w:t>
            </w:r>
          </w:p>
        </w:tc>
        <w:tc>
          <w:tcPr>
            <w:tcW w:w="1247" w:type="dxa"/>
          </w:tcPr>
          <w:p w14:paraId="2CD287EF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2F8220D9" w14:textId="77777777" w:rsidTr="00240100">
        <w:trPr>
          <w:trHeight w:val="421"/>
        </w:trPr>
        <w:tc>
          <w:tcPr>
            <w:tcW w:w="993" w:type="dxa"/>
          </w:tcPr>
          <w:p w14:paraId="2C0D54AE" w14:textId="574A8CC1" w:rsid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5.2.11.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7ADEB3" w14:textId="77777777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Съвременни методи на обучение по ХООС - лектория</w:t>
            </w:r>
          </w:p>
          <w:p w14:paraId="64BE5FFA" w14:textId="77777777" w:rsidR="00240100" w:rsidRPr="00AB71C5" w:rsidRDefault="00240100" w:rsidP="00240100">
            <w:pPr>
              <w:autoSpaceDE w:val="0"/>
              <w:autoSpaceDN w:val="0"/>
              <w:adjustRightInd w:val="0"/>
              <w:ind w:left="609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74E9AF" w14:textId="77777777" w:rsidR="00240100" w:rsidRPr="00AB71C5" w:rsidRDefault="00240100" w:rsidP="00240100">
            <w:pPr>
              <w:tabs>
                <w:tab w:val="left" w:pos="520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765CD2" w14:textId="77777777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D3B450" w14:textId="37B3CB71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февруари 2025 год.</w:t>
            </w:r>
          </w:p>
        </w:tc>
        <w:tc>
          <w:tcPr>
            <w:tcW w:w="1276" w:type="dxa"/>
            <w:shd w:val="clear" w:color="auto" w:fill="auto"/>
          </w:tcPr>
          <w:p w14:paraId="35B93A9A" w14:textId="610E24D9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1E0A021C" w14:textId="76A872BE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0FFAFB0" w14:textId="3746E207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C49D9C4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Учителите от ПЕКК</w:t>
            </w:r>
          </w:p>
          <w:p w14:paraId="183415FD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„Природни науки“</w:t>
            </w:r>
          </w:p>
          <w:p w14:paraId="213C3FF6" w14:textId="77777777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994C" w14:textId="1F6E8AEC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Отг. Св. Димова</w:t>
            </w:r>
          </w:p>
        </w:tc>
        <w:tc>
          <w:tcPr>
            <w:tcW w:w="1247" w:type="dxa"/>
          </w:tcPr>
          <w:p w14:paraId="611CF8D0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5005E3EB" w14:textId="77777777" w:rsidTr="00240100">
        <w:trPr>
          <w:trHeight w:val="421"/>
        </w:trPr>
        <w:tc>
          <w:tcPr>
            <w:tcW w:w="993" w:type="dxa"/>
          </w:tcPr>
          <w:p w14:paraId="5B9DB257" w14:textId="73F9A88C" w:rsid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5.2.12.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DF5401" w14:textId="77777777" w:rsidR="00240100" w:rsidRPr="00AB71C5" w:rsidRDefault="00240100" w:rsidP="0024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71C5">
              <w:rPr>
                <w:rFonts w:ascii="Times New Roman" w:hAnsi="Times New Roman" w:cs="Times New Roman"/>
                <w:iCs/>
                <w:sz w:val="24"/>
                <w:szCs w:val="24"/>
              </w:rPr>
              <w:t>Модерни методи в обучението по математика - лектория</w:t>
            </w:r>
          </w:p>
          <w:p w14:paraId="4BCF9DDA" w14:textId="77777777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B16B0E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март</w:t>
            </w:r>
          </w:p>
          <w:p w14:paraId="76E7A3C3" w14:textId="6C64EA93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год.</w:t>
            </w:r>
          </w:p>
        </w:tc>
        <w:tc>
          <w:tcPr>
            <w:tcW w:w="1276" w:type="dxa"/>
            <w:shd w:val="clear" w:color="auto" w:fill="auto"/>
          </w:tcPr>
          <w:p w14:paraId="2F825B70" w14:textId="59B85134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36FAAB3C" w14:textId="0F101122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4987E494" w14:textId="766E05A3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99DCCEC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Учителите от ПЕКК</w:t>
            </w:r>
          </w:p>
          <w:p w14:paraId="55CB49C2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„Природни науки“</w:t>
            </w:r>
          </w:p>
          <w:p w14:paraId="7D58DC0D" w14:textId="72D97103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Отг. М. Димитрова</w:t>
            </w:r>
          </w:p>
        </w:tc>
        <w:tc>
          <w:tcPr>
            <w:tcW w:w="1247" w:type="dxa"/>
          </w:tcPr>
          <w:p w14:paraId="54FEDA34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100" w:rsidRPr="00F81074" w14:paraId="16C7ED97" w14:textId="77777777" w:rsidTr="00240100">
        <w:trPr>
          <w:trHeight w:val="421"/>
        </w:trPr>
        <w:tc>
          <w:tcPr>
            <w:tcW w:w="993" w:type="dxa"/>
          </w:tcPr>
          <w:p w14:paraId="4639B028" w14:textId="548AEF20" w:rsidR="00240100" w:rsidRDefault="00240100" w:rsidP="0024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5.2.13.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20BE70" w14:textId="77777777" w:rsidR="00240100" w:rsidRPr="00AB71C5" w:rsidRDefault="00240100" w:rsidP="0024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iCs/>
                <w:sz w:val="24"/>
                <w:szCs w:val="24"/>
              </w:rPr>
              <w:t>Идеи за ангажиране на учениците с темата на новия урок - дискусия</w:t>
            </w:r>
          </w:p>
          <w:p w14:paraId="3F36AD66" w14:textId="77777777" w:rsidR="00240100" w:rsidRPr="00AB71C5" w:rsidRDefault="00240100" w:rsidP="002401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FA6EC4F" w14:textId="77777777" w:rsidR="00240100" w:rsidRPr="00AB71C5" w:rsidRDefault="00240100" w:rsidP="00240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E27D3B0" w14:textId="77777777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92BA36" w14:textId="77777777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април</w:t>
            </w:r>
          </w:p>
          <w:p w14:paraId="48F0C2A8" w14:textId="6EFE737E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shd w:val="clear" w:color="auto" w:fill="auto"/>
          </w:tcPr>
          <w:p w14:paraId="576877F4" w14:textId="690B2683" w:rsidR="00240100" w:rsidRPr="00AB71C5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5DCEAC12" w14:textId="6BD16CA5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CAC25F9" w14:textId="5C41D5D9" w:rsidR="00240100" w:rsidRPr="00AB71C5" w:rsidRDefault="00240100" w:rsidP="00240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99293CF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Учителите от ПЕКК</w:t>
            </w:r>
          </w:p>
          <w:p w14:paraId="573D164F" w14:textId="77777777" w:rsidR="00240100" w:rsidRPr="00AB71C5" w:rsidRDefault="00240100" w:rsidP="002401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„Природни науки“</w:t>
            </w:r>
          </w:p>
          <w:p w14:paraId="5339AFD3" w14:textId="5D8DB1AF" w:rsidR="00240100" w:rsidRPr="00AB71C5" w:rsidRDefault="00240100" w:rsidP="0024010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Отг. Р. Борисова</w:t>
            </w:r>
          </w:p>
        </w:tc>
        <w:tc>
          <w:tcPr>
            <w:tcW w:w="1247" w:type="dxa"/>
          </w:tcPr>
          <w:p w14:paraId="671B20D8" w14:textId="77777777" w:rsidR="00240100" w:rsidRPr="00F81074" w:rsidRDefault="00240100" w:rsidP="00240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C5" w:rsidRPr="00F81074" w14:paraId="4FA6AF1F" w14:textId="77777777" w:rsidTr="00751C00">
        <w:trPr>
          <w:trHeight w:val="421"/>
        </w:trPr>
        <w:tc>
          <w:tcPr>
            <w:tcW w:w="993" w:type="dxa"/>
          </w:tcPr>
          <w:p w14:paraId="4AE7C783" w14:textId="666AA795" w:rsidR="00AB71C5" w:rsidRDefault="00AB71C5" w:rsidP="00A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5.2.14.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585B0C" w14:textId="77777777" w:rsidR="00AB71C5" w:rsidRPr="00AB71C5" w:rsidRDefault="00AB71C5" w:rsidP="00AB71C5">
            <w:pPr>
              <w:ind w:lef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14:paraId="26A9B307" w14:textId="0432B07F" w:rsidR="00AB71C5" w:rsidRPr="00AB71C5" w:rsidRDefault="00AB71C5" w:rsidP="00AB71C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"Интерактивни методи във възпитанието и обучението по БДП" - семинар</w:t>
            </w:r>
          </w:p>
          <w:p w14:paraId="38DDCBAD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116BFF" w14:textId="77777777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септември</w:t>
            </w:r>
          </w:p>
          <w:p w14:paraId="2FDB7295" w14:textId="3D645610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0C78397" w14:textId="6BF4377C" w:rsidR="00AB71C5" w:rsidRPr="00AB71C5" w:rsidRDefault="00AB71C5" w:rsidP="00A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510FF9F1" w14:textId="13018038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6CF47454" w14:textId="1A746A65" w:rsidR="00AB71C5" w:rsidRPr="00AB71C5" w:rsidRDefault="00AB71C5" w:rsidP="00AB7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751ACE8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Учители от ПУО</w:t>
            </w:r>
          </w:p>
          <w:p w14:paraId="2363230A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„Класни ръководители“</w:t>
            </w:r>
          </w:p>
          <w:p w14:paraId="2D43F98C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Отг. Д. Добрев</w:t>
            </w:r>
          </w:p>
          <w:p w14:paraId="791FBC4A" w14:textId="23C92B34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 w:rsidRPr="00AB71C5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247" w:type="dxa"/>
          </w:tcPr>
          <w:p w14:paraId="518753CD" w14:textId="77777777" w:rsidR="00AB71C5" w:rsidRPr="00F81074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C5" w:rsidRPr="00F81074" w14:paraId="2359477B" w14:textId="77777777" w:rsidTr="00751C00">
        <w:trPr>
          <w:trHeight w:val="421"/>
        </w:trPr>
        <w:tc>
          <w:tcPr>
            <w:tcW w:w="993" w:type="dxa"/>
          </w:tcPr>
          <w:p w14:paraId="70192057" w14:textId="32296ABA" w:rsidR="00AB71C5" w:rsidRDefault="00AB71C5" w:rsidP="00A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5.2.15.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C97D63" w14:textId="77777777" w:rsidR="00AB71C5" w:rsidRPr="00AB71C5" w:rsidRDefault="00AB71C5" w:rsidP="00AB71C5">
            <w:pPr>
              <w:tabs>
                <w:tab w:val="left" w:pos="5205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„Как да работим заедно с родителите за да мотивираме учениците“ - семинар               </w:t>
            </w: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</w:p>
          <w:p w14:paraId="0EFA8D7D" w14:textId="64DC3D24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743D20" w14:textId="77777777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ноември</w:t>
            </w:r>
          </w:p>
          <w:p w14:paraId="3D12ACD5" w14:textId="7B59EA1C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год.</w:t>
            </w:r>
          </w:p>
        </w:tc>
        <w:tc>
          <w:tcPr>
            <w:tcW w:w="1276" w:type="dxa"/>
            <w:shd w:val="clear" w:color="auto" w:fill="auto"/>
          </w:tcPr>
          <w:p w14:paraId="107D389B" w14:textId="7D262310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2EF141E4" w14:textId="3B1C14B3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879886A" w14:textId="69C75F26" w:rsidR="00AB71C5" w:rsidRPr="00AB71C5" w:rsidRDefault="00AB71C5" w:rsidP="00AB7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F70FB8C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Учители от ПУО</w:t>
            </w:r>
          </w:p>
          <w:p w14:paraId="5C6F2BB5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„Класни ръководители“</w:t>
            </w:r>
          </w:p>
          <w:p w14:paraId="69733A60" w14:textId="2FECB6B7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Отг. Р. Неделчева</w:t>
            </w:r>
          </w:p>
        </w:tc>
        <w:tc>
          <w:tcPr>
            <w:tcW w:w="1247" w:type="dxa"/>
          </w:tcPr>
          <w:p w14:paraId="04935610" w14:textId="77777777" w:rsidR="00AB71C5" w:rsidRPr="00F81074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C5" w:rsidRPr="00F81074" w14:paraId="7D183182" w14:textId="77777777" w:rsidTr="00751C00">
        <w:trPr>
          <w:trHeight w:val="421"/>
        </w:trPr>
        <w:tc>
          <w:tcPr>
            <w:tcW w:w="993" w:type="dxa"/>
          </w:tcPr>
          <w:p w14:paraId="1AABB616" w14:textId="15F136DC" w:rsidR="00AB71C5" w:rsidRDefault="00AB71C5" w:rsidP="00A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5.2.16.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8DCE05" w14:textId="755ACBBD" w:rsidR="00AB71C5" w:rsidRPr="00AB71C5" w:rsidRDefault="00AB71C5" w:rsidP="00AB71C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„Формиращо оценяване - Как да си съставим видове тестови задачи</w:t>
            </w:r>
            <w:r w:rsidRPr="00AB71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     - семинар                                    </w:t>
            </w:r>
          </w:p>
          <w:p w14:paraId="39258DED" w14:textId="77777777" w:rsidR="00AB71C5" w:rsidRPr="00AB71C5" w:rsidRDefault="00AB71C5" w:rsidP="00AB71C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14:paraId="70C29D87" w14:textId="77777777" w:rsidR="00AB71C5" w:rsidRPr="00AB71C5" w:rsidRDefault="00AB71C5" w:rsidP="00AB71C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8752D34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F0D021" w14:textId="77777777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февруари</w:t>
            </w:r>
          </w:p>
          <w:p w14:paraId="5253FB1B" w14:textId="4E6D6711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6" w:type="dxa"/>
            <w:shd w:val="clear" w:color="auto" w:fill="auto"/>
          </w:tcPr>
          <w:p w14:paraId="7AD52521" w14:textId="629D221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5DFE5986" w14:textId="4131C6CA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01BD514F" w14:textId="2DA40595" w:rsidR="00AB71C5" w:rsidRPr="00AB71C5" w:rsidRDefault="00AB71C5" w:rsidP="00AB7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1CB203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Учители от ПУО</w:t>
            </w:r>
          </w:p>
          <w:p w14:paraId="29E5F43C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„Класни ръководители“</w:t>
            </w:r>
          </w:p>
          <w:p w14:paraId="56E4FF31" w14:textId="75D75EC9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Отг. М. Илиева</w:t>
            </w:r>
          </w:p>
        </w:tc>
        <w:tc>
          <w:tcPr>
            <w:tcW w:w="1247" w:type="dxa"/>
          </w:tcPr>
          <w:p w14:paraId="2A1EDD30" w14:textId="77777777" w:rsidR="00AB71C5" w:rsidRPr="00F81074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C5" w:rsidRPr="00F81074" w14:paraId="70B3893B" w14:textId="77777777" w:rsidTr="00751C00">
        <w:trPr>
          <w:trHeight w:val="421"/>
        </w:trPr>
        <w:tc>
          <w:tcPr>
            <w:tcW w:w="993" w:type="dxa"/>
          </w:tcPr>
          <w:p w14:paraId="5AF8E2CF" w14:textId="0F3DABCB" w:rsidR="00AB71C5" w:rsidRPr="00AB71C5" w:rsidRDefault="00AB71C5" w:rsidP="00A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5.2.17.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C9F88F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„4 стъпки как да повишим професионалното си развитие като учител и как ПУО допринасят за това“</w:t>
            </w:r>
          </w:p>
          <w:p w14:paraId="4C515DFD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20B8C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4CD7A6" w14:textId="77777777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М. ноември</w:t>
            </w:r>
          </w:p>
          <w:p w14:paraId="4A21C65C" w14:textId="05F9C69D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14:paraId="0CC3A2B9" w14:textId="664E0675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48464AE1" w14:textId="746EFCF5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4BB37201" w14:textId="40F48286" w:rsidR="00AB71C5" w:rsidRPr="00AB71C5" w:rsidRDefault="00AB71C5" w:rsidP="00AB7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D3ED18" w14:textId="77777777" w:rsidR="00AB71C5" w:rsidRPr="00AB71C5" w:rsidRDefault="00AB71C5" w:rsidP="00AB71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Тематичен съвет</w:t>
            </w:r>
          </w:p>
          <w:p w14:paraId="623B8A95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Отг. Р. Неделчева</w:t>
            </w:r>
          </w:p>
          <w:p w14:paraId="3E296927" w14:textId="77777777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5B3E05F" w14:textId="77777777" w:rsidR="00AB71C5" w:rsidRPr="00F81074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C5" w:rsidRPr="00F81074" w14:paraId="5705BA83" w14:textId="77777777" w:rsidTr="00751C00">
        <w:trPr>
          <w:trHeight w:val="421"/>
        </w:trPr>
        <w:tc>
          <w:tcPr>
            <w:tcW w:w="993" w:type="dxa"/>
          </w:tcPr>
          <w:p w14:paraId="624E746E" w14:textId="089EA32C" w:rsidR="00AB71C5" w:rsidRPr="00AB71C5" w:rsidRDefault="00AB71C5" w:rsidP="00A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5.2.18.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E9C3105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 xml:space="preserve"> „Какво е иновация и как да създадете култура на иновация в училище“</w:t>
            </w:r>
          </w:p>
          <w:p w14:paraId="39116A41" w14:textId="77777777" w:rsidR="00AB71C5" w:rsidRPr="00AB71C5" w:rsidRDefault="00AB71C5" w:rsidP="00AB71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D57AD9" w14:textId="77777777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F3BD1" w14:textId="77777777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април</w:t>
            </w:r>
          </w:p>
          <w:p w14:paraId="76D6BD55" w14:textId="53A79C72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год.</w:t>
            </w:r>
          </w:p>
        </w:tc>
        <w:tc>
          <w:tcPr>
            <w:tcW w:w="1276" w:type="dxa"/>
            <w:shd w:val="clear" w:color="auto" w:fill="auto"/>
          </w:tcPr>
          <w:p w14:paraId="272A524D" w14:textId="1089FE02" w:rsidR="00AB71C5" w:rsidRPr="00AB71C5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1DA42785" w14:textId="18E25783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3D8CE119" w14:textId="3E440CB0" w:rsidR="00AB71C5" w:rsidRPr="00AB71C5" w:rsidRDefault="00AB71C5" w:rsidP="00AB7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4144BAE" w14:textId="77777777" w:rsidR="00AB71C5" w:rsidRPr="00AB71C5" w:rsidRDefault="00AB71C5" w:rsidP="00AB71C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Тематичен съвет</w:t>
            </w:r>
          </w:p>
          <w:p w14:paraId="60A4565E" w14:textId="79A83AF5" w:rsidR="00AB71C5" w:rsidRPr="00AB71C5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7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Отг. Р. Борисова</w:t>
            </w:r>
          </w:p>
        </w:tc>
        <w:tc>
          <w:tcPr>
            <w:tcW w:w="1247" w:type="dxa"/>
          </w:tcPr>
          <w:p w14:paraId="1B924FA2" w14:textId="77777777" w:rsidR="00AB71C5" w:rsidRPr="00F81074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C5" w:rsidRPr="00F81074" w14:paraId="068359C3" w14:textId="77777777" w:rsidTr="00751C00">
        <w:trPr>
          <w:trHeight w:val="421"/>
        </w:trPr>
        <w:tc>
          <w:tcPr>
            <w:tcW w:w="993" w:type="dxa"/>
          </w:tcPr>
          <w:p w14:paraId="126B61B5" w14:textId="0DBAE4C9" w:rsidR="00AB71C5" w:rsidRPr="00F407FE" w:rsidRDefault="00AB71C5" w:rsidP="00AB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5.2.19.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C902788" w14:textId="60511009" w:rsidR="00AB71C5" w:rsidRPr="00F407FE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sz w:val="24"/>
                <w:szCs w:val="24"/>
              </w:rPr>
              <w:t>Какво ново за работата с електронния дневник по НЕИСПУО - практикум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A209F" w14:textId="3F9D3AB9" w:rsidR="00AB71C5" w:rsidRPr="00F407FE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</w:t>
            </w:r>
            <w:r w:rsidR="000F093D"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септември - октомври</w:t>
            </w:r>
          </w:p>
          <w:p w14:paraId="014970E4" w14:textId="7CF25670" w:rsidR="00AB71C5" w:rsidRPr="00F407FE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276" w:type="dxa"/>
            <w:shd w:val="clear" w:color="auto" w:fill="auto"/>
          </w:tcPr>
          <w:p w14:paraId="797C7E31" w14:textId="364AE5A4" w:rsidR="00AB71C5" w:rsidRPr="00F407FE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380213D1" w14:textId="7258A3CF" w:rsidR="00AB71C5" w:rsidRPr="00F407FE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42BEFB3D" w14:textId="4D91373B" w:rsidR="00AB71C5" w:rsidRPr="00F407FE" w:rsidRDefault="00AB71C5" w:rsidP="00AB7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17E051D" w14:textId="77777777" w:rsidR="00AB71C5" w:rsidRPr="00F407FE" w:rsidRDefault="00AB71C5" w:rsidP="00AB71C5">
            <w:pPr>
              <w:widowControl w:val="0"/>
              <w:autoSpaceDE w:val="0"/>
              <w:autoSpaceDN w:val="0"/>
              <w:adjustRightInd w:val="0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33B9237C" w14:textId="1A970061" w:rsidR="00AB71C5" w:rsidRPr="00F407FE" w:rsidRDefault="00AB71C5" w:rsidP="00AB71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proofErr w:type="spellEnd"/>
          </w:p>
        </w:tc>
        <w:tc>
          <w:tcPr>
            <w:tcW w:w="1247" w:type="dxa"/>
          </w:tcPr>
          <w:p w14:paraId="60931B18" w14:textId="77777777" w:rsidR="00AB71C5" w:rsidRPr="00F81074" w:rsidRDefault="00AB71C5" w:rsidP="00AB71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93D" w:rsidRPr="00F81074" w14:paraId="482A4A87" w14:textId="77777777" w:rsidTr="00751C00">
        <w:trPr>
          <w:trHeight w:val="421"/>
        </w:trPr>
        <w:tc>
          <w:tcPr>
            <w:tcW w:w="993" w:type="dxa"/>
          </w:tcPr>
          <w:p w14:paraId="5A761D68" w14:textId="75EDCF78" w:rsidR="000F093D" w:rsidRPr="00F407FE" w:rsidRDefault="000F093D" w:rsidP="000F0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5.2.20.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E76F58" w14:textId="77777777" w:rsidR="000F093D" w:rsidRPr="00F407FE" w:rsidRDefault="000F093D" w:rsidP="000F093D">
            <w:pPr>
              <w:pStyle w:val="Report-1"/>
              <w:widowControl/>
              <w:jc w:val="left"/>
              <w:rPr>
                <w:smallCaps/>
              </w:rPr>
            </w:pPr>
            <w:r w:rsidRPr="00F407FE">
              <w:rPr>
                <w:smallCaps/>
              </w:rPr>
              <w:t xml:space="preserve">ПРОЕКТ за </w:t>
            </w:r>
            <w:proofErr w:type="spellStart"/>
            <w:r w:rsidRPr="00F407FE">
              <w:rPr>
                <w:smallCaps/>
              </w:rPr>
              <w:t>вътрешноквалификационна</w:t>
            </w:r>
            <w:proofErr w:type="spellEnd"/>
            <w:r w:rsidRPr="00F407FE">
              <w:rPr>
                <w:smallCaps/>
              </w:rPr>
              <w:t xml:space="preserve"> дейност</w:t>
            </w:r>
          </w:p>
          <w:p w14:paraId="17A73CD1" w14:textId="77777777" w:rsidR="000F093D" w:rsidRPr="00F407FE" w:rsidRDefault="000F093D" w:rsidP="000F093D">
            <w:pPr>
              <w:pStyle w:val="Report-1"/>
              <w:widowControl/>
              <w:tabs>
                <w:tab w:val="center" w:pos="1200"/>
                <w:tab w:val="right" w:pos="2401"/>
              </w:tabs>
              <w:rPr>
                <w:smallCaps/>
              </w:rPr>
            </w:pPr>
            <w:r w:rsidRPr="00F407FE">
              <w:rPr>
                <w:smallCaps/>
              </w:rPr>
              <w:tab/>
              <w:t>“ОПАКА“</w:t>
            </w:r>
            <w:r w:rsidRPr="00F407FE">
              <w:rPr>
                <w:smallCaps/>
              </w:rPr>
              <w:tab/>
            </w:r>
          </w:p>
          <w:p w14:paraId="05D4DA19" w14:textId="182C8988" w:rsidR="000F093D" w:rsidRPr="00F407FE" w:rsidRDefault="000F093D" w:rsidP="000F093D">
            <w:pPr>
              <w:pStyle w:val="Report-1"/>
              <w:widowControl/>
              <w:rPr>
                <w:i/>
                <w:smallCaps/>
              </w:rPr>
            </w:pPr>
            <w:r w:rsidRPr="00F407FE">
              <w:rPr>
                <w:i/>
                <w:smallCaps/>
              </w:rPr>
              <w:t>Обучение на път – активни, креативни, актуални</w:t>
            </w:r>
          </w:p>
          <w:p w14:paraId="7FA4F30E" w14:textId="007D4A09" w:rsidR="000F093D" w:rsidRPr="00F407FE" w:rsidRDefault="000F093D" w:rsidP="000F093D">
            <w:pPr>
              <w:pStyle w:val="Report-1"/>
              <w:widowControl/>
              <w:rPr>
                <w:b/>
                <w:smallCaps/>
              </w:rPr>
            </w:pPr>
            <w:r w:rsidRPr="00F407FE">
              <w:rPr>
                <w:b/>
                <w:smallCaps/>
              </w:rPr>
              <w:t>изнесено обучение</w:t>
            </w:r>
          </w:p>
          <w:p w14:paraId="0052F481" w14:textId="77777777" w:rsidR="000F093D" w:rsidRPr="00F407FE" w:rsidRDefault="000F093D" w:rsidP="000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AA627C" w14:textId="77777777" w:rsidR="00F407FE" w:rsidRPr="00F407FE" w:rsidRDefault="00F407FE" w:rsidP="00F407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октомври</w:t>
            </w:r>
          </w:p>
          <w:p w14:paraId="097AA48D" w14:textId="045ECF3D" w:rsidR="000F093D" w:rsidRPr="00F407FE" w:rsidRDefault="00F407FE" w:rsidP="00F407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14:paraId="410764BB" w14:textId="47844426" w:rsidR="000F093D" w:rsidRPr="00F407FE" w:rsidRDefault="000F093D" w:rsidP="000F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53B021EE" w14:textId="38372E7C" w:rsidR="000F093D" w:rsidRPr="00F407FE" w:rsidRDefault="000F093D" w:rsidP="000F09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2712875F" w14:textId="37FF2C3B" w:rsidR="000F093D" w:rsidRPr="00F407FE" w:rsidRDefault="000F093D" w:rsidP="000F09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966B0B5" w14:textId="77777777" w:rsidR="000F093D" w:rsidRPr="00F407FE" w:rsidRDefault="000F093D" w:rsidP="000F093D">
            <w:pPr>
              <w:widowControl w:val="0"/>
              <w:autoSpaceDE w:val="0"/>
              <w:autoSpaceDN w:val="0"/>
              <w:adjustRightInd w:val="0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CE00E2C" w14:textId="3395E2DA" w:rsidR="000F093D" w:rsidRPr="00F407FE" w:rsidRDefault="000F093D" w:rsidP="000F093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Главните учители</w:t>
            </w:r>
          </w:p>
        </w:tc>
        <w:tc>
          <w:tcPr>
            <w:tcW w:w="1247" w:type="dxa"/>
          </w:tcPr>
          <w:p w14:paraId="0A8C6C7A" w14:textId="77777777" w:rsidR="000F093D" w:rsidRPr="00F81074" w:rsidRDefault="000F093D" w:rsidP="000F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FE" w:rsidRPr="00F81074" w14:paraId="6412E29F" w14:textId="77777777" w:rsidTr="00751C00">
        <w:trPr>
          <w:trHeight w:val="421"/>
        </w:trPr>
        <w:tc>
          <w:tcPr>
            <w:tcW w:w="993" w:type="dxa"/>
          </w:tcPr>
          <w:p w14:paraId="0F1F1F17" w14:textId="13D89572" w:rsidR="00F407FE" w:rsidRPr="00F407FE" w:rsidRDefault="00F407FE" w:rsidP="00F4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5.2.21.</w:t>
            </w:r>
          </w:p>
          <w:p w14:paraId="0ACA8E92" w14:textId="438CE44C" w:rsidR="00F407FE" w:rsidRPr="00F407FE" w:rsidRDefault="00F407FE" w:rsidP="00F4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E4094E2" w14:textId="77777777" w:rsidR="00F407FE" w:rsidRPr="00F407FE" w:rsidRDefault="00F407FE" w:rsidP="00F40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за </w:t>
            </w:r>
            <w:proofErr w:type="spellStart"/>
            <w:r w:rsidRPr="00F407FE">
              <w:rPr>
                <w:rFonts w:ascii="Times New Roman" w:hAnsi="Times New Roman" w:cs="Times New Roman"/>
                <w:bCs/>
                <w:sz w:val="24"/>
                <w:szCs w:val="24"/>
              </w:rPr>
              <w:t>вътрешноквалификационна</w:t>
            </w:r>
            <w:proofErr w:type="spellEnd"/>
            <w:r w:rsidRPr="00F407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дейност</w:t>
            </w:r>
          </w:p>
          <w:p w14:paraId="6E9C7E09" w14:textId="77777777" w:rsidR="00F407FE" w:rsidRPr="00F407FE" w:rsidRDefault="00F407FE" w:rsidP="00F407FE">
            <w:pPr>
              <w:pStyle w:val="Report-1"/>
              <w:widowControl/>
              <w:tabs>
                <w:tab w:val="center" w:pos="1200"/>
                <w:tab w:val="right" w:pos="2401"/>
              </w:tabs>
              <w:rPr>
                <w:smallCaps/>
              </w:rPr>
            </w:pPr>
            <w:r w:rsidRPr="00F407FE">
              <w:rPr>
                <w:smallCaps/>
              </w:rPr>
              <w:t>“ОПАКА“</w:t>
            </w:r>
            <w:r w:rsidRPr="00F407FE">
              <w:rPr>
                <w:smallCaps/>
              </w:rPr>
              <w:tab/>
            </w:r>
          </w:p>
          <w:p w14:paraId="049C1A9B" w14:textId="77777777" w:rsidR="00F407FE" w:rsidRPr="00F407FE" w:rsidRDefault="00F407FE" w:rsidP="00F407FE">
            <w:pPr>
              <w:pStyle w:val="Report-1"/>
              <w:widowControl/>
              <w:rPr>
                <w:i/>
                <w:smallCaps/>
              </w:rPr>
            </w:pPr>
            <w:r w:rsidRPr="00F407FE">
              <w:rPr>
                <w:i/>
                <w:smallCaps/>
              </w:rPr>
              <w:t>Обучение на път – активни, креативни, актуални</w:t>
            </w:r>
          </w:p>
          <w:p w14:paraId="73B55F2F" w14:textId="07736897" w:rsidR="00F407FE" w:rsidRPr="00F407FE" w:rsidRDefault="00F407FE" w:rsidP="00F407FE">
            <w:pPr>
              <w:pStyle w:val="Report-1"/>
              <w:widowControl/>
              <w:rPr>
                <w:smallCaps/>
              </w:rPr>
            </w:pPr>
            <w:r w:rsidRPr="00F407FE">
              <w:rPr>
                <w:smallCaps/>
              </w:rPr>
              <w:t>Обмяна на добри практики</w:t>
            </w:r>
          </w:p>
          <w:p w14:paraId="71802D0A" w14:textId="5D4CBDB6" w:rsidR="00F407FE" w:rsidRPr="00F407FE" w:rsidRDefault="00F407FE" w:rsidP="00F407FE">
            <w:pPr>
              <w:pStyle w:val="Report-1"/>
              <w:widowControl/>
              <w:rPr>
                <w:smallCaps/>
              </w:rPr>
            </w:pPr>
            <w:r w:rsidRPr="00F407FE">
              <w:rPr>
                <w:bCs/>
                <w:color w:val="000000"/>
              </w:rPr>
              <w:t>Изнесено обучение</w:t>
            </w:r>
          </w:p>
          <w:p w14:paraId="17CC3FA6" w14:textId="77777777" w:rsidR="00F407FE" w:rsidRPr="00F407FE" w:rsidRDefault="00F407FE" w:rsidP="00F407FE">
            <w:pPr>
              <w:pStyle w:val="Report-1"/>
              <w:widowControl/>
              <w:jc w:val="left"/>
              <w:rPr>
                <w:smallCap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B27729" w14:textId="72BADAD8" w:rsidR="00F407FE" w:rsidRPr="00F407FE" w:rsidRDefault="00F407FE" w:rsidP="00F4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м. юни - юли, 2025 г.</w:t>
            </w:r>
          </w:p>
        </w:tc>
        <w:tc>
          <w:tcPr>
            <w:tcW w:w="1276" w:type="dxa"/>
            <w:shd w:val="clear" w:color="auto" w:fill="auto"/>
          </w:tcPr>
          <w:p w14:paraId="069207AF" w14:textId="0936CB58" w:rsidR="00F407FE" w:rsidRPr="00F407FE" w:rsidRDefault="00F407FE" w:rsidP="00F40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  <w:shd w:val="clear" w:color="auto" w:fill="auto"/>
          </w:tcPr>
          <w:p w14:paraId="2B3D895C" w14:textId="1623B5A1" w:rsidR="00F407FE" w:rsidRPr="00F407FE" w:rsidRDefault="00F407FE" w:rsidP="00F407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72CB5E84" w14:textId="72FB9FFA" w:rsidR="00F407FE" w:rsidRPr="00F407FE" w:rsidRDefault="00F407FE" w:rsidP="00F407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FF6B538" w14:textId="77777777" w:rsidR="00F407FE" w:rsidRPr="00F407FE" w:rsidRDefault="00F407FE" w:rsidP="00F407FE">
            <w:pPr>
              <w:widowControl w:val="0"/>
              <w:autoSpaceDE w:val="0"/>
              <w:autoSpaceDN w:val="0"/>
              <w:adjustRightInd w:val="0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7EF5F4D2" w14:textId="6693082C" w:rsidR="00F407FE" w:rsidRPr="00F407FE" w:rsidRDefault="00F407FE" w:rsidP="00F407FE">
            <w:pPr>
              <w:widowControl w:val="0"/>
              <w:autoSpaceDE w:val="0"/>
              <w:autoSpaceDN w:val="0"/>
              <w:adjustRightInd w:val="0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F407FE">
              <w:rPr>
                <w:rFonts w:ascii="Times New Roman" w:hAnsi="Times New Roman" w:cs="Times New Roman"/>
                <w:sz w:val="24"/>
                <w:szCs w:val="24"/>
              </w:rPr>
              <w:t>Главните учители</w:t>
            </w:r>
          </w:p>
        </w:tc>
        <w:tc>
          <w:tcPr>
            <w:tcW w:w="1247" w:type="dxa"/>
          </w:tcPr>
          <w:p w14:paraId="3CBE1AB2" w14:textId="77777777" w:rsidR="00F407FE" w:rsidRPr="00F81074" w:rsidRDefault="00F407FE" w:rsidP="00F40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6E" w:rsidRPr="00E33737" w14:paraId="7629BFEA" w14:textId="77777777" w:rsidTr="00751C00">
        <w:tc>
          <w:tcPr>
            <w:tcW w:w="993" w:type="dxa"/>
          </w:tcPr>
          <w:p w14:paraId="21C694F9" w14:textId="3AA3C74E" w:rsidR="0064606E" w:rsidRPr="007B4523" w:rsidRDefault="0064606E" w:rsidP="00751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</w:tcPr>
          <w:p w14:paraId="5A4DCFCD" w14:textId="5833F0AD" w:rsidR="0064606E" w:rsidRPr="0064606E" w:rsidRDefault="0064606E" w:rsidP="00751C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4606E">
              <w:rPr>
                <w:rFonts w:ascii="Times New Roman" w:hAnsi="Times New Roman"/>
                <w:b/>
                <w:sz w:val="24"/>
                <w:szCs w:val="24"/>
              </w:rPr>
              <w:t>Насърчаване на извънкласните дейности за преодоляване на дефицитите и стимулиране на изявите на учениците</w:t>
            </w:r>
          </w:p>
        </w:tc>
      </w:tr>
      <w:tr w:rsidR="0064606E" w:rsidRPr="00C935DE" w14:paraId="37403473" w14:textId="77777777" w:rsidTr="00751C00">
        <w:trPr>
          <w:trHeight w:val="412"/>
        </w:trPr>
        <w:tc>
          <w:tcPr>
            <w:tcW w:w="993" w:type="dxa"/>
          </w:tcPr>
          <w:p w14:paraId="3EAF6151" w14:textId="25CABA93" w:rsidR="0064606E" w:rsidRPr="00762A8B" w:rsidRDefault="0064606E" w:rsidP="007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693527AE" w14:textId="4C98940B" w:rsidR="0064606E" w:rsidRPr="00C935DE" w:rsidRDefault="0064606E" w:rsidP="006460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Ефективна извънкласна дейност чрез дейности на самоуправление</w:t>
            </w:r>
          </w:p>
        </w:tc>
      </w:tr>
      <w:tr w:rsidR="0064606E" w:rsidRPr="00C935DE" w14:paraId="4DE998B4" w14:textId="77777777" w:rsidTr="00751C00">
        <w:trPr>
          <w:trHeight w:val="421"/>
        </w:trPr>
        <w:tc>
          <w:tcPr>
            <w:tcW w:w="993" w:type="dxa"/>
          </w:tcPr>
          <w:p w14:paraId="3528EB62" w14:textId="77777777" w:rsidR="0064606E" w:rsidRPr="007B4523" w:rsidRDefault="0064606E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7DDACCA4" w14:textId="5CE3CE46" w:rsidR="0064606E" w:rsidRPr="00C935DE" w:rsidRDefault="0064606E" w:rsidP="00646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Организиране и участие в дейности на Ученическия съвет</w:t>
            </w:r>
          </w:p>
        </w:tc>
      </w:tr>
      <w:tr w:rsidR="0064606E" w:rsidRPr="001566DD" w14:paraId="591ACCB4" w14:textId="77777777" w:rsidTr="00751C00">
        <w:trPr>
          <w:trHeight w:val="421"/>
        </w:trPr>
        <w:tc>
          <w:tcPr>
            <w:tcW w:w="993" w:type="dxa"/>
          </w:tcPr>
          <w:p w14:paraId="1594053D" w14:textId="7CB01D9E" w:rsidR="0064606E" w:rsidRPr="007B4523" w:rsidRDefault="0064606E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B273" w14:textId="0EC8F3A1" w:rsidR="0064606E" w:rsidRPr="001566DD" w:rsidRDefault="00F92267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Изготвяне на табла по класове за световния ден на усмивката – 2 октомври</w:t>
            </w:r>
          </w:p>
        </w:tc>
        <w:tc>
          <w:tcPr>
            <w:tcW w:w="1701" w:type="dxa"/>
          </w:tcPr>
          <w:p w14:paraId="255FD5F2" w14:textId="30917576" w:rsidR="0064606E" w:rsidRPr="001566DD" w:rsidRDefault="00F92267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октомври 2024 г.</w:t>
            </w:r>
          </w:p>
        </w:tc>
        <w:tc>
          <w:tcPr>
            <w:tcW w:w="1276" w:type="dxa"/>
          </w:tcPr>
          <w:p w14:paraId="689F7B87" w14:textId="2AD0D6B6" w:rsidR="0064606E" w:rsidRPr="001566DD" w:rsidRDefault="0064606E" w:rsidP="00F922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 w:rsidR="00F92267"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4952E959" w14:textId="28C9D544" w:rsidR="0064606E" w:rsidRPr="001566DD" w:rsidRDefault="0064606E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CCEC61D" w14:textId="55AE7FEA" w:rsidR="0064606E" w:rsidRPr="001566DD" w:rsidRDefault="00F92267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67DE4827" w14:textId="77777777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739304A6" w14:textId="3188CAF1" w:rsidR="0064606E" w:rsidRPr="001566DD" w:rsidRDefault="00F92267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1247" w:type="dxa"/>
          </w:tcPr>
          <w:p w14:paraId="6A264465" w14:textId="77777777" w:rsidR="0064606E" w:rsidRPr="001566DD" w:rsidRDefault="0064606E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6E" w:rsidRPr="001566DD" w14:paraId="79E1DF83" w14:textId="77777777" w:rsidTr="00751C00">
        <w:trPr>
          <w:trHeight w:val="421"/>
        </w:trPr>
        <w:tc>
          <w:tcPr>
            <w:tcW w:w="993" w:type="dxa"/>
          </w:tcPr>
          <w:p w14:paraId="2800BE86" w14:textId="057D3F5C" w:rsidR="0064606E" w:rsidRDefault="00F92267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E5E8" w14:textId="22A3B7C6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Деня на народните будители </w:t>
            </w:r>
          </w:p>
        </w:tc>
        <w:tc>
          <w:tcPr>
            <w:tcW w:w="1701" w:type="dxa"/>
          </w:tcPr>
          <w:p w14:paraId="0E15DD36" w14:textId="5BF57018" w:rsidR="0064606E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ноември 2024 г.</w:t>
            </w:r>
          </w:p>
        </w:tc>
        <w:tc>
          <w:tcPr>
            <w:tcW w:w="1276" w:type="dxa"/>
          </w:tcPr>
          <w:p w14:paraId="77D4119E" w14:textId="4970E267" w:rsidR="0064606E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изяви</w:t>
            </w:r>
          </w:p>
        </w:tc>
        <w:tc>
          <w:tcPr>
            <w:tcW w:w="1418" w:type="dxa"/>
          </w:tcPr>
          <w:p w14:paraId="1DB4D2A9" w14:textId="0AAA7026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D026567" w14:textId="479D166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7597B111" w14:textId="7777777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  <w:p w14:paraId="1FF8E940" w14:textId="24C26B08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247" w:type="dxa"/>
          </w:tcPr>
          <w:p w14:paraId="2B190502" w14:textId="77777777" w:rsidR="0064606E" w:rsidRPr="001566DD" w:rsidRDefault="0064606E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6E" w:rsidRPr="001566DD" w14:paraId="2733DDAB" w14:textId="77777777" w:rsidTr="00751C00">
        <w:trPr>
          <w:trHeight w:val="421"/>
        </w:trPr>
        <w:tc>
          <w:tcPr>
            <w:tcW w:w="993" w:type="dxa"/>
          </w:tcPr>
          <w:p w14:paraId="749BA6EF" w14:textId="4312B9D2" w:rsidR="0064606E" w:rsidRDefault="00F92267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10B8" w14:textId="6BE29F60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Изготвяни на план за отбелязване на Европейския ден за здравословно хранене</w:t>
            </w:r>
          </w:p>
        </w:tc>
        <w:tc>
          <w:tcPr>
            <w:tcW w:w="1701" w:type="dxa"/>
          </w:tcPr>
          <w:p w14:paraId="66998B4A" w14:textId="7777777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ноември</w:t>
            </w:r>
          </w:p>
          <w:p w14:paraId="0A6E19EB" w14:textId="4E442372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14:paraId="3CE51341" w14:textId="5DCE11C1" w:rsidR="0064606E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418" w:type="dxa"/>
          </w:tcPr>
          <w:p w14:paraId="3B207802" w14:textId="458BFD5E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7A8C4EF" w14:textId="2683DA5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20026352" w14:textId="7777777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1345AEF5" w14:textId="77777777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Христова</w:t>
            </w:r>
          </w:p>
          <w:p w14:paraId="5097E75B" w14:textId="06614AF5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Пенева</w:t>
            </w:r>
          </w:p>
        </w:tc>
        <w:tc>
          <w:tcPr>
            <w:tcW w:w="1247" w:type="dxa"/>
          </w:tcPr>
          <w:p w14:paraId="6E93626D" w14:textId="77777777" w:rsidR="0064606E" w:rsidRPr="001566DD" w:rsidRDefault="0064606E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6E" w:rsidRPr="001566DD" w14:paraId="7ADC87C9" w14:textId="77777777" w:rsidTr="00751C00">
        <w:trPr>
          <w:trHeight w:val="421"/>
        </w:trPr>
        <w:tc>
          <w:tcPr>
            <w:tcW w:w="993" w:type="dxa"/>
          </w:tcPr>
          <w:p w14:paraId="147E0C2E" w14:textId="3D75E325" w:rsidR="0064606E" w:rsidRDefault="00F92267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F709" w14:textId="1EDC6583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Изготвяне на Табло и Информационен бюлетин за Международния ден на толерантността</w:t>
            </w:r>
          </w:p>
        </w:tc>
        <w:tc>
          <w:tcPr>
            <w:tcW w:w="1701" w:type="dxa"/>
          </w:tcPr>
          <w:p w14:paraId="7402E231" w14:textId="70337E24" w:rsidR="0064606E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ноември 2024 г.</w:t>
            </w:r>
          </w:p>
        </w:tc>
        <w:tc>
          <w:tcPr>
            <w:tcW w:w="1276" w:type="dxa"/>
          </w:tcPr>
          <w:p w14:paraId="2DAC6E68" w14:textId="09151F27" w:rsidR="0064606E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418" w:type="dxa"/>
          </w:tcPr>
          <w:p w14:paraId="4B146851" w14:textId="0A58DE4F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8F2D1C7" w14:textId="0E552696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4E5151CC" w14:textId="7777777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0F38743A" w14:textId="77777777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Трифонова</w:t>
            </w:r>
          </w:p>
          <w:p w14:paraId="46669DC7" w14:textId="6BE526ED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Русева</w:t>
            </w:r>
          </w:p>
        </w:tc>
        <w:tc>
          <w:tcPr>
            <w:tcW w:w="1247" w:type="dxa"/>
          </w:tcPr>
          <w:p w14:paraId="69BFB701" w14:textId="77777777" w:rsidR="0064606E" w:rsidRPr="001566DD" w:rsidRDefault="0064606E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06E" w:rsidRPr="001566DD" w14:paraId="00BA427B" w14:textId="77777777" w:rsidTr="00751C00">
        <w:trPr>
          <w:trHeight w:val="421"/>
        </w:trPr>
        <w:tc>
          <w:tcPr>
            <w:tcW w:w="993" w:type="dxa"/>
          </w:tcPr>
          <w:p w14:paraId="41F6A400" w14:textId="08E9D136" w:rsidR="0064606E" w:rsidRDefault="00F92267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6BAB" w14:textId="0A4C302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-спин  кампания</w:t>
            </w:r>
          </w:p>
        </w:tc>
        <w:tc>
          <w:tcPr>
            <w:tcW w:w="1701" w:type="dxa"/>
          </w:tcPr>
          <w:p w14:paraId="36259AB2" w14:textId="7777777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декември</w:t>
            </w:r>
          </w:p>
          <w:p w14:paraId="14754688" w14:textId="50638B8B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14:paraId="721F86DA" w14:textId="1B57F1DB" w:rsidR="0064606E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кампании</w:t>
            </w:r>
          </w:p>
        </w:tc>
        <w:tc>
          <w:tcPr>
            <w:tcW w:w="1418" w:type="dxa"/>
          </w:tcPr>
          <w:p w14:paraId="3E8542EB" w14:textId="17E61BDA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65169A" w14:textId="71C743FF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398DB2B1" w14:textId="77777777" w:rsidR="0064606E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  <w:p w14:paraId="5620D4A1" w14:textId="6DF36B27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</w:tc>
        <w:tc>
          <w:tcPr>
            <w:tcW w:w="1247" w:type="dxa"/>
          </w:tcPr>
          <w:p w14:paraId="448A17A7" w14:textId="77777777" w:rsidR="0064606E" w:rsidRPr="001566DD" w:rsidRDefault="0064606E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7" w:rsidRPr="001566DD" w14:paraId="09BB9B60" w14:textId="77777777" w:rsidTr="00751C00">
        <w:trPr>
          <w:trHeight w:val="421"/>
        </w:trPr>
        <w:tc>
          <w:tcPr>
            <w:tcW w:w="993" w:type="dxa"/>
          </w:tcPr>
          <w:p w14:paraId="458B8AF1" w14:textId="1F964CBA" w:rsidR="00F92267" w:rsidRDefault="00F92267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2887" w14:textId="712AC885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Международния ден на човешките права чрез изготвяне на табла</w:t>
            </w:r>
          </w:p>
        </w:tc>
        <w:tc>
          <w:tcPr>
            <w:tcW w:w="1701" w:type="dxa"/>
          </w:tcPr>
          <w:p w14:paraId="584588E0" w14:textId="3F7BE460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декември 2024 г.</w:t>
            </w:r>
          </w:p>
        </w:tc>
        <w:tc>
          <w:tcPr>
            <w:tcW w:w="1276" w:type="dxa"/>
          </w:tcPr>
          <w:p w14:paraId="7EA0DE4D" w14:textId="121E828B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табла</w:t>
            </w:r>
          </w:p>
        </w:tc>
        <w:tc>
          <w:tcPr>
            <w:tcW w:w="1418" w:type="dxa"/>
          </w:tcPr>
          <w:p w14:paraId="7C7D2382" w14:textId="3782C438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7C83606" w14:textId="2EAE7B40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3382E4A6" w14:textId="77777777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  <w:p w14:paraId="06CD7181" w14:textId="4B9B1674" w:rsidR="00F92267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</w:tc>
        <w:tc>
          <w:tcPr>
            <w:tcW w:w="1247" w:type="dxa"/>
          </w:tcPr>
          <w:p w14:paraId="128815DE" w14:textId="77777777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7" w:rsidRPr="001566DD" w14:paraId="686A2AE6" w14:textId="77777777" w:rsidTr="00751C00">
        <w:trPr>
          <w:trHeight w:val="421"/>
        </w:trPr>
        <w:tc>
          <w:tcPr>
            <w:tcW w:w="993" w:type="dxa"/>
          </w:tcPr>
          <w:p w14:paraId="501FE4F1" w14:textId="6A644A9A" w:rsidR="00F92267" w:rsidRDefault="00F92267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CCF6" w14:textId="5FF0CEA8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Коледни празници  - оформяне на кът и коледна украса в училище.</w:t>
            </w:r>
          </w:p>
        </w:tc>
        <w:tc>
          <w:tcPr>
            <w:tcW w:w="1701" w:type="dxa"/>
          </w:tcPr>
          <w:p w14:paraId="5129EA49" w14:textId="3E048081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декември 2024 г.</w:t>
            </w:r>
          </w:p>
        </w:tc>
        <w:tc>
          <w:tcPr>
            <w:tcW w:w="1276" w:type="dxa"/>
          </w:tcPr>
          <w:p w14:paraId="500DC22B" w14:textId="133B43BF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418" w:type="dxa"/>
          </w:tcPr>
          <w:p w14:paraId="3ADEC8AF" w14:textId="63A2BCD1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FC5ABFB" w14:textId="7532943C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2D637DD2" w14:textId="5FB518DF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 и учителите ЦОУД</w:t>
            </w:r>
          </w:p>
        </w:tc>
        <w:tc>
          <w:tcPr>
            <w:tcW w:w="1247" w:type="dxa"/>
          </w:tcPr>
          <w:p w14:paraId="5CDEBF9F" w14:textId="77777777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7" w:rsidRPr="001566DD" w14:paraId="7850D5F3" w14:textId="77777777" w:rsidTr="00751C00">
        <w:trPr>
          <w:trHeight w:val="421"/>
        </w:trPr>
        <w:tc>
          <w:tcPr>
            <w:tcW w:w="993" w:type="dxa"/>
          </w:tcPr>
          <w:p w14:paraId="53CC3797" w14:textId="0DB0A2B6" w:rsidR="00F92267" w:rsidRDefault="0019441B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71B9" w14:textId="1A21387F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Коледен базар</w:t>
            </w:r>
          </w:p>
        </w:tc>
        <w:tc>
          <w:tcPr>
            <w:tcW w:w="1701" w:type="dxa"/>
          </w:tcPr>
          <w:p w14:paraId="5380A630" w14:textId="52F0480F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декември 2024 г.</w:t>
            </w:r>
          </w:p>
        </w:tc>
        <w:tc>
          <w:tcPr>
            <w:tcW w:w="1276" w:type="dxa"/>
          </w:tcPr>
          <w:p w14:paraId="0974736E" w14:textId="37B23DED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537CFD54" w14:textId="23C89EC7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7D0F6C75" w14:textId="009140FA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30F6EE6A" w14:textId="77777777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53C0C8C0" w14:textId="13344388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ръководители</w:t>
            </w:r>
          </w:p>
        </w:tc>
        <w:tc>
          <w:tcPr>
            <w:tcW w:w="1247" w:type="dxa"/>
          </w:tcPr>
          <w:p w14:paraId="25E25E85" w14:textId="77777777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7" w:rsidRPr="001566DD" w14:paraId="254E096B" w14:textId="77777777" w:rsidTr="00751C00">
        <w:trPr>
          <w:trHeight w:val="421"/>
        </w:trPr>
        <w:tc>
          <w:tcPr>
            <w:tcW w:w="993" w:type="dxa"/>
          </w:tcPr>
          <w:p w14:paraId="130C98DA" w14:textId="05211927" w:rsidR="00F92267" w:rsidRDefault="0019441B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6.1.9.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AB6D" w14:textId="7DCD1C78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 оригинална украса на класна стая и коледна елха</w:t>
            </w:r>
          </w:p>
        </w:tc>
        <w:tc>
          <w:tcPr>
            <w:tcW w:w="1701" w:type="dxa"/>
          </w:tcPr>
          <w:p w14:paraId="62CD5255" w14:textId="36BDCD15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декември 2024 г.</w:t>
            </w:r>
          </w:p>
        </w:tc>
        <w:tc>
          <w:tcPr>
            <w:tcW w:w="1276" w:type="dxa"/>
          </w:tcPr>
          <w:p w14:paraId="79DC69A2" w14:textId="31B86734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Рой конкурси</w:t>
            </w:r>
          </w:p>
        </w:tc>
        <w:tc>
          <w:tcPr>
            <w:tcW w:w="1418" w:type="dxa"/>
          </w:tcPr>
          <w:p w14:paraId="17CD5521" w14:textId="0A5BF848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B478E68" w14:textId="05509317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2FE2BD59" w14:textId="77777777" w:rsidR="0019441B" w:rsidRDefault="0019441B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432F0732" w14:textId="2886BE93" w:rsidR="00F92267" w:rsidRDefault="0019441B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ръководители</w:t>
            </w:r>
          </w:p>
        </w:tc>
        <w:tc>
          <w:tcPr>
            <w:tcW w:w="1247" w:type="dxa"/>
          </w:tcPr>
          <w:p w14:paraId="7E33D3B7" w14:textId="77777777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267" w:rsidRPr="001566DD" w14:paraId="4F5841B7" w14:textId="77777777" w:rsidTr="00751C00">
        <w:trPr>
          <w:trHeight w:val="421"/>
        </w:trPr>
        <w:tc>
          <w:tcPr>
            <w:tcW w:w="993" w:type="dxa"/>
          </w:tcPr>
          <w:p w14:paraId="1B9D6FE1" w14:textId="5547C650" w:rsidR="00F92267" w:rsidRDefault="0019441B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6.1.10.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DBD1" w14:textId="17945382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Общоучилищни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коледни тържества по етапи</w:t>
            </w:r>
          </w:p>
        </w:tc>
        <w:tc>
          <w:tcPr>
            <w:tcW w:w="1701" w:type="dxa"/>
          </w:tcPr>
          <w:p w14:paraId="1DD28292" w14:textId="7095FFB0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декември 2024 г.</w:t>
            </w:r>
          </w:p>
        </w:tc>
        <w:tc>
          <w:tcPr>
            <w:tcW w:w="1276" w:type="dxa"/>
          </w:tcPr>
          <w:p w14:paraId="2FE7E3DF" w14:textId="36C129C9" w:rsidR="00F92267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</w:p>
        </w:tc>
        <w:tc>
          <w:tcPr>
            <w:tcW w:w="1418" w:type="dxa"/>
          </w:tcPr>
          <w:p w14:paraId="6E1DC1C5" w14:textId="741C5CDB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9F81A7" w14:textId="5A20CD11" w:rsidR="00F92267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34BF87AD" w14:textId="77777777" w:rsidR="0019441B" w:rsidRDefault="0019441B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303DAA7A" w14:textId="32C4C52D" w:rsidR="00F92267" w:rsidRDefault="0019441B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ръководители</w:t>
            </w:r>
          </w:p>
        </w:tc>
        <w:tc>
          <w:tcPr>
            <w:tcW w:w="1247" w:type="dxa"/>
          </w:tcPr>
          <w:p w14:paraId="48C1D6BF" w14:textId="77777777" w:rsidR="00F92267" w:rsidRPr="001566DD" w:rsidRDefault="00F92267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B" w:rsidRPr="001566DD" w14:paraId="51A5B095" w14:textId="77777777" w:rsidTr="00751C00">
        <w:trPr>
          <w:trHeight w:val="421"/>
        </w:trPr>
        <w:tc>
          <w:tcPr>
            <w:tcW w:w="993" w:type="dxa"/>
          </w:tcPr>
          <w:p w14:paraId="2B61BA03" w14:textId="4B9960AA" w:rsidR="0019441B" w:rsidRDefault="0019441B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C680" w14:textId="79378281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табло за думата „Благодаря“</w:t>
            </w:r>
          </w:p>
        </w:tc>
        <w:tc>
          <w:tcPr>
            <w:tcW w:w="1701" w:type="dxa"/>
          </w:tcPr>
          <w:p w14:paraId="60B10C4B" w14:textId="4B0BED7A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11.01.2025 г.</w:t>
            </w:r>
          </w:p>
        </w:tc>
        <w:tc>
          <w:tcPr>
            <w:tcW w:w="1276" w:type="dxa"/>
          </w:tcPr>
          <w:p w14:paraId="03317364" w14:textId="6766DD21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табла</w:t>
            </w:r>
          </w:p>
        </w:tc>
        <w:tc>
          <w:tcPr>
            <w:tcW w:w="1418" w:type="dxa"/>
          </w:tcPr>
          <w:p w14:paraId="1B246426" w14:textId="688B4FB0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E22CEB6" w14:textId="57FEC58C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4574A7CE" w14:textId="77777777" w:rsidR="0019441B" w:rsidRDefault="0019441B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Димова</w:t>
            </w:r>
          </w:p>
          <w:p w14:paraId="786102D7" w14:textId="228947DD" w:rsidR="0019441B" w:rsidRDefault="0019441B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Димитрова</w:t>
            </w:r>
          </w:p>
        </w:tc>
        <w:tc>
          <w:tcPr>
            <w:tcW w:w="1247" w:type="dxa"/>
          </w:tcPr>
          <w:p w14:paraId="3CB6F36F" w14:textId="77777777" w:rsidR="0019441B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B" w:rsidRPr="001566DD" w14:paraId="5D063985" w14:textId="77777777" w:rsidTr="00751C00">
        <w:trPr>
          <w:trHeight w:val="421"/>
        </w:trPr>
        <w:tc>
          <w:tcPr>
            <w:tcW w:w="993" w:type="dxa"/>
          </w:tcPr>
          <w:p w14:paraId="4DF4BE45" w14:textId="78E82BAD" w:rsidR="0019441B" w:rsidRDefault="0019441B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4A50" w14:textId="788D336D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14 февруари  -  Деня на „Св. Валентин“ с инициативи на УС.</w:t>
            </w:r>
          </w:p>
        </w:tc>
        <w:tc>
          <w:tcPr>
            <w:tcW w:w="1701" w:type="dxa"/>
          </w:tcPr>
          <w:p w14:paraId="6FDD3011" w14:textId="77777777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февруари</w:t>
            </w:r>
          </w:p>
          <w:p w14:paraId="0E13B276" w14:textId="6F7B3F1B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24B212B7" w14:textId="33625A33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418" w:type="dxa"/>
          </w:tcPr>
          <w:p w14:paraId="5E84B2A5" w14:textId="5F2B1A7C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3C65EAD" w14:textId="13A3FD96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0C2ADA8F" w14:textId="4C2F1299" w:rsidR="0019441B" w:rsidRDefault="0019441B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</w:tc>
        <w:tc>
          <w:tcPr>
            <w:tcW w:w="1247" w:type="dxa"/>
          </w:tcPr>
          <w:p w14:paraId="630F4CE8" w14:textId="77777777" w:rsidR="0019441B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B" w:rsidRPr="001566DD" w14:paraId="72E226FD" w14:textId="77777777" w:rsidTr="00751C00">
        <w:trPr>
          <w:trHeight w:val="421"/>
        </w:trPr>
        <w:tc>
          <w:tcPr>
            <w:tcW w:w="993" w:type="dxa"/>
          </w:tcPr>
          <w:p w14:paraId="48493CFC" w14:textId="19FC9D86" w:rsidR="0019441B" w:rsidRDefault="0019441B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75AD" w14:textId="1573475B" w:rsidR="0019441B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Оформяне </w:t>
            </w:r>
            <w:r w:rsidR="007534DA">
              <w:rPr>
                <w:rFonts w:ascii="Times New Roman" w:hAnsi="Times New Roman" w:cs="Times New Roman"/>
                <w:sz w:val="24"/>
                <w:szCs w:val="24"/>
              </w:rPr>
              <w:t>на кът във фоайето на училището, посветен на Васил Левски</w:t>
            </w:r>
          </w:p>
        </w:tc>
        <w:tc>
          <w:tcPr>
            <w:tcW w:w="1701" w:type="dxa"/>
          </w:tcPr>
          <w:p w14:paraId="094A897C" w14:textId="77777777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февруари</w:t>
            </w:r>
          </w:p>
          <w:p w14:paraId="1870376E" w14:textId="2422B126" w:rsidR="007534DA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240B38AD" w14:textId="16EC230F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кътове</w:t>
            </w:r>
          </w:p>
        </w:tc>
        <w:tc>
          <w:tcPr>
            <w:tcW w:w="1418" w:type="dxa"/>
          </w:tcPr>
          <w:p w14:paraId="5D8A03C9" w14:textId="7C09A5F3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C0260A" w14:textId="193061A0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58E32C2E" w14:textId="77777777" w:rsidR="0019441B" w:rsidRDefault="007534DA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70801650" w14:textId="47A90443" w:rsidR="007534DA" w:rsidRDefault="007534DA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Кясимова</w:t>
            </w:r>
            <w:proofErr w:type="spellEnd"/>
          </w:p>
        </w:tc>
        <w:tc>
          <w:tcPr>
            <w:tcW w:w="1247" w:type="dxa"/>
          </w:tcPr>
          <w:p w14:paraId="7CE4DC3E" w14:textId="77777777" w:rsidR="0019441B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1B" w:rsidRPr="001566DD" w14:paraId="7C968582" w14:textId="77777777" w:rsidTr="00751C00">
        <w:trPr>
          <w:trHeight w:val="421"/>
        </w:trPr>
        <w:tc>
          <w:tcPr>
            <w:tcW w:w="993" w:type="dxa"/>
          </w:tcPr>
          <w:p w14:paraId="0A871B6B" w14:textId="4FE12BA9" w:rsidR="0019441B" w:rsidRDefault="007534DA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A006" w14:textId="4EC34C60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 „АЗ съм в розово, защото съм против насилието и тормоза в училище“</w:t>
            </w:r>
          </w:p>
        </w:tc>
        <w:tc>
          <w:tcPr>
            <w:tcW w:w="1701" w:type="dxa"/>
          </w:tcPr>
          <w:p w14:paraId="328C5506" w14:textId="77777777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февруари</w:t>
            </w:r>
          </w:p>
          <w:p w14:paraId="638F034F" w14:textId="3CD98135" w:rsidR="007534DA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007ED4BB" w14:textId="5A9B6710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 по класове</w:t>
            </w:r>
          </w:p>
        </w:tc>
        <w:tc>
          <w:tcPr>
            <w:tcW w:w="1418" w:type="dxa"/>
          </w:tcPr>
          <w:p w14:paraId="1CB3B40C" w14:textId="6F852762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350EE6FC" w14:textId="049C78D5" w:rsidR="0019441B" w:rsidRDefault="007534DA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058B97B1" w14:textId="77777777" w:rsidR="0019441B" w:rsidRDefault="007534DA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  <w:p w14:paraId="17C0207D" w14:textId="3326574D" w:rsidR="007534DA" w:rsidRDefault="007534DA" w:rsidP="0019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</w:tc>
        <w:tc>
          <w:tcPr>
            <w:tcW w:w="1247" w:type="dxa"/>
          </w:tcPr>
          <w:p w14:paraId="40AB0974" w14:textId="77777777" w:rsidR="0019441B" w:rsidRPr="001566DD" w:rsidRDefault="0019441B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DA" w:rsidRPr="001566DD" w14:paraId="54FF4C0E" w14:textId="77777777" w:rsidTr="00751C00">
        <w:trPr>
          <w:trHeight w:val="421"/>
        </w:trPr>
        <w:tc>
          <w:tcPr>
            <w:tcW w:w="993" w:type="dxa"/>
          </w:tcPr>
          <w:p w14:paraId="5DE456D3" w14:textId="292D178C" w:rsidR="007534DA" w:rsidRDefault="007534DA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CC99" w14:textId="5916D3F6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Националния празник на Република България – информационно табло и инициативи по класове</w:t>
            </w:r>
          </w:p>
        </w:tc>
        <w:tc>
          <w:tcPr>
            <w:tcW w:w="1701" w:type="dxa"/>
          </w:tcPr>
          <w:p w14:paraId="0D2CCB4C" w14:textId="79374A93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февруари 2025 г.</w:t>
            </w:r>
          </w:p>
        </w:tc>
        <w:tc>
          <w:tcPr>
            <w:tcW w:w="1276" w:type="dxa"/>
          </w:tcPr>
          <w:p w14:paraId="0A7FE18E" w14:textId="71E75025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Брой инициативи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класове</w:t>
            </w:r>
          </w:p>
        </w:tc>
        <w:tc>
          <w:tcPr>
            <w:tcW w:w="1418" w:type="dxa"/>
          </w:tcPr>
          <w:p w14:paraId="66FCA7E0" w14:textId="1408284C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</w:tcPr>
          <w:p w14:paraId="05C12B6C" w14:textId="33DD1BDE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14:paraId="43D93B91" w14:textId="77777777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  <w:p w14:paraId="2EF04F59" w14:textId="77777777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Селимова</w:t>
            </w:r>
          </w:p>
          <w:p w14:paraId="5EAB890D" w14:textId="06846652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</w:tc>
        <w:tc>
          <w:tcPr>
            <w:tcW w:w="1247" w:type="dxa"/>
          </w:tcPr>
          <w:p w14:paraId="75B5A81D" w14:textId="77777777" w:rsidR="007534DA" w:rsidRPr="001566DD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DA" w:rsidRPr="001566DD" w14:paraId="430C65E5" w14:textId="77777777" w:rsidTr="00751C00">
        <w:trPr>
          <w:trHeight w:val="421"/>
        </w:trPr>
        <w:tc>
          <w:tcPr>
            <w:tcW w:w="993" w:type="dxa"/>
          </w:tcPr>
          <w:p w14:paraId="050842BD" w14:textId="36FED541" w:rsidR="007534DA" w:rsidRDefault="007534DA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0947" w14:textId="58960726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Инициативи за отбелязване на 8 март – Международният ден на жената</w:t>
            </w:r>
          </w:p>
        </w:tc>
        <w:tc>
          <w:tcPr>
            <w:tcW w:w="1701" w:type="dxa"/>
          </w:tcPr>
          <w:p w14:paraId="5B71C09C" w14:textId="2E1D13E8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 2025 г.</w:t>
            </w:r>
          </w:p>
        </w:tc>
        <w:tc>
          <w:tcPr>
            <w:tcW w:w="1276" w:type="dxa"/>
          </w:tcPr>
          <w:p w14:paraId="35F6F604" w14:textId="4D8E245F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 по класове</w:t>
            </w:r>
          </w:p>
        </w:tc>
        <w:tc>
          <w:tcPr>
            <w:tcW w:w="1418" w:type="dxa"/>
          </w:tcPr>
          <w:p w14:paraId="5E48CD05" w14:textId="4B94E2AE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9EE234B" w14:textId="7144A123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060A23A9" w14:textId="77777777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  <w:p w14:paraId="2FCCABFE" w14:textId="40BAFCB9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</w:tc>
        <w:tc>
          <w:tcPr>
            <w:tcW w:w="1247" w:type="dxa"/>
          </w:tcPr>
          <w:p w14:paraId="59EF0E82" w14:textId="77777777" w:rsidR="007534DA" w:rsidRPr="001566DD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DA" w:rsidRPr="001566DD" w14:paraId="4DD5342A" w14:textId="77777777" w:rsidTr="00751C00">
        <w:trPr>
          <w:trHeight w:val="421"/>
        </w:trPr>
        <w:tc>
          <w:tcPr>
            <w:tcW w:w="993" w:type="dxa"/>
          </w:tcPr>
          <w:p w14:paraId="197AA82D" w14:textId="77777777" w:rsidR="007534DA" w:rsidRDefault="007534DA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F882" w14:textId="02550675" w:rsidR="007534DA" w:rsidRDefault="007534DA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54A4" w14:textId="098F81B8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Инициативи по класове за Седмицата на търпението</w:t>
            </w:r>
          </w:p>
        </w:tc>
        <w:tc>
          <w:tcPr>
            <w:tcW w:w="1701" w:type="dxa"/>
          </w:tcPr>
          <w:p w14:paraId="253EE103" w14:textId="6B0D6DEB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28 март 2025 г.</w:t>
            </w:r>
          </w:p>
        </w:tc>
        <w:tc>
          <w:tcPr>
            <w:tcW w:w="1276" w:type="dxa"/>
          </w:tcPr>
          <w:p w14:paraId="784AE3DD" w14:textId="14DFDBD9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 по класове</w:t>
            </w:r>
          </w:p>
        </w:tc>
        <w:tc>
          <w:tcPr>
            <w:tcW w:w="1418" w:type="dxa"/>
          </w:tcPr>
          <w:p w14:paraId="6C1482D4" w14:textId="6B01CD13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9EBEE6F" w14:textId="3F25496A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147E368F" w14:textId="77777777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  <w:p w14:paraId="1B26F610" w14:textId="48FFD7A0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</w:tc>
        <w:tc>
          <w:tcPr>
            <w:tcW w:w="1247" w:type="dxa"/>
          </w:tcPr>
          <w:p w14:paraId="40BA8034" w14:textId="77777777" w:rsidR="007534DA" w:rsidRPr="001566DD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DA" w:rsidRPr="001566DD" w14:paraId="6C8254B7" w14:textId="77777777" w:rsidTr="00751C00">
        <w:trPr>
          <w:trHeight w:val="421"/>
        </w:trPr>
        <w:tc>
          <w:tcPr>
            <w:tcW w:w="993" w:type="dxa"/>
          </w:tcPr>
          <w:p w14:paraId="36FD4BE1" w14:textId="2344B283" w:rsidR="007534DA" w:rsidRDefault="007534DA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C03F" w14:textId="22E47F28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Изработване на флаери „Моето училище – място без цигарен дим“</w:t>
            </w:r>
          </w:p>
        </w:tc>
        <w:tc>
          <w:tcPr>
            <w:tcW w:w="1701" w:type="dxa"/>
          </w:tcPr>
          <w:p w14:paraId="781DF413" w14:textId="77777777" w:rsidR="007A0FB0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 </w:t>
            </w:r>
          </w:p>
          <w:p w14:paraId="045FEBA2" w14:textId="371D3F9B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6EDF68E9" w14:textId="0FD31AE0" w:rsidR="007534DA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флаери</w:t>
            </w:r>
          </w:p>
        </w:tc>
        <w:tc>
          <w:tcPr>
            <w:tcW w:w="1418" w:type="dxa"/>
          </w:tcPr>
          <w:p w14:paraId="0BC8A24B" w14:textId="2D75B721" w:rsidR="007534DA" w:rsidRDefault="00604A56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2B06BD3D" w14:textId="368F4D39" w:rsidR="007534DA" w:rsidRDefault="00604A56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2" w:type="dxa"/>
          </w:tcPr>
          <w:p w14:paraId="3C968428" w14:textId="326BF806" w:rsidR="007534DA" w:rsidRDefault="00604A56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</w:tc>
        <w:tc>
          <w:tcPr>
            <w:tcW w:w="1247" w:type="dxa"/>
          </w:tcPr>
          <w:p w14:paraId="7558D8CE" w14:textId="77777777" w:rsidR="007534DA" w:rsidRPr="001566DD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DA" w:rsidRPr="001566DD" w14:paraId="5CA695E2" w14:textId="77777777" w:rsidTr="00751C00">
        <w:trPr>
          <w:trHeight w:val="421"/>
        </w:trPr>
        <w:tc>
          <w:tcPr>
            <w:tcW w:w="993" w:type="dxa"/>
          </w:tcPr>
          <w:p w14:paraId="2A006544" w14:textId="583AC706" w:rsidR="007534DA" w:rsidRDefault="00604A56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6.1.19.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B40C" w14:textId="00BC3949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Изработване на табло по повод годишнина от Априлското въстание</w:t>
            </w:r>
          </w:p>
        </w:tc>
        <w:tc>
          <w:tcPr>
            <w:tcW w:w="1701" w:type="dxa"/>
          </w:tcPr>
          <w:p w14:paraId="57F3980E" w14:textId="77777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април </w:t>
            </w:r>
          </w:p>
          <w:p w14:paraId="7CBD2219" w14:textId="6073DD09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7ED20F17" w14:textId="0EC39000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табла</w:t>
            </w:r>
          </w:p>
        </w:tc>
        <w:tc>
          <w:tcPr>
            <w:tcW w:w="1418" w:type="dxa"/>
          </w:tcPr>
          <w:p w14:paraId="5B99E8DA" w14:textId="7F77F769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A86EB02" w14:textId="385B65D0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64F27036" w14:textId="59BCE5F6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</w:tc>
        <w:tc>
          <w:tcPr>
            <w:tcW w:w="1247" w:type="dxa"/>
          </w:tcPr>
          <w:p w14:paraId="43C7A235" w14:textId="77777777" w:rsidR="007534DA" w:rsidRPr="001566DD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4DA" w:rsidRPr="001566DD" w14:paraId="6E3737BA" w14:textId="77777777" w:rsidTr="00751C00">
        <w:trPr>
          <w:trHeight w:val="421"/>
        </w:trPr>
        <w:tc>
          <w:tcPr>
            <w:tcW w:w="993" w:type="dxa"/>
          </w:tcPr>
          <w:p w14:paraId="6D13C721" w14:textId="4BF6E58C" w:rsidR="007534DA" w:rsidRDefault="007A0FB0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6.1.20.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2D75" w14:textId="415DB81F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Деня на Земята по план за месеца на природните науки</w:t>
            </w:r>
          </w:p>
        </w:tc>
        <w:tc>
          <w:tcPr>
            <w:tcW w:w="1701" w:type="dxa"/>
          </w:tcPr>
          <w:p w14:paraId="1341DACE" w14:textId="77777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април </w:t>
            </w:r>
          </w:p>
          <w:p w14:paraId="4F9BADB5" w14:textId="33B0733E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2263C82E" w14:textId="10830ACD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 по плана</w:t>
            </w:r>
          </w:p>
        </w:tc>
        <w:tc>
          <w:tcPr>
            <w:tcW w:w="1418" w:type="dxa"/>
          </w:tcPr>
          <w:p w14:paraId="690354DD" w14:textId="0E42131F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FDB9F6A" w14:textId="17E44C07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677F8C62" w14:textId="2BD8C2BE" w:rsidR="007534DA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</w:tc>
        <w:tc>
          <w:tcPr>
            <w:tcW w:w="1247" w:type="dxa"/>
          </w:tcPr>
          <w:p w14:paraId="23397481" w14:textId="77777777" w:rsidR="007534DA" w:rsidRPr="001566DD" w:rsidRDefault="007534DA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B0" w:rsidRPr="001566DD" w14:paraId="059425C2" w14:textId="77777777" w:rsidTr="00751C00">
        <w:trPr>
          <w:trHeight w:val="421"/>
        </w:trPr>
        <w:tc>
          <w:tcPr>
            <w:tcW w:w="993" w:type="dxa"/>
          </w:tcPr>
          <w:p w14:paraId="4DCFF9A1" w14:textId="1FE976E9" w:rsidR="007A0FB0" w:rsidRDefault="007A0FB0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661D" w14:textId="087B5A3E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Ученическо самоуправление в Деня на Европа</w:t>
            </w:r>
          </w:p>
        </w:tc>
        <w:tc>
          <w:tcPr>
            <w:tcW w:w="1701" w:type="dxa"/>
          </w:tcPr>
          <w:p w14:paraId="5D622B18" w14:textId="6314D296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май 2025 г.</w:t>
            </w:r>
          </w:p>
        </w:tc>
        <w:tc>
          <w:tcPr>
            <w:tcW w:w="1276" w:type="dxa"/>
          </w:tcPr>
          <w:p w14:paraId="1A1C1947" w14:textId="32FD3AD5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43027F4D" w14:textId="35318663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51DA83E4" w14:textId="0AAF6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1263FCEE" w14:textId="77777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47029047" w14:textId="7993637B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</w:tc>
        <w:tc>
          <w:tcPr>
            <w:tcW w:w="1247" w:type="dxa"/>
          </w:tcPr>
          <w:p w14:paraId="4865D473" w14:textId="77777777" w:rsidR="007A0FB0" w:rsidRPr="001566DD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B0" w:rsidRPr="001566DD" w14:paraId="201FFEBB" w14:textId="77777777" w:rsidTr="00751C00">
        <w:trPr>
          <w:trHeight w:val="421"/>
        </w:trPr>
        <w:tc>
          <w:tcPr>
            <w:tcW w:w="993" w:type="dxa"/>
          </w:tcPr>
          <w:p w14:paraId="6CEB0BC6" w14:textId="54FCAB06" w:rsidR="007A0FB0" w:rsidRDefault="007A0FB0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957B" w14:textId="7AD7F879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Изготвяне и предоставяне на презентация „Не на дрогата“ от УС и отбелязване на Международния ден за борба с наркотиците</w:t>
            </w:r>
          </w:p>
        </w:tc>
        <w:tc>
          <w:tcPr>
            <w:tcW w:w="1701" w:type="dxa"/>
          </w:tcPr>
          <w:p w14:paraId="262D5206" w14:textId="77777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юни</w:t>
            </w:r>
          </w:p>
          <w:p w14:paraId="0C864E8D" w14:textId="433011F2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276" w:type="dxa"/>
          </w:tcPr>
          <w:p w14:paraId="178039E9" w14:textId="607A618B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презентации</w:t>
            </w:r>
          </w:p>
        </w:tc>
        <w:tc>
          <w:tcPr>
            <w:tcW w:w="1418" w:type="dxa"/>
          </w:tcPr>
          <w:p w14:paraId="2D3A6C73" w14:textId="51FCEB8F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55F3239" w14:textId="6EE5B386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71A0269A" w14:textId="77777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20168243" w14:textId="37327B9B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Петрова</w:t>
            </w:r>
          </w:p>
        </w:tc>
        <w:tc>
          <w:tcPr>
            <w:tcW w:w="1247" w:type="dxa"/>
          </w:tcPr>
          <w:p w14:paraId="1A8FF7BE" w14:textId="77777777" w:rsidR="007A0FB0" w:rsidRPr="001566DD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FB0" w:rsidRPr="001566DD" w14:paraId="5DA02190" w14:textId="77777777" w:rsidTr="00751C00">
        <w:trPr>
          <w:trHeight w:val="421"/>
        </w:trPr>
        <w:tc>
          <w:tcPr>
            <w:tcW w:w="993" w:type="dxa"/>
          </w:tcPr>
          <w:p w14:paraId="792D275B" w14:textId="1ECF09B4" w:rsidR="007A0FB0" w:rsidRDefault="007A0FB0" w:rsidP="0075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CE56" w14:textId="538A1381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ученици от училище в общоградското тържество за Деня на детето.</w:t>
            </w:r>
          </w:p>
        </w:tc>
        <w:tc>
          <w:tcPr>
            <w:tcW w:w="1701" w:type="dxa"/>
          </w:tcPr>
          <w:p w14:paraId="7B3791E1" w14:textId="477EECB2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май 2025 г.</w:t>
            </w:r>
          </w:p>
        </w:tc>
        <w:tc>
          <w:tcPr>
            <w:tcW w:w="1276" w:type="dxa"/>
          </w:tcPr>
          <w:p w14:paraId="1DE4605F" w14:textId="7752B88B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5D51EB43" w14:textId="0213AA7A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2ABB3F82" w14:textId="08D2419C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2" w:type="dxa"/>
          </w:tcPr>
          <w:p w14:paraId="7D9F2987" w14:textId="77777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Селимова</w:t>
            </w:r>
          </w:p>
          <w:p w14:paraId="77458247" w14:textId="77777777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Пенева</w:t>
            </w:r>
          </w:p>
          <w:p w14:paraId="6C8033B8" w14:textId="6C6FB0C8" w:rsidR="007A0FB0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Христова</w:t>
            </w:r>
          </w:p>
        </w:tc>
        <w:tc>
          <w:tcPr>
            <w:tcW w:w="1247" w:type="dxa"/>
          </w:tcPr>
          <w:p w14:paraId="0D4CFD5A" w14:textId="77777777" w:rsidR="007A0FB0" w:rsidRPr="001566DD" w:rsidRDefault="007A0FB0" w:rsidP="00753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76" w:rsidRPr="00C935DE" w14:paraId="7665A871" w14:textId="77777777" w:rsidTr="00751C00">
        <w:trPr>
          <w:trHeight w:val="412"/>
        </w:trPr>
        <w:tc>
          <w:tcPr>
            <w:tcW w:w="993" w:type="dxa"/>
          </w:tcPr>
          <w:p w14:paraId="2A2A8755" w14:textId="3C80E7BB" w:rsidR="00770C76" w:rsidRPr="00762A8B" w:rsidRDefault="00770C76" w:rsidP="007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3C968B2A" w14:textId="24F0BA54" w:rsidR="00770C76" w:rsidRPr="00C935DE" w:rsidRDefault="00770C76" w:rsidP="00770C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Pr="00770C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тимулиране на изявите на учениците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за преодоляване на дефицитите чрез н</w:t>
            </w:r>
            <w:r w:rsidRPr="00770C7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асърчаване на извънкласните дейности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 извънучилищни изяви</w:t>
            </w:r>
          </w:p>
        </w:tc>
      </w:tr>
      <w:tr w:rsidR="00770C76" w:rsidRPr="00C935DE" w14:paraId="3A4223D9" w14:textId="77777777" w:rsidTr="00751C00">
        <w:trPr>
          <w:trHeight w:val="421"/>
        </w:trPr>
        <w:tc>
          <w:tcPr>
            <w:tcW w:w="993" w:type="dxa"/>
          </w:tcPr>
          <w:p w14:paraId="34FBDD41" w14:textId="77777777" w:rsidR="00770C76" w:rsidRPr="007B4523" w:rsidRDefault="00770C76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3D63D729" w14:textId="2B9F624C" w:rsidR="00770C76" w:rsidRPr="00C935DE" w:rsidRDefault="00770C76" w:rsidP="00770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Организиране и участие в дейности по Плана за учебно-възпитателната дейност</w:t>
            </w:r>
          </w:p>
        </w:tc>
      </w:tr>
      <w:tr w:rsidR="00770C76" w:rsidRPr="001566DD" w14:paraId="5E821424" w14:textId="77777777" w:rsidTr="00751C00">
        <w:trPr>
          <w:trHeight w:val="421"/>
        </w:trPr>
        <w:tc>
          <w:tcPr>
            <w:tcW w:w="993" w:type="dxa"/>
          </w:tcPr>
          <w:p w14:paraId="16662183" w14:textId="7F056684" w:rsidR="00770C76" w:rsidRPr="007B4523" w:rsidRDefault="00770C76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64B8" w14:textId="7CBC41AA" w:rsidR="00770C76" w:rsidRPr="001566DD" w:rsidRDefault="00770C76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на тържество за откриване на Новата учебна година</w:t>
            </w:r>
          </w:p>
        </w:tc>
        <w:tc>
          <w:tcPr>
            <w:tcW w:w="1701" w:type="dxa"/>
          </w:tcPr>
          <w:p w14:paraId="60C4E7A5" w14:textId="3AD0DB66" w:rsidR="00770C76" w:rsidRPr="001566DD" w:rsidRDefault="00770C76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септември 2024 г.</w:t>
            </w:r>
          </w:p>
        </w:tc>
        <w:tc>
          <w:tcPr>
            <w:tcW w:w="1276" w:type="dxa"/>
          </w:tcPr>
          <w:p w14:paraId="7CF787FE" w14:textId="77777777" w:rsidR="00770C76" w:rsidRPr="001566DD" w:rsidRDefault="00770C76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класове</w:t>
            </w:r>
          </w:p>
        </w:tc>
        <w:tc>
          <w:tcPr>
            <w:tcW w:w="1418" w:type="dxa"/>
          </w:tcPr>
          <w:p w14:paraId="3F29206C" w14:textId="77777777" w:rsidR="00770C76" w:rsidRPr="001566DD" w:rsidRDefault="00770C76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</w:tcPr>
          <w:p w14:paraId="27CDA089" w14:textId="77777777" w:rsidR="00770C76" w:rsidRPr="001566DD" w:rsidRDefault="00770C76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73BBCBFA" w14:textId="77777777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Славова</w:t>
            </w:r>
          </w:p>
          <w:p w14:paraId="54F32C41" w14:textId="06E92AA4" w:rsidR="00770C76" w:rsidRPr="001566DD" w:rsidRDefault="00770C76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Кясимова</w:t>
            </w:r>
            <w:proofErr w:type="spellEnd"/>
          </w:p>
        </w:tc>
        <w:tc>
          <w:tcPr>
            <w:tcW w:w="1247" w:type="dxa"/>
          </w:tcPr>
          <w:p w14:paraId="0FF5A9DC" w14:textId="77777777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76" w:rsidRPr="001566DD" w14:paraId="7D576019" w14:textId="77777777" w:rsidTr="00751C00">
        <w:trPr>
          <w:trHeight w:val="421"/>
        </w:trPr>
        <w:tc>
          <w:tcPr>
            <w:tcW w:w="993" w:type="dxa"/>
          </w:tcPr>
          <w:p w14:paraId="117B1C44" w14:textId="6EFB4C8B" w:rsidR="00770C76" w:rsidRDefault="00770C76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1041" w14:textId="19DB6A88" w:rsidR="00770C76" w:rsidRDefault="00770C76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Отбелязване на Международния ден на водата чрез постери и презентации по темата</w:t>
            </w:r>
          </w:p>
        </w:tc>
        <w:tc>
          <w:tcPr>
            <w:tcW w:w="1701" w:type="dxa"/>
          </w:tcPr>
          <w:p w14:paraId="3ED026FD" w14:textId="77777777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март </w:t>
            </w:r>
          </w:p>
          <w:p w14:paraId="59946641" w14:textId="4DD9FD1D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2D23A0E2" w14:textId="2F4AC4DE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инициативи</w:t>
            </w:r>
          </w:p>
        </w:tc>
        <w:tc>
          <w:tcPr>
            <w:tcW w:w="1418" w:type="dxa"/>
          </w:tcPr>
          <w:p w14:paraId="4ADFCCB3" w14:textId="626F4838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BCDDA0" w14:textId="623288CC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39DE5C8B" w14:textId="77777777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  <w:p w14:paraId="168EFA80" w14:textId="4A0DBB9A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Св. Димова</w:t>
            </w:r>
          </w:p>
        </w:tc>
        <w:tc>
          <w:tcPr>
            <w:tcW w:w="1247" w:type="dxa"/>
          </w:tcPr>
          <w:p w14:paraId="062CBCE5" w14:textId="77777777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76" w:rsidRPr="001566DD" w14:paraId="7231B317" w14:textId="77777777" w:rsidTr="00751C00">
        <w:trPr>
          <w:trHeight w:val="421"/>
        </w:trPr>
        <w:tc>
          <w:tcPr>
            <w:tcW w:w="993" w:type="dxa"/>
          </w:tcPr>
          <w:p w14:paraId="2DA53CF3" w14:textId="5F4A4562" w:rsidR="00770C76" w:rsidRDefault="00770C76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00720" w14:textId="01DBE4DD" w:rsidR="00770C76" w:rsidRDefault="00770C76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Организиране и провеждане на Празник на буквите</w:t>
            </w:r>
          </w:p>
        </w:tc>
        <w:tc>
          <w:tcPr>
            <w:tcW w:w="1701" w:type="dxa"/>
          </w:tcPr>
          <w:p w14:paraId="62BE3016" w14:textId="242B7988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април 2025 г.</w:t>
            </w:r>
          </w:p>
        </w:tc>
        <w:tc>
          <w:tcPr>
            <w:tcW w:w="1276" w:type="dxa"/>
          </w:tcPr>
          <w:p w14:paraId="3547B78D" w14:textId="2BF19D4B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тържества</w:t>
            </w:r>
          </w:p>
        </w:tc>
        <w:tc>
          <w:tcPr>
            <w:tcW w:w="1418" w:type="dxa"/>
          </w:tcPr>
          <w:p w14:paraId="1B5963DB" w14:textId="6F2C0568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F5894E9" w14:textId="06D86BB5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4558C02" w14:textId="561423D9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Славова</w:t>
            </w:r>
          </w:p>
        </w:tc>
        <w:tc>
          <w:tcPr>
            <w:tcW w:w="1247" w:type="dxa"/>
          </w:tcPr>
          <w:p w14:paraId="30E8E8A4" w14:textId="77777777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76" w:rsidRPr="001566DD" w14:paraId="638CE3C2" w14:textId="77777777" w:rsidTr="00751C00">
        <w:trPr>
          <w:trHeight w:val="421"/>
        </w:trPr>
        <w:tc>
          <w:tcPr>
            <w:tcW w:w="993" w:type="dxa"/>
          </w:tcPr>
          <w:p w14:paraId="131ACA7A" w14:textId="710F7E47" w:rsidR="00770C76" w:rsidRDefault="00770C76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6405" w14:textId="7F069119" w:rsidR="00770C76" w:rsidRDefault="00770C76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Хигиенизиране на училищния двор и класните стаи за отбелязване Деня на Земята</w:t>
            </w:r>
          </w:p>
        </w:tc>
        <w:tc>
          <w:tcPr>
            <w:tcW w:w="1701" w:type="dxa"/>
          </w:tcPr>
          <w:p w14:paraId="2F0476E8" w14:textId="77777777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април </w:t>
            </w:r>
          </w:p>
          <w:p w14:paraId="0CC7C20D" w14:textId="0B857E9C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666C22F8" w14:textId="26B2E3F2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5D86716A" w14:textId="2B559B18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09B9C9E0" w14:textId="48921FD1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37824C19" w14:textId="4001F5C6" w:rsidR="00770C76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ръководители</w:t>
            </w:r>
          </w:p>
        </w:tc>
        <w:tc>
          <w:tcPr>
            <w:tcW w:w="1247" w:type="dxa"/>
          </w:tcPr>
          <w:p w14:paraId="1CAE3DFD" w14:textId="77777777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76" w:rsidRPr="001566DD" w14:paraId="0606D19E" w14:textId="77777777" w:rsidTr="00751C00">
        <w:trPr>
          <w:trHeight w:val="421"/>
        </w:trPr>
        <w:tc>
          <w:tcPr>
            <w:tcW w:w="993" w:type="dxa"/>
          </w:tcPr>
          <w:p w14:paraId="329AFB81" w14:textId="126D60E6" w:rsidR="00770C76" w:rsidRDefault="00770C76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5947" w14:textId="169AA256" w:rsidR="00770C76" w:rsidRDefault="00AB56C0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Тържества по класове за завършване на учебната година.</w:t>
            </w:r>
          </w:p>
        </w:tc>
        <w:tc>
          <w:tcPr>
            <w:tcW w:w="1701" w:type="dxa"/>
          </w:tcPr>
          <w:p w14:paraId="24D8F9CB" w14:textId="77777777" w:rsidR="00770C76" w:rsidRDefault="00AB56C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юни </w:t>
            </w:r>
          </w:p>
          <w:p w14:paraId="2800FBB2" w14:textId="31FA9825" w:rsidR="00AB56C0" w:rsidRDefault="00AB56C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48C49BBA" w14:textId="64DD41DA" w:rsidR="00770C76" w:rsidRPr="001566DD" w:rsidRDefault="00AB56C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тържества</w:t>
            </w:r>
          </w:p>
        </w:tc>
        <w:tc>
          <w:tcPr>
            <w:tcW w:w="1418" w:type="dxa"/>
          </w:tcPr>
          <w:p w14:paraId="39971406" w14:textId="489FBE33" w:rsidR="00770C76" w:rsidRDefault="00AB56C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3E801C5" w14:textId="3334F8D9" w:rsidR="00770C76" w:rsidRDefault="00AB56C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2698C95F" w14:textId="442B1C45" w:rsidR="00770C76" w:rsidRDefault="00AB56C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</w:tc>
        <w:tc>
          <w:tcPr>
            <w:tcW w:w="1247" w:type="dxa"/>
          </w:tcPr>
          <w:p w14:paraId="4E71FD14" w14:textId="77777777" w:rsidR="00770C76" w:rsidRPr="001566DD" w:rsidRDefault="00770C76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28" w:rsidRPr="00E33737" w14:paraId="730A6C8C" w14:textId="77777777" w:rsidTr="00751C00">
        <w:tc>
          <w:tcPr>
            <w:tcW w:w="993" w:type="dxa"/>
          </w:tcPr>
          <w:p w14:paraId="48D8F96D" w14:textId="0BA6A009" w:rsidR="00D26D28" w:rsidRPr="007B4523" w:rsidRDefault="00D26D28" w:rsidP="00751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</w:tcPr>
          <w:p w14:paraId="46E5A57C" w14:textId="2121D4F4" w:rsidR="00D26D28" w:rsidRPr="004B5960" w:rsidRDefault="00D26D28" w:rsidP="004B59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6D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Качествено провеждане на образованието в СУ „Васил Левски“ за повишаването на резултатите на учениците и отчитане на на</w:t>
            </w:r>
            <w:r w:rsidR="004B59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предък в образователния процес.</w:t>
            </w:r>
          </w:p>
        </w:tc>
      </w:tr>
      <w:tr w:rsidR="00D26D28" w:rsidRPr="00C935DE" w14:paraId="09C74540" w14:textId="77777777" w:rsidTr="00751C00">
        <w:trPr>
          <w:trHeight w:val="412"/>
        </w:trPr>
        <w:tc>
          <w:tcPr>
            <w:tcW w:w="993" w:type="dxa"/>
          </w:tcPr>
          <w:p w14:paraId="71F32347" w14:textId="60304248" w:rsidR="00D26D28" w:rsidRPr="00762A8B" w:rsidRDefault="00751C00" w:rsidP="00751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26D28"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179D54B4" w14:textId="13B38B14" w:rsidR="00D26D28" w:rsidRPr="00C935DE" w:rsidRDefault="00D26D28" w:rsidP="00FC00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 w:rsidR="00FC00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Ефективен учебно – образователен процес</w:t>
            </w:r>
          </w:p>
        </w:tc>
      </w:tr>
      <w:tr w:rsidR="00D26D28" w:rsidRPr="00C935DE" w14:paraId="554DD716" w14:textId="77777777" w:rsidTr="00751C00">
        <w:trPr>
          <w:trHeight w:val="421"/>
        </w:trPr>
        <w:tc>
          <w:tcPr>
            <w:tcW w:w="993" w:type="dxa"/>
          </w:tcPr>
          <w:p w14:paraId="3CB86325" w14:textId="77777777" w:rsidR="00D26D28" w:rsidRPr="007B4523" w:rsidRDefault="00D26D28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08C05371" w14:textId="29F673FB" w:rsidR="00D26D28" w:rsidRPr="00C935DE" w:rsidRDefault="00D26D28" w:rsidP="00FC0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 w:rsidR="00FC004D"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постигане целите за качествено провеждане на образователния процес</w:t>
            </w:r>
          </w:p>
        </w:tc>
      </w:tr>
      <w:tr w:rsidR="00D26D28" w:rsidRPr="001566DD" w14:paraId="3C36811C" w14:textId="77777777" w:rsidTr="00751C00">
        <w:trPr>
          <w:trHeight w:val="421"/>
        </w:trPr>
        <w:tc>
          <w:tcPr>
            <w:tcW w:w="993" w:type="dxa"/>
          </w:tcPr>
          <w:p w14:paraId="26415A4F" w14:textId="6F51E07D" w:rsidR="00D26D28" w:rsidRPr="007B4523" w:rsidRDefault="00751C00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6D2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25115" w14:textId="77777777" w:rsidR="00D26D28" w:rsidRPr="001566DD" w:rsidRDefault="00D26D28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</w:t>
            </w: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бучение на директори за приложението на изкуствения интелект в образователния процес.</w:t>
            </w:r>
          </w:p>
        </w:tc>
        <w:tc>
          <w:tcPr>
            <w:tcW w:w="1701" w:type="dxa"/>
          </w:tcPr>
          <w:p w14:paraId="095D57F1" w14:textId="77777777" w:rsidR="00D26D28" w:rsidRPr="001566DD" w:rsidRDefault="00D26D28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Учебна 2024/2025 година</w:t>
            </w:r>
          </w:p>
        </w:tc>
        <w:tc>
          <w:tcPr>
            <w:tcW w:w="1276" w:type="dxa"/>
          </w:tcPr>
          <w:p w14:paraId="5D036CB3" w14:textId="77777777" w:rsidR="00D26D28" w:rsidRPr="001566DD" w:rsidRDefault="00D26D28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676DF90C" w14:textId="77777777" w:rsidR="00D26D28" w:rsidRPr="001566DD" w:rsidRDefault="00D26D28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7" w:type="dxa"/>
          </w:tcPr>
          <w:p w14:paraId="00F84264" w14:textId="77777777" w:rsidR="00D26D28" w:rsidRPr="001566DD" w:rsidRDefault="00D26D28" w:rsidP="00751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4F17A190" w14:textId="77777777" w:rsidR="00D26D28" w:rsidRPr="001566DD" w:rsidRDefault="00D26D28" w:rsidP="00751C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589DE3BC" w14:textId="77777777" w:rsidR="00D26D28" w:rsidRPr="001566DD" w:rsidRDefault="00D26D28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00" w:rsidRPr="001566DD" w14:paraId="1518A524" w14:textId="77777777" w:rsidTr="00DB2B2F">
        <w:trPr>
          <w:trHeight w:val="421"/>
        </w:trPr>
        <w:tc>
          <w:tcPr>
            <w:tcW w:w="993" w:type="dxa"/>
            <w:shd w:val="clear" w:color="auto" w:fill="DAEEF3" w:themeFill="accent5" w:themeFillTint="33"/>
          </w:tcPr>
          <w:p w14:paraId="6DC5B433" w14:textId="3F30E7CB" w:rsidR="00751C00" w:rsidRDefault="00751C00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549EE942" w14:textId="255BC3AC" w:rsidR="00751C00" w:rsidRPr="00751C00" w:rsidRDefault="00751C00" w:rsidP="00751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 съвети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6F6775FF" w14:textId="77777777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6F269C7D" w14:textId="77777777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AEEF3" w:themeFill="accent5" w:themeFillTint="33"/>
          </w:tcPr>
          <w:p w14:paraId="374E5422" w14:textId="77777777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52FE6568" w14:textId="77777777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DAEEF3" w:themeFill="accent5" w:themeFillTint="33"/>
          </w:tcPr>
          <w:p w14:paraId="04852472" w14:textId="77777777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AEEF3" w:themeFill="accent5" w:themeFillTint="33"/>
          </w:tcPr>
          <w:p w14:paraId="02D3DED8" w14:textId="77777777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00" w:rsidRPr="001566DD" w14:paraId="250D4DF6" w14:textId="77777777" w:rsidTr="00751C00">
        <w:trPr>
          <w:trHeight w:val="421"/>
        </w:trPr>
        <w:tc>
          <w:tcPr>
            <w:tcW w:w="993" w:type="dxa"/>
          </w:tcPr>
          <w:p w14:paraId="745D06B9" w14:textId="24E474D4" w:rsidR="00751C00" w:rsidRDefault="00751C00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6F22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1. Отчет за изпълнение решенията на предходния педагогически съвет.</w:t>
            </w:r>
          </w:p>
          <w:p w14:paraId="3ECF3814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2. Организиране на учебната дейност в СУ „Васил Левски“ – гр. Опака за учебната 2024/2025 г.</w:t>
            </w:r>
          </w:p>
          <w:p w14:paraId="2EA7311B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3. Определяне на работни групи за подготовката на новата учебна година.</w:t>
            </w:r>
          </w:p>
          <w:p w14:paraId="5F13AA7B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4. Определяне на постоянни комисии за работа през учебната 2024/2025 година</w:t>
            </w:r>
          </w:p>
          <w:p w14:paraId="10800A14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5. Определяне на отговорници на кабинетите и класните стаи на паралелките.</w:t>
            </w:r>
          </w:p>
          <w:p w14:paraId="1B0F4921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6. Определяне на комисия за подготовка на картите за диференцирано заплащане на педагогическия и непедагогическия персонал и приемане на критерии към Показатели за оценяване на резултатите от труда на педагогическия и непедагогическия персонал.</w:t>
            </w:r>
          </w:p>
          <w:p w14:paraId="347542BE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7. Определяне на комисия за изработване седмично разписание</w:t>
            </w:r>
          </w:p>
          <w:p w14:paraId="118E3F01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Разпределяне на педагогическия състав в ПЕКК и определяне на отговорници</w:t>
            </w:r>
          </w:p>
          <w:p w14:paraId="2FD7E9A9" w14:textId="1913C3E3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9. Приемане на учебни планове.</w:t>
            </w:r>
          </w:p>
        </w:tc>
        <w:tc>
          <w:tcPr>
            <w:tcW w:w="1701" w:type="dxa"/>
          </w:tcPr>
          <w:p w14:paraId="092BB504" w14:textId="10530731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септември 2024 г.</w:t>
            </w:r>
          </w:p>
        </w:tc>
        <w:tc>
          <w:tcPr>
            <w:tcW w:w="1276" w:type="dxa"/>
          </w:tcPr>
          <w:p w14:paraId="6CCC0BE7" w14:textId="15A24191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</w:t>
            </w:r>
            <w:r w:rsidRPr="001566DD">
              <w:rPr>
                <w:rFonts w:ascii="Times New Roman" w:hAnsi="Times New Roman" w:cs="Times New Roman"/>
                <w:sz w:val="24"/>
                <w:szCs w:val="24"/>
              </w:rPr>
              <w:t>ици</w:t>
            </w:r>
          </w:p>
        </w:tc>
        <w:tc>
          <w:tcPr>
            <w:tcW w:w="1418" w:type="dxa"/>
          </w:tcPr>
          <w:p w14:paraId="6AF1989F" w14:textId="21F02971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17907C4" w14:textId="66EB4A86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2B2BDBB9" w14:textId="08EFA7E7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14:paraId="4C9902CD" w14:textId="77777777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00" w:rsidRPr="001566DD" w14:paraId="3912D1EC" w14:textId="77777777" w:rsidTr="00751C00">
        <w:trPr>
          <w:trHeight w:val="421"/>
        </w:trPr>
        <w:tc>
          <w:tcPr>
            <w:tcW w:w="993" w:type="dxa"/>
          </w:tcPr>
          <w:p w14:paraId="2C439654" w14:textId="7472A83E" w:rsidR="00751C00" w:rsidRDefault="00751C00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2BB6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 педагогически съвет.</w:t>
            </w:r>
          </w:p>
          <w:p w14:paraId="5CEEB3A4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2.Приемане на годишния план.</w:t>
            </w:r>
          </w:p>
          <w:p w14:paraId="4C6E8234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3.Приемане цялостната документация за учебната 2024-2025 год.</w:t>
            </w:r>
          </w:p>
          <w:p w14:paraId="4685E6BF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4. Приемане плановете на постоянните комисии.</w:t>
            </w:r>
          </w:p>
          <w:p w14:paraId="19F20FC5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5. Информация за здравословното състояние на учениците от мед. лице, обслужващо училището</w:t>
            </w:r>
          </w:p>
          <w:p w14:paraId="7653BEFF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6.Приемане график за работа на екипа за подпомагане обучението и възпитанието на   учениците със СОП.</w:t>
            </w:r>
          </w:p>
          <w:p w14:paraId="37EAF16D" w14:textId="35BA59E4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Текущи задачи</w:t>
            </w: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34B94B5" w14:textId="77777777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септември</w:t>
            </w:r>
          </w:p>
          <w:p w14:paraId="4B3CC56D" w14:textId="0E8C5259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14:paraId="756ED6D6" w14:textId="670CE59E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 xml:space="preserve">Брой </w:t>
            </w:r>
            <w:proofErr w:type="spellStart"/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участни-ци</w:t>
            </w:r>
            <w:proofErr w:type="spellEnd"/>
          </w:p>
        </w:tc>
        <w:tc>
          <w:tcPr>
            <w:tcW w:w="1418" w:type="dxa"/>
          </w:tcPr>
          <w:p w14:paraId="3834D3B1" w14:textId="2F6FF873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DAA0231" w14:textId="5A4C396F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5E230A49" w14:textId="2FF01823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Директор, заместник - директор и председатели на комисии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мед.</w:t>
            </w:r>
            <w:r w:rsidR="003F7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1247" w:type="dxa"/>
          </w:tcPr>
          <w:p w14:paraId="014E6F5C" w14:textId="77777777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00" w:rsidRPr="001566DD" w14:paraId="49CCB9A7" w14:textId="77777777" w:rsidTr="00751C00">
        <w:trPr>
          <w:trHeight w:val="421"/>
        </w:trPr>
        <w:tc>
          <w:tcPr>
            <w:tcW w:w="993" w:type="dxa"/>
          </w:tcPr>
          <w:p w14:paraId="484FF03A" w14:textId="78CB88D8" w:rsidR="00751C00" w:rsidRDefault="00751C00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42779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 педагогически съвет.</w:t>
            </w:r>
          </w:p>
          <w:p w14:paraId="6E8AEF7F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2.Приемане на плана за осигуряване на нормален учебен процес през зимата.</w:t>
            </w:r>
          </w:p>
          <w:p w14:paraId="6312D139" w14:textId="77777777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3.Приемане плана за защита при бедствия и графиците към него.</w:t>
            </w:r>
          </w:p>
          <w:p w14:paraId="3DBFB66A" w14:textId="6DE066A1" w:rsidR="00751C00" w:rsidRP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Текущи задачи.</w:t>
            </w:r>
          </w:p>
        </w:tc>
        <w:tc>
          <w:tcPr>
            <w:tcW w:w="1701" w:type="dxa"/>
          </w:tcPr>
          <w:p w14:paraId="7EC5D613" w14:textId="568FA8D2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00">
              <w:rPr>
                <w:rFonts w:ascii="Times New Roman" w:hAnsi="Times New Roman" w:cs="Times New Roman"/>
                <w:sz w:val="24"/>
                <w:szCs w:val="24"/>
              </w:rPr>
              <w:t>М. октомври 2024 г.</w:t>
            </w:r>
          </w:p>
        </w:tc>
        <w:tc>
          <w:tcPr>
            <w:tcW w:w="1276" w:type="dxa"/>
          </w:tcPr>
          <w:p w14:paraId="06B28161" w14:textId="2E848532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091A1E10" w14:textId="0D796024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4A000BA7" w14:textId="73B2CBC0" w:rsidR="00751C00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6B60C3CD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заместник - директор  </w:t>
            </w:r>
          </w:p>
          <w:p w14:paraId="7ECBD636" w14:textId="7A447958" w:rsidR="00751C00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247" w:type="dxa"/>
          </w:tcPr>
          <w:p w14:paraId="6CE5DFEF" w14:textId="77777777" w:rsidR="00751C00" w:rsidRPr="001566DD" w:rsidRDefault="00751C00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E9" w:rsidRPr="001566DD" w14:paraId="0FD8CDB7" w14:textId="77777777" w:rsidTr="00751C00">
        <w:trPr>
          <w:trHeight w:val="421"/>
        </w:trPr>
        <w:tc>
          <w:tcPr>
            <w:tcW w:w="993" w:type="dxa"/>
          </w:tcPr>
          <w:p w14:paraId="036791CC" w14:textId="2FA6C146" w:rsidR="003F77E9" w:rsidRDefault="003F77E9" w:rsidP="003F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BEC4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</w:t>
            </w:r>
          </w:p>
          <w:p w14:paraId="66FD15E8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педагогически съвет.</w:t>
            </w:r>
          </w:p>
          <w:p w14:paraId="163E41AC" w14:textId="1D3B87CC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2.Тема на Педагогически съвет: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 xml:space="preserve">„Четири стъпки как да повишим професионалното си развитие като учител и как ПУО допринасят за това“   </w:t>
            </w:r>
          </w:p>
          <w:p w14:paraId="3750F0A3" w14:textId="0408F5C0" w:rsidR="003F77E9" w:rsidRPr="00751C00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Текущи задачи</w:t>
            </w: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72C7987" w14:textId="677619FD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ноември 2024 г.</w:t>
            </w:r>
          </w:p>
        </w:tc>
        <w:tc>
          <w:tcPr>
            <w:tcW w:w="1276" w:type="dxa"/>
          </w:tcPr>
          <w:p w14:paraId="403F017E" w14:textId="12BB1394" w:rsidR="003F77E9" w:rsidRPr="001566DD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4C290342" w14:textId="2DEAD5E1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C6ED590" w14:textId="251BECA9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52788E35" w14:textId="77777777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303E64E" w14:textId="39FC8374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Неделчева</w:t>
            </w:r>
          </w:p>
        </w:tc>
        <w:tc>
          <w:tcPr>
            <w:tcW w:w="1247" w:type="dxa"/>
          </w:tcPr>
          <w:p w14:paraId="67A714E0" w14:textId="77777777" w:rsidR="003F77E9" w:rsidRPr="001566DD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E9" w:rsidRPr="001566DD" w14:paraId="13FD95CC" w14:textId="77777777" w:rsidTr="00751C00">
        <w:trPr>
          <w:trHeight w:val="421"/>
        </w:trPr>
        <w:tc>
          <w:tcPr>
            <w:tcW w:w="993" w:type="dxa"/>
          </w:tcPr>
          <w:p w14:paraId="2380A3A8" w14:textId="5C24A106" w:rsidR="003F77E9" w:rsidRDefault="003F77E9" w:rsidP="003F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6425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 педагогически съвет.</w:t>
            </w:r>
          </w:p>
          <w:p w14:paraId="68E8CD0F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2.Съгласуване на изготвените предложения за държавен план-прием за осми клас за следващата учебна година.</w:t>
            </w:r>
          </w:p>
          <w:p w14:paraId="1913346F" w14:textId="13161845" w:rsidR="003F77E9" w:rsidRPr="00751C00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Текущи задачи.</w:t>
            </w: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10CF35FB" w14:textId="5083575B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януари 2025 г.</w:t>
            </w:r>
          </w:p>
        </w:tc>
        <w:tc>
          <w:tcPr>
            <w:tcW w:w="1276" w:type="dxa"/>
          </w:tcPr>
          <w:p w14:paraId="7856A5BD" w14:textId="5B9770BB" w:rsidR="003F77E9" w:rsidRPr="001566DD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2F212F69" w14:textId="5BCCAC9E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27248A6A" w14:textId="56071ECF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3FDED1FC" w14:textId="00ADFA95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Директор и заместник - директор</w:t>
            </w:r>
          </w:p>
        </w:tc>
        <w:tc>
          <w:tcPr>
            <w:tcW w:w="1247" w:type="dxa"/>
          </w:tcPr>
          <w:p w14:paraId="622A8357" w14:textId="77777777" w:rsidR="003F77E9" w:rsidRPr="001566DD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E9" w:rsidRPr="001566DD" w14:paraId="745BE629" w14:textId="77777777" w:rsidTr="00751C00">
        <w:trPr>
          <w:trHeight w:val="421"/>
        </w:trPr>
        <w:tc>
          <w:tcPr>
            <w:tcW w:w="993" w:type="dxa"/>
          </w:tcPr>
          <w:p w14:paraId="48C25275" w14:textId="09AE04A0" w:rsidR="003F77E9" w:rsidRDefault="003F77E9" w:rsidP="0075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7.1.2.6.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1A4FE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 педагогически съвет.</w:t>
            </w:r>
          </w:p>
          <w:p w14:paraId="2AB396B1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2. УВД и резултатите от нея през първия учебен срок на учебната 2024-2025 година.</w:t>
            </w:r>
          </w:p>
          <w:p w14:paraId="46A8C5CA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3.Отчет на дейността на методическите обединения през първия учебен срок.</w:t>
            </w:r>
          </w:p>
          <w:p w14:paraId="61E228E5" w14:textId="56C19900" w:rsidR="003F77E9" w:rsidRPr="00751C00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Текущи задачи.</w:t>
            </w:r>
          </w:p>
        </w:tc>
        <w:tc>
          <w:tcPr>
            <w:tcW w:w="1701" w:type="dxa"/>
          </w:tcPr>
          <w:p w14:paraId="322C65A6" w14:textId="77777777" w:rsidR="003F77E9" w:rsidRDefault="003F77E9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февруари</w:t>
            </w:r>
          </w:p>
          <w:p w14:paraId="3C47C397" w14:textId="5C17865D" w:rsidR="003F77E9" w:rsidRDefault="003F77E9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28274F00" w14:textId="2B68C30D" w:rsidR="003F77E9" w:rsidRPr="001566DD" w:rsidRDefault="003F77E9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070E6FFF" w14:textId="0B44E586" w:rsidR="003F77E9" w:rsidRDefault="003F77E9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4FEB3791" w14:textId="65474007" w:rsidR="003F77E9" w:rsidRDefault="003F77E9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459B0487" w14:textId="4DA07CE2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заместник - директор учителите по предмети</w:t>
            </w:r>
          </w:p>
          <w:p w14:paraId="67099ACA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14:paraId="0DBF9CC8" w14:textId="768418DD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ръководители</w:t>
            </w:r>
          </w:p>
        </w:tc>
        <w:tc>
          <w:tcPr>
            <w:tcW w:w="1247" w:type="dxa"/>
          </w:tcPr>
          <w:p w14:paraId="0AEE55BD" w14:textId="77777777" w:rsidR="003F77E9" w:rsidRPr="001566DD" w:rsidRDefault="003F77E9" w:rsidP="0075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E9" w:rsidRPr="001566DD" w14:paraId="12188C41" w14:textId="77777777" w:rsidTr="00751C00">
        <w:trPr>
          <w:trHeight w:val="421"/>
        </w:trPr>
        <w:tc>
          <w:tcPr>
            <w:tcW w:w="993" w:type="dxa"/>
          </w:tcPr>
          <w:p w14:paraId="761640C7" w14:textId="1BAC69BF" w:rsidR="003F77E9" w:rsidRDefault="003F77E9" w:rsidP="003F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2242C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 педагогически съвет.</w:t>
            </w:r>
          </w:p>
          <w:p w14:paraId="502291D0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2.Готовността на подготовката за явяване  на ДЗИ и НВО учениците от съответните класове (IV, VII, X, XII).</w:t>
            </w:r>
          </w:p>
          <w:p w14:paraId="4EBFFECA" w14:textId="3866BA5F" w:rsidR="003F77E9" w:rsidRPr="003F77E9" w:rsidRDefault="003F77E9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3784">
              <w:rPr>
                <w:rFonts w:ascii="Times New Roman" w:hAnsi="Times New Roman" w:cs="Times New Roman"/>
                <w:sz w:val="24"/>
                <w:szCs w:val="24"/>
              </w:rPr>
              <w:t xml:space="preserve"> Текущи задачи.</w:t>
            </w:r>
          </w:p>
        </w:tc>
        <w:tc>
          <w:tcPr>
            <w:tcW w:w="1701" w:type="dxa"/>
          </w:tcPr>
          <w:p w14:paraId="01130501" w14:textId="77777777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март</w:t>
            </w:r>
          </w:p>
          <w:p w14:paraId="369E65D2" w14:textId="063673C2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75B50C57" w14:textId="7AA101E9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3DA76AC1" w14:textId="0DD345FA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5AB73F69" w14:textId="7D3044E2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76D89485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Директор, за-</w:t>
            </w:r>
            <w:proofErr w:type="spellStart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местник</w:t>
            </w:r>
            <w:proofErr w:type="spellEnd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 xml:space="preserve"> - ди-ректор учите-</w:t>
            </w:r>
            <w:proofErr w:type="spellStart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proofErr w:type="spellEnd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 xml:space="preserve"> по пред-мети</w:t>
            </w:r>
          </w:p>
          <w:p w14:paraId="6DC6A900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14:paraId="43087C0E" w14:textId="794E5A69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ръководители</w:t>
            </w:r>
          </w:p>
        </w:tc>
        <w:tc>
          <w:tcPr>
            <w:tcW w:w="1247" w:type="dxa"/>
          </w:tcPr>
          <w:p w14:paraId="378C07EB" w14:textId="77777777" w:rsidR="003F77E9" w:rsidRPr="001566DD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7E9" w:rsidRPr="001566DD" w14:paraId="19848882" w14:textId="77777777" w:rsidTr="00751C00">
        <w:trPr>
          <w:trHeight w:val="421"/>
        </w:trPr>
        <w:tc>
          <w:tcPr>
            <w:tcW w:w="993" w:type="dxa"/>
          </w:tcPr>
          <w:p w14:paraId="11899CBD" w14:textId="029FE3CC" w:rsidR="003F77E9" w:rsidRDefault="003F77E9" w:rsidP="003F7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9E1FF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 педагогически съвет.</w:t>
            </w:r>
          </w:p>
          <w:p w14:paraId="569FC828" w14:textId="77777777" w:rsidR="003F77E9" w:rsidRP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2. Тема на педагогически съвет: „Какво е иновация и как да създадете култура на иновация в училище“</w:t>
            </w:r>
          </w:p>
          <w:p w14:paraId="674EA924" w14:textId="6DC087D0" w:rsidR="003F77E9" w:rsidRPr="00751C00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Текущи задачи.</w:t>
            </w:r>
          </w:p>
        </w:tc>
        <w:tc>
          <w:tcPr>
            <w:tcW w:w="1701" w:type="dxa"/>
          </w:tcPr>
          <w:p w14:paraId="42707139" w14:textId="3A4CF999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април</w:t>
            </w:r>
          </w:p>
          <w:p w14:paraId="4FBBC9E8" w14:textId="53A6D619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723D9E79" w14:textId="2B22438F" w:rsidR="003F77E9" w:rsidRPr="001566DD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40F575F4" w14:textId="5C869A84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23BADDFF" w14:textId="32E2A46D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2D58D861" w14:textId="77777777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2E336A2" w14:textId="3BCDB235" w:rsidR="003F77E9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</w:tc>
        <w:tc>
          <w:tcPr>
            <w:tcW w:w="1247" w:type="dxa"/>
          </w:tcPr>
          <w:p w14:paraId="71B3CB20" w14:textId="77777777" w:rsidR="003F77E9" w:rsidRPr="001566DD" w:rsidRDefault="003F77E9" w:rsidP="003F7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27" w:rsidRPr="001566DD" w14:paraId="500FAC66" w14:textId="77777777" w:rsidTr="00751C00">
        <w:trPr>
          <w:trHeight w:val="421"/>
        </w:trPr>
        <w:tc>
          <w:tcPr>
            <w:tcW w:w="993" w:type="dxa"/>
          </w:tcPr>
          <w:p w14:paraId="27725F92" w14:textId="02EDFAA9" w:rsidR="00991D27" w:rsidRDefault="00991D27" w:rsidP="0099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7.1.2.9.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9011" w14:textId="77777777" w:rsidR="00991D27" w:rsidRP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>1.Отчет за изпълнение решенията на предходния педагогически съвет.</w:t>
            </w:r>
          </w:p>
          <w:p w14:paraId="37B1B651" w14:textId="77777777" w:rsidR="00991D27" w:rsidRP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>2. Приключване на учебната година за ХІІ клас – доклад на класния ръководител.</w:t>
            </w:r>
          </w:p>
          <w:p w14:paraId="69C931AA" w14:textId="62DCC74F" w:rsidR="00991D27" w:rsidRPr="003F77E9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Текущи задачи.</w:t>
            </w:r>
          </w:p>
        </w:tc>
        <w:tc>
          <w:tcPr>
            <w:tcW w:w="1701" w:type="dxa"/>
          </w:tcPr>
          <w:p w14:paraId="039E9C21" w14:textId="77777777" w:rsid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май</w:t>
            </w:r>
          </w:p>
          <w:p w14:paraId="6683277D" w14:textId="3CA539C1" w:rsid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508ED35B" w14:textId="2C971BED" w:rsid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124F27F2" w14:textId="3C172A77" w:rsid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1BC393F" w14:textId="5FC4E920" w:rsid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20305EEC" w14:textId="77777777" w:rsid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CECE08F" w14:textId="7AB64598" w:rsidR="00991D27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Борисова</w:t>
            </w:r>
          </w:p>
        </w:tc>
        <w:tc>
          <w:tcPr>
            <w:tcW w:w="1247" w:type="dxa"/>
          </w:tcPr>
          <w:p w14:paraId="166F8A0C" w14:textId="77777777" w:rsidR="00991D27" w:rsidRPr="001566DD" w:rsidRDefault="00991D27" w:rsidP="0099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784" w:rsidRPr="001566DD" w14:paraId="39B52E3D" w14:textId="77777777" w:rsidTr="00751C00">
        <w:trPr>
          <w:trHeight w:val="421"/>
        </w:trPr>
        <w:tc>
          <w:tcPr>
            <w:tcW w:w="993" w:type="dxa"/>
          </w:tcPr>
          <w:p w14:paraId="293A8263" w14:textId="77777777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7.1.2.</w:t>
            </w:r>
          </w:p>
          <w:p w14:paraId="6A9C1BEB" w14:textId="453BFBDF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B41D" w14:textId="77777777" w:rsidR="00B53784" w:rsidRPr="00991D27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 xml:space="preserve">1.Отчет за изпълнение решенията на предходния </w:t>
            </w:r>
          </w:p>
          <w:p w14:paraId="70B27CF9" w14:textId="77777777" w:rsidR="00B53784" w:rsidRPr="00991D27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>педагогически съвет.</w:t>
            </w:r>
          </w:p>
          <w:p w14:paraId="0A713E64" w14:textId="77777777" w:rsidR="00B53784" w:rsidRPr="00991D27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>2.Отчитане на УВД и резултатите от нея през учебната 2024-2025 година и изпълнение на годишния план на училището.</w:t>
            </w:r>
          </w:p>
          <w:p w14:paraId="35734564" w14:textId="77777777" w:rsidR="00B53784" w:rsidRPr="00991D27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>3.Отчет на дейността на училищните комисии.</w:t>
            </w:r>
          </w:p>
          <w:p w14:paraId="2239D69C" w14:textId="77777777" w:rsidR="00B53784" w:rsidRPr="00991D27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 xml:space="preserve">4.Отчет на дейността на методическите обединения </w:t>
            </w:r>
          </w:p>
          <w:p w14:paraId="1FEAEAE0" w14:textId="77777777" w:rsidR="00B53784" w:rsidRPr="00991D27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>5.Информация за здравословното състояние на учениците</w:t>
            </w:r>
          </w:p>
          <w:p w14:paraId="124162CD" w14:textId="77777777" w:rsidR="00B53784" w:rsidRPr="00991D27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6.Информация за физическата дееспособност на учениците.   </w:t>
            </w:r>
          </w:p>
          <w:p w14:paraId="01E7E862" w14:textId="71781AA0" w:rsidR="00B53784" w:rsidRPr="003F77E9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27">
              <w:rPr>
                <w:rFonts w:ascii="Times New Roman" w:hAnsi="Times New Roman" w:cs="Times New Roman"/>
                <w:sz w:val="24"/>
                <w:szCs w:val="24"/>
              </w:rPr>
              <w:t>7.Обсъждане на задачите за подготовката на новата учебна 2025/2026г.</w:t>
            </w:r>
          </w:p>
        </w:tc>
        <w:tc>
          <w:tcPr>
            <w:tcW w:w="1701" w:type="dxa"/>
          </w:tcPr>
          <w:p w14:paraId="05E125CD" w14:textId="77777777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юни</w:t>
            </w:r>
          </w:p>
          <w:p w14:paraId="38CA9B31" w14:textId="5CBBCB2D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4FB08B5B" w14:textId="2A32DBA1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  <w:tc>
          <w:tcPr>
            <w:tcW w:w="1418" w:type="dxa"/>
          </w:tcPr>
          <w:p w14:paraId="42DF09C2" w14:textId="7C207219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186404E" w14:textId="03C61548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14:paraId="612B29B8" w14:textId="77777777" w:rsidR="00B53784" w:rsidRPr="003F77E9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Директор, за-</w:t>
            </w:r>
            <w:proofErr w:type="spellStart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местник</w:t>
            </w:r>
            <w:proofErr w:type="spellEnd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 xml:space="preserve"> - ди-ректор учите-</w:t>
            </w:r>
            <w:proofErr w:type="spellStart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proofErr w:type="spellEnd"/>
            <w:r w:rsidRPr="003F77E9">
              <w:rPr>
                <w:rFonts w:ascii="Times New Roman" w:hAnsi="Times New Roman" w:cs="Times New Roman"/>
                <w:sz w:val="24"/>
                <w:szCs w:val="24"/>
              </w:rPr>
              <w:t xml:space="preserve"> по пред-мети</w:t>
            </w:r>
          </w:p>
          <w:p w14:paraId="4FEC6B62" w14:textId="77777777" w:rsidR="00B53784" w:rsidRPr="003F77E9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14:paraId="165DA83C" w14:textId="3BE06BE3" w:rsidR="00B53784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E9">
              <w:rPr>
                <w:rFonts w:ascii="Times New Roman" w:hAnsi="Times New Roman" w:cs="Times New Roman"/>
                <w:sz w:val="24"/>
                <w:szCs w:val="24"/>
              </w:rPr>
              <w:t>ръководители</w:t>
            </w:r>
          </w:p>
        </w:tc>
        <w:tc>
          <w:tcPr>
            <w:tcW w:w="1247" w:type="dxa"/>
          </w:tcPr>
          <w:p w14:paraId="220BCC9C" w14:textId="77777777" w:rsidR="00B53784" w:rsidRPr="001566DD" w:rsidRDefault="00B53784" w:rsidP="00B53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8" w:rsidRPr="004B5960" w14:paraId="5627449D" w14:textId="77777777" w:rsidTr="008F1F81">
        <w:tc>
          <w:tcPr>
            <w:tcW w:w="993" w:type="dxa"/>
          </w:tcPr>
          <w:p w14:paraId="784A22F2" w14:textId="320F5ACD" w:rsidR="00820498" w:rsidRPr="007B4523" w:rsidRDefault="00820498" w:rsidP="008F1F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7B45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shd w:val="clear" w:color="auto" w:fill="D6E3BC" w:themeFill="accent3" w:themeFillTint="66"/>
          </w:tcPr>
          <w:p w14:paraId="4F2B9606" w14:textId="4FBE8A4F" w:rsidR="00820498" w:rsidRPr="004B5960" w:rsidRDefault="00820498" w:rsidP="008F1F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204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Целенасочена персонализирана подкрепа за всяко дете при идентифициране социално-емоционални и здравословни дефицити.</w:t>
            </w:r>
          </w:p>
        </w:tc>
      </w:tr>
      <w:tr w:rsidR="00820498" w:rsidRPr="00C935DE" w14:paraId="29BFEB8B" w14:textId="77777777" w:rsidTr="008F1F81">
        <w:trPr>
          <w:trHeight w:val="412"/>
        </w:trPr>
        <w:tc>
          <w:tcPr>
            <w:tcW w:w="993" w:type="dxa"/>
          </w:tcPr>
          <w:p w14:paraId="3B800C1C" w14:textId="01DF0C1D" w:rsidR="00820498" w:rsidRPr="00762A8B" w:rsidRDefault="00820498" w:rsidP="008F1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62A8B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15026" w:type="dxa"/>
            <w:gridSpan w:val="7"/>
            <w:shd w:val="clear" w:color="auto" w:fill="FDE9D9" w:themeFill="accent6" w:themeFillTint="33"/>
            <w:vAlign w:val="center"/>
          </w:tcPr>
          <w:p w14:paraId="3A5D562E" w14:textId="19328438" w:rsidR="00820498" w:rsidRPr="00C935DE" w:rsidRDefault="00820498" w:rsidP="008204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Цел: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Здрав дух в здраво тяло.</w:t>
            </w:r>
          </w:p>
        </w:tc>
      </w:tr>
      <w:tr w:rsidR="00820498" w:rsidRPr="00C935DE" w14:paraId="7BC73453" w14:textId="77777777" w:rsidTr="008F1F81">
        <w:trPr>
          <w:trHeight w:val="421"/>
        </w:trPr>
        <w:tc>
          <w:tcPr>
            <w:tcW w:w="993" w:type="dxa"/>
          </w:tcPr>
          <w:p w14:paraId="42BBFC40" w14:textId="77777777" w:rsidR="00820498" w:rsidRPr="007B4523" w:rsidRDefault="00820498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7"/>
            <w:vAlign w:val="center"/>
          </w:tcPr>
          <w:p w14:paraId="40C90B67" w14:textId="66D9C665" w:rsidR="00820498" w:rsidRPr="00C935DE" w:rsidRDefault="00820498" w:rsidP="00820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Дейност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</w:t>
            </w:r>
            <w:r w:rsidRPr="009014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Осигуряване на условия за преодоляване на социално-емоц</w:t>
            </w:r>
            <w:r w:rsidR="008F1F81">
              <w:rPr>
                <w:rFonts w:ascii="Times New Roman" w:hAnsi="Times New Roman" w:cs="Times New Roman"/>
                <w:b/>
                <w:sz w:val="24"/>
                <w:szCs w:val="24"/>
              </w:rPr>
              <w:t>ионални и здравословни дефицити по Спортния календар на училището</w:t>
            </w:r>
          </w:p>
        </w:tc>
      </w:tr>
      <w:tr w:rsidR="00820498" w:rsidRPr="001566DD" w14:paraId="1B90A035" w14:textId="77777777" w:rsidTr="008F1F81">
        <w:trPr>
          <w:trHeight w:val="421"/>
        </w:trPr>
        <w:tc>
          <w:tcPr>
            <w:tcW w:w="993" w:type="dxa"/>
          </w:tcPr>
          <w:p w14:paraId="242F400D" w14:textId="7594E377" w:rsidR="00820498" w:rsidRPr="007B4523" w:rsidRDefault="00820498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FBC7" w14:textId="206C8B85" w:rsidR="00820498" w:rsidRPr="001566DD" w:rsidRDefault="00820498" w:rsidP="008F1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провеждане </w:t>
            </w:r>
            <w:r w:rsidR="008F1F81">
              <w:rPr>
                <w:rFonts w:ascii="Times New Roman" w:hAnsi="Times New Roman" w:cs="Times New Roman"/>
                <w:sz w:val="24"/>
                <w:szCs w:val="24"/>
              </w:rPr>
              <w:t>на инициативата „Европейски ден на спорта в училище“</w:t>
            </w:r>
          </w:p>
        </w:tc>
        <w:tc>
          <w:tcPr>
            <w:tcW w:w="1701" w:type="dxa"/>
          </w:tcPr>
          <w:p w14:paraId="2A9FDEF4" w14:textId="1BB8CC02" w:rsidR="00820498" w:rsidRPr="001566DD" w:rsidRDefault="008F1F81" w:rsidP="008F1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септември 2024</w:t>
            </w:r>
            <w:r w:rsidR="00820498" w:rsidRPr="001566DD">
              <w:rPr>
                <w:rFonts w:ascii="Times New Roman" w:hAnsi="Times New Roman" w:cs="Times New Roman"/>
                <w:sz w:val="24"/>
                <w:szCs w:val="24"/>
              </w:rPr>
              <w:t xml:space="preserve"> година</w:t>
            </w:r>
          </w:p>
        </w:tc>
        <w:tc>
          <w:tcPr>
            <w:tcW w:w="1276" w:type="dxa"/>
          </w:tcPr>
          <w:p w14:paraId="5239126D" w14:textId="59228163" w:rsidR="00820498" w:rsidRPr="001566DD" w:rsidRDefault="008F1F81" w:rsidP="008F1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7284CCFD" w14:textId="1FACABE8" w:rsidR="00820498" w:rsidRPr="001566DD" w:rsidRDefault="00820498" w:rsidP="008F1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F1F81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1417" w:type="dxa"/>
          </w:tcPr>
          <w:p w14:paraId="6BB90D9A" w14:textId="36DC0070" w:rsidR="00820498" w:rsidRPr="001566DD" w:rsidRDefault="008F1F81" w:rsidP="008F1F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2704BDEE" w14:textId="77777777" w:rsidR="00820498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3D3EE4B4" w14:textId="77777777" w:rsidR="008F1F81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354BCB5A" w14:textId="527921B2" w:rsidR="008F1F81" w:rsidRPr="001566DD" w:rsidRDefault="008F1F81" w:rsidP="008F1F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</w:tc>
        <w:tc>
          <w:tcPr>
            <w:tcW w:w="1247" w:type="dxa"/>
          </w:tcPr>
          <w:p w14:paraId="37C4FFA8" w14:textId="77777777" w:rsidR="00820498" w:rsidRPr="001566DD" w:rsidRDefault="00820498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8" w:rsidRPr="001566DD" w14:paraId="31F4C528" w14:textId="77777777" w:rsidTr="008F1F81">
        <w:trPr>
          <w:trHeight w:val="421"/>
        </w:trPr>
        <w:tc>
          <w:tcPr>
            <w:tcW w:w="993" w:type="dxa"/>
          </w:tcPr>
          <w:p w14:paraId="3BA61B69" w14:textId="15B586D1" w:rsidR="00820498" w:rsidRDefault="008F1F81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63EF" w14:textId="0DE7B7FE" w:rsidR="00820498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вътрешноучилищно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първенство по футбол.</w:t>
            </w:r>
          </w:p>
        </w:tc>
        <w:tc>
          <w:tcPr>
            <w:tcW w:w="1701" w:type="dxa"/>
          </w:tcPr>
          <w:p w14:paraId="4EE4AB07" w14:textId="1C3640CE" w:rsidR="00820498" w:rsidRPr="001566DD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октомври 2024 г.</w:t>
            </w:r>
          </w:p>
        </w:tc>
        <w:tc>
          <w:tcPr>
            <w:tcW w:w="1276" w:type="dxa"/>
          </w:tcPr>
          <w:p w14:paraId="35821844" w14:textId="76F4C1E8" w:rsidR="00820498" w:rsidRPr="001566DD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класове</w:t>
            </w:r>
          </w:p>
        </w:tc>
        <w:tc>
          <w:tcPr>
            <w:tcW w:w="1418" w:type="dxa"/>
          </w:tcPr>
          <w:p w14:paraId="5AE9B1AF" w14:textId="2651D0CD" w:rsidR="00820498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2525D44" w14:textId="1BD2E65A" w:rsidR="00820498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14:paraId="75316D4F" w14:textId="77777777" w:rsidR="00820498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61B2E854" w14:textId="77777777" w:rsidR="008F1F81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6F17C136" w14:textId="77777777" w:rsidR="008F1F81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  <w:p w14:paraId="3CD0D99D" w14:textId="7E29CA02" w:rsidR="008F1F81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ЦОУД</w:t>
            </w:r>
          </w:p>
        </w:tc>
        <w:tc>
          <w:tcPr>
            <w:tcW w:w="1247" w:type="dxa"/>
          </w:tcPr>
          <w:p w14:paraId="333922B2" w14:textId="77777777" w:rsidR="00820498" w:rsidRPr="001566DD" w:rsidRDefault="00820498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8" w:rsidRPr="001566DD" w14:paraId="2CD7B3A1" w14:textId="77777777" w:rsidTr="008F1F81">
        <w:trPr>
          <w:trHeight w:val="421"/>
        </w:trPr>
        <w:tc>
          <w:tcPr>
            <w:tcW w:w="993" w:type="dxa"/>
          </w:tcPr>
          <w:p w14:paraId="3CE8A431" w14:textId="530E2FDE" w:rsidR="00820498" w:rsidRDefault="008F1F81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C5F1" w14:textId="1CE75192" w:rsidR="00820498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крос в чест на Деня на народните будители</w:t>
            </w:r>
          </w:p>
        </w:tc>
        <w:tc>
          <w:tcPr>
            <w:tcW w:w="1701" w:type="dxa"/>
          </w:tcPr>
          <w:p w14:paraId="608975BB" w14:textId="3F0AE8F4" w:rsidR="00820498" w:rsidRPr="001566DD" w:rsidRDefault="008F1F8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октомври 2024 г.</w:t>
            </w:r>
          </w:p>
        </w:tc>
        <w:tc>
          <w:tcPr>
            <w:tcW w:w="1276" w:type="dxa"/>
          </w:tcPr>
          <w:p w14:paraId="14767635" w14:textId="3FA811BA" w:rsidR="00820498" w:rsidRPr="001566DD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8F1F81">
              <w:rPr>
                <w:rFonts w:ascii="Times New Roman" w:hAnsi="Times New Roman" w:cs="Times New Roman"/>
                <w:sz w:val="24"/>
                <w:szCs w:val="24"/>
              </w:rPr>
              <w:t>участници</w:t>
            </w:r>
          </w:p>
        </w:tc>
        <w:tc>
          <w:tcPr>
            <w:tcW w:w="1418" w:type="dxa"/>
          </w:tcPr>
          <w:p w14:paraId="1FA1789E" w14:textId="308E45B5" w:rsidR="00820498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109D0311" w14:textId="3D1FBD82" w:rsidR="00820498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53028348" w14:textId="77777777" w:rsidR="00F93060" w:rsidRP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60"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22734D81" w14:textId="77777777" w:rsidR="00F93060" w:rsidRP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6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93060"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3C711A5E" w14:textId="5D928619" w:rsidR="00F93060" w:rsidRP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  <w:p w14:paraId="728B6975" w14:textId="5A0D4D15" w:rsidR="00820498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60">
              <w:rPr>
                <w:rFonts w:ascii="Times New Roman" w:hAnsi="Times New Roman" w:cs="Times New Roman"/>
                <w:sz w:val="24"/>
                <w:szCs w:val="24"/>
              </w:rPr>
              <w:t>Учители ЦОУД</w:t>
            </w:r>
          </w:p>
        </w:tc>
        <w:tc>
          <w:tcPr>
            <w:tcW w:w="1247" w:type="dxa"/>
          </w:tcPr>
          <w:p w14:paraId="695995E0" w14:textId="77777777" w:rsidR="00820498" w:rsidRPr="001566DD" w:rsidRDefault="00820498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8" w:rsidRPr="001566DD" w14:paraId="5426632D" w14:textId="77777777" w:rsidTr="008F1F81">
        <w:trPr>
          <w:trHeight w:val="421"/>
        </w:trPr>
        <w:tc>
          <w:tcPr>
            <w:tcW w:w="993" w:type="dxa"/>
          </w:tcPr>
          <w:p w14:paraId="4305FBE8" w14:textId="0557BBAD" w:rsidR="00820498" w:rsidRDefault="00F93060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C03B" w14:textId="2F1481E0" w:rsidR="00820498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Провеждане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вътрешноучилищно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първенство по тенис на маса</w:t>
            </w:r>
          </w:p>
        </w:tc>
        <w:tc>
          <w:tcPr>
            <w:tcW w:w="1701" w:type="dxa"/>
          </w:tcPr>
          <w:p w14:paraId="59E4862D" w14:textId="5EAE534F" w:rsidR="00820498" w:rsidRPr="001566DD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ноември – декември 2024 г.</w:t>
            </w:r>
          </w:p>
        </w:tc>
        <w:tc>
          <w:tcPr>
            <w:tcW w:w="1276" w:type="dxa"/>
          </w:tcPr>
          <w:p w14:paraId="2EFC5805" w14:textId="1F35400A" w:rsidR="00820498" w:rsidRPr="001566DD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класове</w:t>
            </w:r>
          </w:p>
        </w:tc>
        <w:tc>
          <w:tcPr>
            <w:tcW w:w="1418" w:type="dxa"/>
          </w:tcPr>
          <w:p w14:paraId="21C99255" w14:textId="58E67521" w:rsidR="00820498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CFF8A8A" w14:textId="1C28675B" w:rsidR="00820498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14:paraId="57FF5C4E" w14:textId="77777777" w:rsidR="00820498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0272AACD" w14:textId="637266ED" w:rsidR="00F93060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</w:tc>
        <w:tc>
          <w:tcPr>
            <w:tcW w:w="1247" w:type="dxa"/>
          </w:tcPr>
          <w:p w14:paraId="040F25B6" w14:textId="77777777" w:rsidR="00820498" w:rsidRPr="001566DD" w:rsidRDefault="00820498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60" w:rsidRPr="001566DD" w14:paraId="5DDB696E" w14:textId="77777777" w:rsidTr="008F1F81">
        <w:trPr>
          <w:trHeight w:val="421"/>
        </w:trPr>
        <w:tc>
          <w:tcPr>
            <w:tcW w:w="993" w:type="dxa"/>
          </w:tcPr>
          <w:p w14:paraId="4D013747" w14:textId="01670A8E" w:rsidR="00F93060" w:rsidRDefault="00F93060" w:rsidP="00F93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6AB2" w14:textId="06554729" w:rsid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 на турнир по шахмат.</w:t>
            </w:r>
          </w:p>
        </w:tc>
        <w:tc>
          <w:tcPr>
            <w:tcW w:w="1701" w:type="dxa"/>
          </w:tcPr>
          <w:p w14:paraId="51B40894" w14:textId="601B7386" w:rsidR="00F93060" w:rsidRPr="001566DD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декември 2024 г.</w:t>
            </w:r>
          </w:p>
        </w:tc>
        <w:tc>
          <w:tcPr>
            <w:tcW w:w="1276" w:type="dxa"/>
          </w:tcPr>
          <w:p w14:paraId="02B9EE69" w14:textId="161B94FE" w:rsidR="00F93060" w:rsidRPr="001566DD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класове</w:t>
            </w:r>
          </w:p>
        </w:tc>
        <w:tc>
          <w:tcPr>
            <w:tcW w:w="1418" w:type="dxa"/>
          </w:tcPr>
          <w:p w14:paraId="31FBE10D" w14:textId="3B2F9490" w:rsid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6F57E54" w14:textId="2B632C4F" w:rsid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14:paraId="16A79DEE" w14:textId="77777777" w:rsid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70DC52C1" w14:textId="77777777" w:rsid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  <w:p w14:paraId="32FC1563" w14:textId="2D8D8F54" w:rsidR="00F93060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</w:tc>
        <w:tc>
          <w:tcPr>
            <w:tcW w:w="1247" w:type="dxa"/>
          </w:tcPr>
          <w:p w14:paraId="0BCD4BA3" w14:textId="77777777" w:rsidR="00F93060" w:rsidRPr="001566DD" w:rsidRDefault="00F93060" w:rsidP="00F93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60" w:rsidRPr="001566DD" w14:paraId="3AD29AEA" w14:textId="77777777" w:rsidTr="008F1F81">
        <w:trPr>
          <w:trHeight w:val="421"/>
        </w:trPr>
        <w:tc>
          <w:tcPr>
            <w:tcW w:w="993" w:type="dxa"/>
          </w:tcPr>
          <w:p w14:paraId="4CC00F41" w14:textId="5038A4EC" w:rsidR="00F93060" w:rsidRDefault="00F93060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1FCE" w14:textId="4C50119F" w:rsidR="00F93060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турнир по народна топка.</w:t>
            </w:r>
          </w:p>
        </w:tc>
        <w:tc>
          <w:tcPr>
            <w:tcW w:w="1701" w:type="dxa"/>
          </w:tcPr>
          <w:p w14:paraId="2A3DC965" w14:textId="77777777" w:rsidR="00F93060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декември</w:t>
            </w:r>
          </w:p>
          <w:p w14:paraId="0ECF10F5" w14:textId="6484ACAC" w:rsidR="00F93060" w:rsidRPr="001566DD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14:paraId="38CA48DE" w14:textId="015C849B" w:rsidR="00F93060" w:rsidRPr="001566DD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класове</w:t>
            </w:r>
          </w:p>
        </w:tc>
        <w:tc>
          <w:tcPr>
            <w:tcW w:w="1418" w:type="dxa"/>
          </w:tcPr>
          <w:p w14:paraId="435A3986" w14:textId="5557EB00" w:rsidR="00F93060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75DB174" w14:textId="28DF3DCA" w:rsidR="00F93060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509ADE47" w14:textId="77777777" w:rsidR="00F93060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606D9EEF" w14:textId="1CAB9456" w:rsidR="00F93060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Пенева</w:t>
            </w:r>
          </w:p>
        </w:tc>
        <w:tc>
          <w:tcPr>
            <w:tcW w:w="1247" w:type="dxa"/>
          </w:tcPr>
          <w:p w14:paraId="687710F6" w14:textId="77777777" w:rsidR="00F93060" w:rsidRPr="001566DD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06" w:rsidRPr="001566DD" w14:paraId="31D0A6C3" w14:textId="77777777" w:rsidTr="008F1F81">
        <w:trPr>
          <w:trHeight w:val="421"/>
        </w:trPr>
        <w:tc>
          <w:tcPr>
            <w:tcW w:w="993" w:type="dxa"/>
          </w:tcPr>
          <w:p w14:paraId="0CA246F9" w14:textId="67B93309" w:rsidR="00DC1306" w:rsidRDefault="00DC1306" w:rsidP="00DC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856A" w14:textId="199EADFD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турнир „Не се сърди човече“.</w:t>
            </w:r>
          </w:p>
        </w:tc>
        <w:tc>
          <w:tcPr>
            <w:tcW w:w="1701" w:type="dxa"/>
          </w:tcPr>
          <w:p w14:paraId="11FEB8BD" w14:textId="77777777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януари</w:t>
            </w:r>
          </w:p>
          <w:p w14:paraId="5ED00DDF" w14:textId="4170910E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6EB10019" w14:textId="4D80FDDB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класове</w:t>
            </w:r>
          </w:p>
        </w:tc>
        <w:tc>
          <w:tcPr>
            <w:tcW w:w="1418" w:type="dxa"/>
          </w:tcPr>
          <w:p w14:paraId="175DA1FD" w14:textId="6897A4A8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E1C37C1" w14:textId="1C94A2AA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0D31213D" w14:textId="77777777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1B93E6F2" w14:textId="6D4DEFB6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Славова</w:t>
            </w:r>
          </w:p>
        </w:tc>
        <w:tc>
          <w:tcPr>
            <w:tcW w:w="1247" w:type="dxa"/>
          </w:tcPr>
          <w:p w14:paraId="140F80E6" w14:textId="77777777" w:rsidR="00DC1306" w:rsidRPr="001566DD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06" w:rsidRPr="001566DD" w14:paraId="25353594" w14:textId="77777777" w:rsidTr="008F1F81">
        <w:trPr>
          <w:trHeight w:val="421"/>
        </w:trPr>
        <w:tc>
          <w:tcPr>
            <w:tcW w:w="993" w:type="dxa"/>
          </w:tcPr>
          <w:p w14:paraId="170EDFE0" w14:textId="2615080B" w:rsidR="00DC1306" w:rsidRDefault="00DC1306" w:rsidP="00DC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59D6" w14:textId="1DDF6DEF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Спортен празник, посветен на празника на училището – Ден на предизвикателството/спортен полуден</w:t>
            </w:r>
          </w:p>
        </w:tc>
        <w:tc>
          <w:tcPr>
            <w:tcW w:w="1701" w:type="dxa"/>
          </w:tcPr>
          <w:p w14:paraId="2209B941" w14:textId="77777777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февруари</w:t>
            </w:r>
          </w:p>
          <w:p w14:paraId="521628D4" w14:textId="4D0236F5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37292ECC" w14:textId="1E3D8CE2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41F52386" w14:textId="3A527572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7460963B" w14:textId="08706ADD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5BC04898" w14:textId="77777777" w:rsidR="00DC1306" w:rsidRPr="00F93060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60"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7AADE4C7" w14:textId="77777777" w:rsidR="00DC1306" w:rsidRPr="00F93060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60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F93060"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7C2EA644" w14:textId="77777777" w:rsidR="00DC1306" w:rsidRPr="00F93060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Кл.ръководители</w:t>
            </w:r>
            <w:proofErr w:type="spellEnd"/>
          </w:p>
          <w:p w14:paraId="38704B5F" w14:textId="24AD8833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060">
              <w:rPr>
                <w:rFonts w:ascii="Times New Roman" w:hAnsi="Times New Roman" w:cs="Times New Roman"/>
                <w:sz w:val="24"/>
                <w:szCs w:val="24"/>
              </w:rPr>
              <w:t>Учители ЦОУД</w:t>
            </w:r>
          </w:p>
        </w:tc>
        <w:tc>
          <w:tcPr>
            <w:tcW w:w="1247" w:type="dxa"/>
          </w:tcPr>
          <w:p w14:paraId="470851C1" w14:textId="77777777" w:rsidR="00DC1306" w:rsidRPr="001566DD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06" w:rsidRPr="001566DD" w14:paraId="2658DFF2" w14:textId="77777777" w:rsidTr="008F1F81">
        <w:trPr>
          <w:trHeight w:val="421"/>
        </w:trPr>
        <w:tc>
          <w:tcPr>
            <w:tcW w:w="993" w:type="dxa"/>
          </w:tcPr>
          <w:p w14:paraId="571ED381" w14:textId="6CDC42F5" w:rsidR="00DC1306" w:rsidRDefault="00DC1306" w:rsidP="00DC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8.1.9.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E0A4" w14:textId="5F2F5606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„Пролетни спортни игри“ – щафетни игри по класове</w:t>
            </w:r>
          </w:p>
        </w:tc>
        <w:tc>
          <w:tcPr>
            <w:tcW w:w="1701" w:type="dxa"/>
          </w:tcPr>
          <w:p w14:paraId="07CBC1C0" w14:textId="77777777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март </w:t>
            </w:r>
          </w:p>
          <w:p w14:paraId="544AD92E" w14:textId="4A17A2C2" w:rsidR="00DC1306" w:rsidRPr="001566DD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567A9F3D" w14:textId="43017CEE" w:rsidR="00DC1306" w:rsidRPr="001566DD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класове</w:t>
            </w:r>
          </w:p>
        </w:tc>
        <w:tc>
          <w:tcPr>
            <w:tcW w:w="1418" w:type="dxa"/>
          </w:tcPr>
          <w:p w14:paraId="393BC5B8" w14:textId="2B229CAA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1D0686" w14:textId="69E0F64E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7655F24A" w14:textId="77777777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059024FD" w14:textId="44A3074E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Русева</w:t>
            </w:r>
          </w:p>
        </w:tc>
        <w:tc>
          <w:tcPr>
            <w:tcW w:w="1247" w:type="dxa"/>
          </w:tcPr>
          <w:p w14:paraId="05E7BD61" w14:textId="77777777" w:rsidR="00DC1306" w:rsidRPr="001566DD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306" w:rsidRPr="001566DD" w14:paraId="0EA96B15" w14:textId="77777777" w:rsidTr="008F1F81">
        <w:trPr>
          <w:trHeight w:val="421"/>
        </w:trPr>
        <w:tc>
          <w:tcPr>
            <w:tcW w:w="993" w:type="dxa"/>
          </w:tcPr>
          <w:p w14:paraId="114C409D" w14:textId="0CA647D1" w:rsidR="00DC1306" w:rsidRDefault="00DC1306" w:rsidP="00DC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8C9B" w14:textId="2ABB1B01" w:rsidR="00DC1306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общинските  ученическите състезания по хандбал и футбол.</w:t>
            </w:r>
          </w:p>
        </w:tc>
        <w:tc>
          <w:tcPr>
            <w:tcW w:w="1701" w:type="dxa"/>
          </w:tcPr>
          <w:p w14:paraId="69924EA5" w14:textId="77777777" w:rsidR="00DC1306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март</w:t>
            </w:r>
          </w:p>
          <w:p w14:paraId="7AB9F607" w14:textId="740DA6A4" w:rsidR="00C40111" w:rsidRPr="001566DD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4B205953" w14:textId="25ACAF2A" w:rsidR="00DC1306" w:rsidRPr="001566DD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отбори</w:t>
            </w:r>
          </w:p>
        </w:tc>
        <w:tc>
          <w:tcPr>
            <w:tcW w:w="1418" w:type="dxa"/>
          </w:tcPr>
          <w:p w14:paraId="330FA13E" w14:textId="0A8DD70F" w:rsidR="00DC1306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Училищни отбори</w:t>
            </w:r>
          </w:p>
        </w:tc>
        <w:tc>
          <w:tcPr>
            <w:tcW w:w="1417" w:type="dxa"/>
          </w:tcPr>
          <w:p w14:paraId="79A98410" w14:textId="58A99D1B" w:rsidR="00DC1306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Училищни отбори</w:t>
            </w:r>
          </w:p>
        </w:tc>
        <w:tc>
          <w:tcPr>
            <w:tcW w:w="1872" w:type="dxa"/>
          </w:tcPr>
          <w:p w14:paraId="0312B669" w14:textId="77777777" w:rsidR="00DC1306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028121E1" w14:textId="77777777" w:rsidR="00C40111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  <w:p w14:paraId="773C5105" w14:textId="0734448B" w:rsidR="00C40111" w:rsidRDefault="00C40111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Пенев</w:t>
            </w:r>
          </w:p>
        </w:tc>
        <w:tc>
          <w:tcPr>
            <w:tcW w:w="1247" w:type="dxa"/>
          </w:tcPr>
          <w:p w14:paraId="5FFD2CB8" w14:textId="77777777" w:rsidR="00DC1306" w:rsidRPr="001566DD" w:rsidRDefault="00DC1306" w:rsidP="00DC1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60" w:rsidRPr="001566DD" w14:paraId="6B1FFB00" w14:textId="77777777" w:rsidTr="008F1F81">
        <w:trPr>
          <w:trHeight w:val="421"/>
        </w:trPr>
        <w:tc>
          <w:tcPr>
            <w:tcW w:w="993" w:type="dxa"/>
          </w:tcPr>
          <w:p w14:paraId="354381CD" w14:textId="6CCAC3EF" w:rsidR="00F93060" w:rsidRDefault="00C40111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59BB" w14:textId="0BCBEFBF" w:rsidR="00F93060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областните, зоналните и републиканските ученически състезания по хандбал и футбол.</w:t>
            </w:r>
          </w:p>
        </w:tc>
        <w:tc>
          <w:tcPr>
            <w:tcW w:w="1701" w:type="dxa"/>
          </w:tcPr>
          <w:p w14:paraId="75EE85E3" w14:textId="5D4B00E8" w:rsidR="00F93060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март – април</w:t>
            </w:r>
          </w:p>
          <w:p w14:paraId="559A46FB" w14:textId="1C4F09DE" w:rsidR="00C40111" w:rsidRPr="001566DD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1AA1E254" w14:textId="2A79EF7E" w:rsidR="00F93060" w:rsidRPr="001566DD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отбори</w:t>
            </w:r>
          </w:p>
        </w:tc>
        <w:tc>
          <w:tcPr>
            <w:tcW w:w="1418" w:type="dxa"/>
          </w:tcPr>
          <w:p w14:paraId="4F746D82" w14:textId="6055CCA6" w:rsidR="00F93060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Класирани отбори</w:t>
            </w:r>
          </w:p>
        </w:tc>
        <w:tc>
          <w:tcPr>
            <w:tcW w:w="1417" w:type="dxa"/>
          </w:tcPr>
          <w:p w14:paraId="4099E885" w14:textId="78635661" w:rsidR="00F93060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Класирани отбори</w:t>
            </w:r>
          </w:p>
        </w:tc>
        <w:tc>
          <w:tcPr>
            <w:tcW w:w="1872" w:type="dxa"/>
          </w:tcPr>
          <w:p w14:paraId="662BF2A2" w14:textId="77777777" w:rsidR="00C40111" w:rsidRP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11"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3F080DD7" w14:textId="77777777" w:rsidR="00C40111" w:rsidRP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11">
              <w:rPr>
                <w:rFonts w:ascii="Times New Roman" w:hAnsi="Times New Roman" w:cs="Times New Roman"/>
                <w:sz w:val="24"/>
                <w:szCs w:val="24"/>
              </w:rPr>
              <w:t>Ергун</w:t>
            </w:r>
            <w:proofErr w:type="spellEnd"/>
            <w:r w:rsidRPr="00C40111"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  <w:p w14:paraId="6B7A1D6A" w14:textId="3307B48B" w:rsidR="00F93060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11">
              <w:rPr>
                <w:rFonts w:ascii="Times New Roman" w:hAnsi="Times New Roman" w:cs="Times New Roman"/>
                <w:sz w:val="24"/>
                <w:szCs w:val="24"/>
              </w:rPr>
              <w:t>Мл. Пенев</w:t>
            </w:r>
          </w:p>
        </w:tc>
        <w:tc>
          <w:tcPr>
            <w:tcW w:w="1247" w:type="dxa"/>
          </w:tcPr>
          <w:p w14:paraId="46C76950" w14:textId="77777777" w:rsidR="00F93060" w:rsidRPr="001566DD" w:rsidRDefault="00F93060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11" w:rsidRPr="001566DD" w14:paraId="761250CC" w14:textId="77777777" w:rsidTr="008F1F81">
        <w:trPr>
          <w:trHeight w:val="421"/>
        </w:trPr>
        <w:tc>
          <w:tcPr>
            <w:tcW w:w="993" w:type="dxa"/>
          </w:tcPr>
          <w:p w14:paraId="35AD2301" w14:textId="61DD1D58" w:rsidR="00C40111" w:rsidRDefault="00C40111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AAEA" w14:textId="7AF41A9B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състезание по майсторско кормуване</w:t>
            </w:r>
          </w:p>
        </w:tc>
        <w:tc>
          <w:tcPr>
            <w:tcW w:w="1701" w:type="dxa"/>
          </w:tcPr>
          <w:p w14:paraId="087D9F25" w14:textId="77777777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април </w:t>
            </w:r>
          </w:p>
          <w:p w14:paraId="6FBDACC5" w14:textId="6E3F2BBB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5A99F2A2" w14:textId="242D74E9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5EFE0E6F" w14:textId="23C73F80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14:paraId="537CB381" w14:textId="2D5B53F6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2" w:type="dxa"/>
          </w:tcPr>
          <w:p w14:paraId="0C2EF338" w14:textId="77777777" w:rsid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71FF4D60" w14:textId="17D4AC72" w:rsidR="00C40111" w:rsidRP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Илиева</w:t>
            </w:r>
          </w:p>
        </w:tc>
        <w:tc>
          <w:tcPr>
            <w:tcW w:w="1247" w:type="dxa"/>
          </w:tcPr>
          <w:p w14:paraId="6A486331" w14:textId="77777777" w:rsidR="00C40111" w:rsidRPr="001566DD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11" w:rsidRPr="001566DD" w14:paraId="07641486" w14:textId="77777777" w:rsidTr="008F1F81">
        <w:trPr>
          <w:trHeight w:val="421"/>
        </w:trPr>
        <w:tc>
          <w:tcPr>
            <w:tcW w:w="993" w:type="dxa"/>
          </w:tcPr>
          <w:p w14:paraId="5DF367D9" w14:textId="394D7E49" w:rsidR="00C40111" w:rsidRDefault="00C40111" w:rsidP="008F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DA3B" w14:textId="7547AE7D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и провеждане на Ден на предизвикателството – спортен полуден</w:t>
            </w:r>
          </w:p>
        </w:tc>
        <w:tc>
          <w:tcPr>
            <w:tcW w:w="1701" w:type="dxa"/>
          </w:tcPr>
          <w:p w14:paraId="53E07C4D" w14:textId="77777777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май</w:t>
            </w:r>
          </w:p>
          <w:p w14:paraId="0937E094" w14:textId="69DBAF63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</w:tcPr>
          <w:p w14:paraId="3FAF4AC2" w14:textId="1A792AE8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участници</w:t>
            </w:r>
          </w:p>
        </w:tc>
        <w:tc>
          <w:tcPr>
            <w:tcW w:w="1418" w:type="dxa"/>
          </w:tcPr>
          <w:p w14:paraId="42D3C8C5" w14:textId="2344388F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51CA14AB" w14:textId="60524DF5" w:rsidR="00C40111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2" w:type="dxa"/>
          </w:tcPr>
          <w:p w14:paraId="01AEF384" w14:textId="77777777" w:rsidR="00C40111" w:rsidRP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11">
              <w:rPr>
                <w:rFonts w:ascii="Times New Roman" w:hAnsi="Times New Roman" w:cs="Times New Roman"/>
                <w:sz w:val="24"/>
                <w:szCs w:val="24"/>
              </w:rPr>
              <w:t>Д. Добрев</w:t>
            </w:r>
          </w:p>
          <w:p w14:paraId="2FC0ADAD" w14:textId="77777777" w:rsidR="00C40111" w:rsidRP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11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40111">
              <w:rPr>
                <w:rFonts w:ascii="Times New Roman" w:hAnsi="Times New Roman" w:cs="Times New Roman"/>
                <w:sz w:val="24"/>
                <w:szCs w:val="24"/>
              </w:rPr>
              <w:t>Феимова</w:t>
            </w:r>
            <w:proofErr w:type="spellEnd"/>
          </w:p>
          <w:p w14:paraId="0DD38B76" w14:textId="77777777" w:rsidR="00C40111" w:rsidRP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111">
              <w:rPr>
                <w:rFonts w:ascii="Times New Roman" w:hAnsi="Times New Roman" w:cs="Times New Roman"/>
                <w:sz w:val="24"/>
                <w:szCs w:val="24"/>
              </w:rPr>
              <w:t>Кл.ръководители</w:t>
            </w:r>
            <w:proofErr w:type="spellEnd"/>
          </w:p>
          <w:p w14:paraId="5087BB90" w14:textId="0799EE89" w:rsidR="00C40111" w:rsidRPr="00C40111" w:rsidRDefault="00C40111" w:rsidP="00C4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111">
              <w:rPr>
                <w:rFonts w:ascii="Times New Roman" w:hAnsi="Times New Roman" w:cs="Times New Roman"/>
                <w:sz w:val="24"/>
                <w:szCs w:val="24"/>
              </w:rPr>
              <w:t>Учители ЦОУД</w:t>
            </w:r>
          </w:p>
        </w:tc>
        <w:tc>
          <w:tcPr>
            <w:tcW w:w="1247" w:type="dxa"/>
          </w:tcPr>
          <w:p w14:paraId="02335C2E" w14:textId="77777777" w:rsidR="00C40111" w:rsidRPr="001566DD" w:rsidRDefault="00C40111" w:rsidP="008F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CDB99" w14:textId="6D19056D" w:rsidR="00983C1A" w:rsidRDefault="00983C1A" w:rsidP="00F3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F20A53" w14:textId="2783095D" w:rsidR="00086F6D" w:rsidRDefault="00086F6D" w:rsidP="00F3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0B0E53" w14:textId="68316250" w:rsidR="00086F6D" w:rsidRDefault="00086F6D" w:rsidP="00F3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9580F0" w14:textId="77777777" w:rsidR="00086F6D" w:rsidRPr="00983C1A" w:rsidRDefault="00086F6D" w:rsidP="00F3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86F6D" w:rsidRPr="00983C1A" w:rsidSect="007E7E35">
      <w:headerReference w:type="default" r:id="rId9"/>
      <w:footerReference w:type="defaul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33B2" w14:textId="77777777" w:rsidR="00D63416" w:rsidRDefault="00D63416" w:rsidP="00BB2A7D">
      <w:pPr>
        <w:spacing w:after="0" w:line="240" w:lineRule="auto"/>
      </w:pPr>
      <w:r>
        <w:separator/>
      </w:r>
    </w:p>
  </w:endnote>
  <w:endnote w:type="continuationSeparator" w:id="0">
    <w:p w14:paraId="413D8232" w14:textId="77777777" w:rsidR="00D63416" w:rsidRDefault="00D63416" w:rsidP="00BB2A7D">
      <w:pPr>
        <w:spacing w:after="0" w:line="240" w:lineRule="auto"/>
      </w:pPr>
      <w:r>
        <w:continuationSeparator/>
      </w:r>
    </w:p>
  </w:endnote>
  <w:endnote w:type="continuationNotice" w:id="1">
    <w:p w14:paraId="157E50C8" w14:textId="77777777" w:rsidR="00D63416" w:rsidRDefault="00D63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64CB" w14:textId="77777777" w:rsidR="00086F6D" w:rsidRDefault="00086F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345F6" w14:textId="77777777" w:rsidR="00D63416" w:rsidRDefault="00D63416" w:rsidP="00BB2A7D">
      <w:pPr>
        <w:spacing w:after="0" w:line="240" w:lineRule="auto"/>
      </w:pPr>
      <w:r>
        <w:separator/>
      </w:r>
    </w:p>
  </w:footnote>
  <w:footnote w:type="continuationSeparator" w:id="0">
    <w:p w14:paraId="5D03ECAF" w14:textId="77777777" w:rsidR="00D63416" w:rsidRDefault="00D63416" w:rsidP="00BB2A7D">
      <w:pPr>
        <w:spacing w:after="0" w:line="240" w:lineRule="auto"/>
      </w:pPr>
      <w:r>
        <w:continuationSeparator/>
      </w:r>
    </w:p>
  </w:footnote>
  <w:footnote w:type="continuationNotice" w:id="1">
    <w:p w14:paraId="470F0011" w14:textId="77777777" w:rsidR="00D63416" w:rsidRDefault="00D634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1761" w14:textId="2BEFAF26" w:rsidR="00086F6D" w:rsidRDefault="00086F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27B"/>
    <w:multiLevelType w:val="hybridMultilevel"/>
    <w:tmpl w:val="43C8B0C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1DE9"/>
    <w:multiLevelType w:val="multilevel"/>
    <w:tmpl w:val="3BC8E256"/>
    <w:lvl w:ilvl="0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475C6C"/>
    <w:multiLevelType w:val="hybridMultilevel"/>
    <w:tmpl w:val="C01ED5A2"/>
    <w:lvl w:ilvl="0" w:tplc="38F2E81C">
      <w:start w:val="13"/>
      <w:numFmt w:val="bullet"/>
      <w:lvlText w:val="–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6795312"/>
    <w:multiLevelType w:val="hybridMultilevel"/>
    <w:tmpl w:val="42FE6D5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77E4"/>
    <w:multiLevelType w:val="hybridMultilevel"/>
    <w:tmpl w:val="672C7E9E"/>
    <w:lvl w:ilvl="0" w:tplc="38F2E81C">
      <w:start w:val="13"/>
      <w:numFmt w:val="bullet"/>
      <w:lvlText w:val="–"/>
      <w:lvlJc w:val="left"/>
      <w:pPr>
        <w:ind w:left="75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D5E4DDE"/>
    <w:multiLevelType w:val="hybridMultilevel"/>
    <w:tmpl w:val="F8BCC6DA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0BED"/>
    <w:multiLevelType w:val="hybridMultilevel"/>
    <w:tmpl w:val="4E1630A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C5D0F"/>
    <w:multiLevelType w:val="hybridMultilevel"/>
    <w:tmpl w:val="8FB0BD04"/>
    <w:lvl w:ilvl="0" w:tplc="38F2E81C">
      <w:start w:val="13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91B1ADB"/>
    <w:multiLevelType w:val="hybridMultilevel"/>
    <w:tmpl w:val="03DC92A2"/>
    <w:lvl w:ilvl="0" w:tplc="245641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F5629"/>
    <w:multiLevelType w:val="hybridMultilevel"/>
    <w:tmpl w:val="79BED97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F6F91"/>
    <w:multiLevelType w:val="hybridMultilevel"/>
    <w:tmpl w:val="3BEAD0A2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2D71"/>
    <w:multiLevelType w:val="hybridMultilevel"/>
    <w:tmpl w:val="0186DE24"/>
    <w:lvl w:ilvl="0" w:tplc="8B327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C63C1"/>
    <w:multiLevelType w:val="multilevel"/>
    <w:tmpl w:val="5D1A35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824CCA"/>
    <w:multiLevelType w:val="hybridMultilevel"/>
    <w:tmpl w:val="2B0E4300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98B"/>
    <w:multiLevelType w:val="hybridMultilevel"/>
    <w:tmpl w:val="F76A4FC6"/>
    <w:lvl w:ilvl="0" w:tplc="61EAAF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77C8D"/>
    <w:multiLevelType w:val="hybridMultilevel"/>
    <w:tmpl w:val="0F9E64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82A10"/>
    <w:multiLevelType w:val="hybridMultilevel"/>
    <w:tmpl w:val="D9369FE4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E5A99"/>
    <w:multiLevelType w:val="hybridMultilevel"/>
    <w:tmpl w:val="ECDEB01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416A0"/>
    <w:multiLevelType w:val="hybridMultilevel"/>
    <w:tmpl w:val="728E1C1E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176FC"/>
    <w:multiLevelType w:val="hybridMultilevel"/>
    <w:tmpl w:val="D8A2554E"/>
    <w:lvl w:ilvl="0" w:tplc="38F2E81C">
      <w:start w:val="13"/>
      <w:numFmt w:val="bullet"/>
      <w:lvlText w:val="–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7ECC1C86"/>
    <w:multiLevelType w:val="hybridMultilevel"/>
    <w:tmpl w:val="08062998"/>
    <w:lvl w:ilvl="0" w:tplc="38F2E81C">
      <w:start w:val="1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9"/>
  </w:num>
  <w:num w:numId="10">
    <w:abstractNumId w:val="2"/>
  </w:num>
  <w:num w:numId="11">
    <w:abstractNumId w:val="3"/>
  </w:num>
  <w:num w:numId="12">
    <w:abstractNumId w:val="13"/>
  </w:num>
  <w:num w:numId="13">
    <w:abstractNumId w:val="18"/>
  </w:num>
  <w:num w:numId="14">
    <w:abstractNumId w:val="6"/>
  </w:num>
  <w:num w:numId="15">
    <w:abstractNumId w:val="0"/>
  </w:num>
  <w:num w:numId="16">
    <w:abstractNumId w:val="16"/>
  </w:num>
  <w:num w:numId="17">
    <w:abstractNumId w:val="20"/>
  </w:num>
  <w:num w:numId="18">
    <w:abstractNumId w:val="1"/>
  </w:num>
  <w:num w:numId="19">
    <w:abstractNumId w:val="14"/>
  </w:num>
  <w:num w:numId="20">
    <w:abstractNumId w:val="15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EC"/>
    <w:rsid w:val="000010F1"/>
    <w:rsid w:val="0000160E"/>
    <w:rsid w:val="000029E4"/>
    <w:rsid w:val="00002B47"/>
    <w:rsid w:val="000116A0"/>
    <w:rsid w:val="00012237"/>
    <w:rsid w:val="0001263A"/>
    <w:rsid w:val="00013401"/>
    <w:rsid w:val="00013880"/>
    <w:rsid w:val="00014EEB"/>
    <w:rsid w:val="00015564"/>
    <w:rsid w:val="00015DD3"/>
    <w:rsid w:val="00016755"/>
    <w:rsid w:val="00020445"/>
    <w:rsid w:val="00021BE1"/>
    <w:rsid w:val="000221C3"/>
    <w:rsid w:val="00023C54"/>
    <w:rsid w:val="00025D19"/>
    <w:rsid w:val="000272D7"/>
    <w:rsid w:val="00037EE1"/>
    <w:rsid w:val="0004237E"/>
    <w:rsid w:val="00042D31"/>
    <w:rsid w:val="00043F70"/>
    <w:rsid w:val="00047E44"/>
    <w:rsid w:val="0005169F"/>
    <w:rsid w:val="00054F39"/>
    <w:rsid w:val="000561D3"/>
    <w:rsid w:val="000564E9"/>
    <w:rsid w:val="000606B5"/>
    <w:rsid w:val="000617B6"/>
    <w:rsid w:val="00061B28"/>
    <w:rsid w:val="00061ECF"/>
    <w:rsid w:val="000659BB"/>
    <w:rsid w:val="00066244"/>
    <w:rsid w:val="0006795E"/>
    <w:rsid w:val="00070956"/>
    <w:rsid w:val="000716FF"/>
    <w:rsid w:val="00074426"/>
    <w:rsid w:val="00075AB1"/>
    <w:rsid w:val="0007754E"/>
    <w:rsid w:val="00077622"/>
    <w:rsid w:val="00082462"/>
    <w:rsid w:val="0008259E"/>
    <w:rsid w:val="00082F4D"/>
    <w:rsid w:val="000839E1"/>
    <w:rsid w:val="00083E75"/>
    <w:rsid w:val="000863A2"/>
    <w:rsid w:val="00086F6D"/>
    <w:rsid w:val="00090D0F"/>
    <w:rsid w:val="000917A8"/>
    <w:rsid w:val="00093039"/>
    <w:rsid w:val="000A17A7"/>
    <w:rsid w:val="000A251C"/>
    <w:rsid w:val="000A2A40"/>
    <w:rsid w:val="000B060D"/>
    <w:rsid w:val="000B1055"/>
    <w:rsid w:val="000B16B9"/>
    <w:rsid w:val="000B1FB8"/>
    <w:rsid w:val="000B49A0"/>
    <w:rsid w:val="000C0521"/>
    <w:rsid w:val="000C0CC0"/>
    <w:rsid w:val="000C146B"/>
    <w:rsid w:val="000C250E"/>
    <w:rsid w:val="000C4D43"/>
    <w:rsid w:val="000D07B5"/>
    <w:rsid w:val="000D2094"/>
    <w:rsid w:val="000D2D83"/>
    <w:rsid w:val="000D3033"/>
    <w:rsid w:val="000D3575"/>
    <w:rsid w:val="000D77C5"/>
    <w:rsid w:val="000E126E"/>
    <w:rsid w:val="000E2185"/>
    <w:rsid w:val="000E268E"/>
    <w:rsid w:val="000E397D"/>
    <w:rsid w:val="000F093D"/>
    <w:rsid w:val="000F232F"/>
    <w:rsid w:val="000F23A8"/>
    <w:rsid w:val="000F6899"/>
    <w:rsid w:val="000F6C30"/>
    <w:rsid w:val="00101E4C"/>
    <w:rsid w:val="00103B77"/>
    <w:rsid w:val="001048F1"/>
    <w:rsid w:val="001065FE"/>
    <w:rsid w:val="00110876"/>
    <w:rsid w:val="001136E4"/>
    <w:rsid w:val="00114DDA"/>
    <w:rsid w:val="00120C11"/>
    <w:rsid w:val="001214B6"/>
    <w:rsid w:val="00121532"/>
    <w:rsid w:val="00121927"/>
    <w:rsid w:val="00124288"/>
    <w:rsid w:val="00126D2A"/>
    <w:rsid w:val="001326A9"/>
    <w:rsid w:val="00135FD8"/>
    <w:rsid w:val="001366B1"/>
    <w:rsid w:val="00140302"/>
    <w:rsid w:val="001406E4"/>
    <w:rsid w:val="0014199C"/>
    <w:rsid w:val="00144376"/>
    <w:rsid w:val="00145843"/>
    <w:rsid w:val="00145991"/>
    <w:rsid w:val="00145E01"/>
    <w:rsid w:val="001465D9"/>
    <w:rsid w:val="001477F4"/>
    <w:rsid w:val="00150134"/>
    <w:rsid w:val="00150D6C"/>
    <w:rsid w:val="00151C4F"/>
    <w:rsid w:val="00154400"/>
    <w:rsid w:val="001566DD"/>
    <w:rsid w:val="001567A2"/>
    <w:rsid w:val="00162678"/>
    <w:rsid w:val="00164076"/>
    <w:rsid w:val="001708BE"/>
    <w:rsid w:val="001734D7"/>
    <w:rsid w:val="00175114"/>
    <w:rsid w:val="001757B2"/>
    <w:rsid w:val="00177AD7"/>
    <w:rsid w:val="001815D1"/>
    <w:rsid w:val="00181981"/>
    <w:rsid w:val="00182DC6"/>
    <w:rsid w:val="00183E4C"/>
    <w:rsid w:val="00184D65"/>
    <w:rsid w:val="00190449"/>
    <w:rsid w:val="001922B1"/>
    <w:rsid w:val="00193114"/>
    <w:rsid w:val="0019441B"/>
    <w:rsid w:val="0019516F"/>
    <w:rsid w:val="001A367C"/>
    <w:rsid w:val="001A420D"/>
    <w:rsid w:val="001A4FFD"/>
    <w:rsid w:val="001A5DC7"/>
    <w:rsid w:val="001A74EF"/>
    <w:rsid w:val="001B0567"/>
    <w:rsid w:val="001B25DE"/>
    <w:rsid w:val="001B60DE"/>
    <w:rsid w:val="001B6D67"/>
    <w:rsid w:val="001C02E6"/>
    <w:rsid w:val="001C264C"/>
    <w:rsid w:val="001C3051"/>
    <w:rsid w:val="001C38DF"/>
    <w:rsid w:val="001C604E"/>
    <w:rsid w:val="001C6476"/>
    <w:rsid w:val="001C79BE"/>
    <w:rsid w:val="001D3821"/>
    <w:rsid w:val="001D3A64"/>
    <w:rsid w:val="001D3DBC"/>
    <w:rsid w:val="001E2005"/>
    <w:rsid w:val="001E62C1"/>
    <w:rsid w:val="001E716D"/>
    <w:rsid w:val="001E789A"/>
    <w:rsid w:val="001E7F47"/>
    <w:rsid w:val="001F1DD1"/>
    <w:rsid w:val="001F44F1"/>
    <w:rsid w:val="001F4DA1"/>
    <w:rsid w:val="002008E6"/>
    <w:rsid w:val="00201FE9"/>
    <w:rsid w:val="00202B6F"/>
    <w:rsid w:val="00221ED2"/>
    <w:rsid w:val="00224B72"/>
    <w:rsid w:val="0022580C"/>
    <w:rsid w:val="0023003A"/>
    <w:rsid w:val="002302B1"/>
    <w:rsid w:val="00230D4E"/>
    <w:rsid w:val="0023298D"/>
    <w:rsid w:val="002357CC"/>
    <w:rsid w:val="0023621D"/>
    <w:rsid w:val="0023622A"/>
    <w:rsid w:val="00236391"/>
    <w:rsid w:val="00236869"/>
    <w:rsid w:val="0023760C"/>
    <w:rsid w:val="00240100"/>
    <w:rsid w:val="00240C82"/>
    <w:rsid w:val="00240DDC"/>
    <w:rsid w:val="002469BF"/>
    <w:rsid w:val="00246C91"/>
    <w:rsid w:val="00247DAD"/>
    <w:rsid w:val="002522DE"/>
    <w:rsid w:val="00252B62"/>
    <w:rsid w:val="002557EC"/>
    <w:rsid w:val="0025726B"/>
    <w:rsid w:val="00257C7D"/>
    <w:rsid w:val="00257CCB"/>
    <w:rsid w:val="00262149"/>
    <w:rsid w:val="002655FC"/>
    <w:rsid w:val="00266109"/>
    <w:rsid w:val="002678C3"/>
    <w:rsid w:val="00267DE0"/>
    <w:rsid w:val="00270208"/>
    <w:rsid w:val="00272A69"/>
    <w:rsid w:val="0027352A"/>
    <w:rsid w:val="00274FC1"/>
    <w:rsid w:val="00276FC9"/>
    <w:rsid w:val="00281DAF"/>
    <w:rsid w:val="0028202C"/>
    <w:rsid w:val="00282DA9"/>
    <w:rsid w:val="0028599B"/>
    <w:rsid w:val="0029074D"/>
    <w:rsid w:val="0029128B"/>
    <w:rsid w:val="00291E56"/>
    <w:rsid w:val="00293617"/>
    <w:rsid w:val="0029573B"/>
    <w:rsid w:val="0029583C"/>
    <w:rsid w:val="00297891"/>
    <w:rsid w:val="002A0534"/>
    <w:rsid w:val="002A1EF2"/>
    <w:rsid w:val="002A424B"/>
    <w:rsid w:val="002A5847"/>
    <w:rsid w:val="002A5A15"/>
    <w:rsid w:val="002A5CE2"/>
    <w:rsid w:val="002B03DB"/>
    <w:rsid w:val="002B1818"/>
    <w:rsid w:val="002B370E"/>
    <w:rsid w:val="002B3C33"/>
    <w:rsid w:val="002B50F4"/>
    <w:rsid w:val="002C0D5C"/>
    <w:rsid w:val="002C1002"/>
    <w:rsid w:val="002C15AD"/>
    <w:rsid w:val="002C1959"/>
    <w:rsid w:val="002C1C20"/>
    <w:rsid w:val="002C44FD"/>
    <w:rsid w:val="002C51F6"/>
    <w:rsid w:val="002D061A"/>
    <w:rsid w:val="002D0658"/>
    <w:rsid w:val="002D1EF8"/>
    <w:rsid w:val="002D2164"/>
    <w:rsid w:val="002D22AE"/>
    <w:rsid w:val="002D5116"/>
    <w:rsid w:val="002D5DCD"/>
    <w:rsid w:val="002D5F21"/>
    <w:rsid w:val="002E2DCD"/>
    <w:rsid w:val="002E3B6B"/>
    <w:rsid w:val="002E3DEC"/>
    <w:rsid w:val="002E631D"/>
    <w:rsid w:val="002F1718"/>
    <w:rsid w:val="002F47D3"/>
    <w:rsid w:val="002F4ACE"/>
    <w:rsid w:val="002F5155"/>
    <w:rsid w:val="002F5BFA"/>
    <w:rsid w:val="002F6CE6"/>
    <w:rsid w:val="00300397"/>
    <w:rsid w:val="00300464"/>
    <w:rsid w:val="00300E98"/>
    <w:rsid w:val="003037CA"/>
    <w:rsid w:val="00303976"/>
    <w:rsid w:val="003042BC"/>
    <w:rsid w:val="00306237"/>
    <w:rsid w:val="00307212"/>
    <w:rsid w:val="003078E9"/>
    <w:rsid w:val="00307FE0"/>
    <w:rsid w:val="003106BC"/>
    <w:rsid w:val="00312EBE"/>
    <w:rsid w:val="003139A8"/>
    <w:rsid w:val="00314938"/>
    <w:rsid w:val="00314AE8"/>
    <w:rsid w:val="00315D86"/>
    <w:rsid w:val="00317051"/>
    <w:rsid w:val="00317CD2"/>
    <w:rsid w:val="003207E8"/>
    <w:rsid w:val="00321440"/>
    <w:rsid w:val="00322BDC"/>
    <w:rsid w:val="0032444D"/>
    <w:rsid w:val="00324F51"/>
    <w:rsid w:val="00327A1B"/>
    <w:rsid w:val="00333AF6"/>
    <w:rsid w:val="0033577D"/>
    <w:rsid w:val="00335FCC"/>
    <w:rsid w:val="00336DEC"/>
    <w:rsid w:val="00337DF3"/>
    <w:rsid w:val="00341722"/>
    <w:rsid w:val="00342589"/>
    <w:rsid w:val="00342CCA"/>
    <w:rsid w:val="003446D5"/>
    <w:rsid w:val="00344CC9"/>
    <w:rsid w:val="00345109"/>
    <w:rsid w:val="003464A7"/>
    <w:rsid w:val="003505F1"/>
    <w:rsid w:val="00351A95"/>
    <w:rsid w:val="003550B8"/>
    <w:rsid w:val="003574A0"/>
    <w:rsid w:val="00357F0E"/>
    <w:rsid w:val="00361326"/>
    <w:rsid w:val="00363477"/>
    <w:rsid w:val="00363DF0"/>
    <w:rsid w:val="003647D6"/>
    <w:rsid w:val="00364932"/>
    <w:rsid w:val="00365E66"/>
    <w:rsid w:val="00367FAF"/>
    <w:rsid w:val="003701A9"/>
    <w:rsid w:val="003720E5"/>
    <w:rsid w:val="0037284A"/>
    <w:rsid w:val="003736C2"/>
    <w:rsid w:val="00374015"/>
    <w:rsid w:val="00374649"/>
    <w:rsid w:val="003747F6"/>
    <w:rsid w:val="003766B4"/>
    <w:rsid w:val="00376786"/>
    <w:rsid w:val="003778F4"/>
    <w:rsid w:val="00380367"/>
    <w:rsid w:val="00380592"/>
    <w:rsid w:val="0038297A"/>
    <w:rsid w:val="00383BC5"/>
    <w:rsid w:val="00383E71"/>
    <w:rsid w:val="00387607"/>
    <w:rsid w:val="00391168"/>
    <w:rsid w:val="003930FD"/>
    <w:rsid w:val="0039644B"/>
    <w:rsid w:val="00397401"/>
    <w:rsid w:val="003A17BF"/>
    <w:rsid w:val="003A6744"/>
    <w:rsid w:val="003A7051"/>
    <w:rsid w:val="003A756D"/>
    <w:rsid w:val="003B33FC"/>
    <w:rsid w:val="003B3915"/>
    <w:rsid w:val="003B5689"/>
    <w:rsid w:val="003B5814"/>
    <w:rsid w:val="003B6BC1"/>
    <w:rsid w:val="003C293A"/>
    <w:rsid w:val="003C60A8"/>
    <w:rsid w:val="003D0B19"/>
    <w:rsid w:val="003D0B54"/>
    <w:rsid w:val="003D131E"/>
    <w:rsid w:val="003D139B"/>
    <w:rsid w:val="003D16A0"/>
    <w:rsid w:val="003D297C"/>
    <w:rsid w:val="003D2B51"/>
    <w:rsid w:val="003D6A19"/>
    <w:rsid w:val="003D6A86"/>
    <w:rsid w:val="003E07A2"/>
    <w:rsid w:val="003E378A"/>
    <w:rsid w:val="003E472A"/>
    <w:rsid w:val="003E5745"/>
    <w:rsid w:val="003E62E1"/>
    <w:rsid w:val="003F0CBD"/>
    <w:rsid w:val="003F13BD"/>
    <w:rsid w:val="003F188A"/>
    <w:rsid w:val="003F1A4F"/>
    <w:rsid w:val="003F3307"/>
    <w:rsid w:val="003F334C"/>
    <w:rsid w:val="003F40FD"/>
    <w:rsid w:val="003F582C"/>
    <w:rsid w:val="003F5C7A"/>
    <w:rsid w:val="003F70AF"/>
    <w:rsid w:val="003F71F5"/>
    <w:rsid w:val="003F77E9"/>
    <w:rsid w:val="00400874"/>
    <w:rsid w:val="00401000"/>
    <w:rsid w:val="00403467"/>
    <w:rsid w:val="00407F2D"/>
    <w:rsid w:val="00411669"/>
    <w:rsid w:val="00414DDD"/>
    <w:rsid w:val="00415112"/>
    <w:rsid w:val="004166F6"/>
    <w:rsid w:val="00420BEC"/>
    <w:rsid w:val="00420F84"/>
    <w:rsid w:val="00421029"/>
    <w:rsid w:val="004228C1"/>
    <w:rsid w:val="00435303"/>
    <w:rsid w:val="00436A3D"/>
    <w:rsid w:val="00437827"/>
    <w:rsid w:val="00437CB7"/>
    <w:rsid w:val="00440644"/>
    <w:rsid w:val="00444E66"/>
    <w:rsid w:val="00453DF1"/>
    <w:rsid w:val="00453EA9"/>
    <w:rsid w:val="00455FAA"/>
    <w:rsid w:val="004575B0"/>
    <w:rsid w:val="00461700"/>
    <w:rsid w:val="00462B30"/>
    <w:rsid w:val="00462CE0"/>
    <w:rsid w:val="00463E97"/>
    <w:rsid w:val="00465CCB"/>
    <w:rsid w:val="00465F5F"/>
    <w:rsid w:val="004665FB"/>
    <w:rsid w:val="0046721B"/>
    <w:rsid w:val="00467A83"/>
    <w:rsid w:val="00473484"/>
    <w:rsid w:val="00474EFF"/>
    <w:rsid w:val="00475476"/>
    <w:rsid w:val="00476561"/>
    <w:rsid w:val="00477531"/>
    <w:rsid w:val="0047794B"/>
    <w:rsid w:val="0048219D"/>
    <w:rsid w:val="00484071"/>
    <w:rsid w:val="00484EC2"/>
    <w:rsid w:val="00486C24"/>
    <w:rsid w:val="00490D43"/>
    <w:rsid w:val="004913C8"/>
    <w:rsid w:val="004936E9"/>
    <w:rsid w:val="0049395C"/>
    <w:rsid w:val="00494E93"/>
    <w:rsid w:val="0049525E"/>
    <w:rsid w:val="00495971"/>
    <w:rsid w:val="004A2E89"/>
    <w:rsid w:val="004A49B3"/>
    <w:rsid w:val="004B278D"/>
    <w:rsid w:val="004B39F9"/>
    <w:rsid w:val="004B5960"/>
    <w:rsid w:val="004B7F1B"/>
    <w:rsid w:val="004C046C"/>
    <w:rsid w:val="004C09E0"/>
    <w:rsid w:val="004C30DF"/>
    <w:rsid w:val="004C4A62"/>
    <w:rsid w:val="004C61AB"/>
    <w:rsid w:val="004C6DB7"/>
    <w:rsid w:val="004D0B6F"/>
    <w:rsid w:val="004D0EFF"/>
    <w:rsid w:val="004D39A8"/>
    <w:rsid w:val="004D4455"/>
    <w:rsid w:val="004D4619"/>
    <w:rsid w:val="004D4C1D"/>
    <w:rsid w:val="004D5D60"/>
    <w:rsid w:val="004D5F60"/>
    <w:rsid w:val="004E0B64"/>
    <w:rsid w:val="004E23B7"/>
    <w:rsid w:val="004E2AC7"/>
    <w:rsid w:val="004E3011"/>
    <w:rsid w:val="004E3C38"/>
    <w:rsid w:val="004E6CD6"/>
    <w:rsid w:val="004F0204"/>
    <w:rsid w:val="004F34EC"/>
    <w:rsid w:val="004F3AEC"/>
    <w:rsid w:val="004F521B"/>
    <w:rsid w:val="00504F92"/>
    <w:rsid w:val="00505EFA"/>
    <w:rsid w:val="00507610"/>
    <w:rsid w:val="0051062C"/>
    <w:rsid w:val="00510DEF"/>
    <w:rsid w:val="0051286B"/>
    <w:rsid w:val="00512DDF"/>
    <w:rsid w:val="0051774A"/>
    <w:rsid w:val="00521D78"/>
    <w:rsid w:val="0052213A"/>
    <w:rsid w:val="00525100"/>
    <w:rsid w:val="005254E3"/>
    <w:rsid w:val="00525739"/>
    <w:rsid w:val="00531415"/>
    <w:rsid w:val="005327A1"/>
    <w:rsid w:val="00533E3E"/>
    <w:rsid w:val="00537D26"/>
    <w:rsid w:val="005416F9"/>
    <w:rsid w:val="00543D04"/>
    <w:rsid w:val="00544820"/>
    <w:rsid w:val="00545284"/>
    <w:rsid w:val="00546DBF"/>
    <w:rsid w:val="00547FD9"/>
    <w:rsid w:val="00551F5F"/>
    <w:rsid w:val="00553834"/>
    <w:rsid w:val="00554A64"/>
    <w:rsid w:val="00555214"/>
    <w:rsid w:val="005646B5"/>
    <w:rsid w:val="00565448"/>
    <w:rsid w:val="00565A2E"/>
    <w:rsid w:val="005661F8"/>
    <w:rsid w:val="0056660A"/>
    <w:rsid w:val="00572F6C"/>
    <w:rsid w:val="00577467"/>
    <w:rsid w:val="00577C8B"/>
    <w:rsid w:val="00581CB4"/>
    <w:rsid w:val="0058251A"/>
    <w:rsid w:val="00587D45"/>
    <w:rsid w:val="00591615"/>
    <w:rsid w:val="005945A4"/>
    <w:rsid w:val="005A08E1"/>
    <w:rsid w:val="005A10CC"/>
    <w:rsid w:val="005A119E"/>
    <w:rsid w:val="005A4A00"/>
    <w:rsid w:val="005A53AD"/>
    <w:rsid w:val="005A7BE6"/>
    <w:rsid w:val="005A7FAC"/>
    <w:rsid w:val="005B0068"/>
    <w:rsid w:val="005B00EE"/>
    <w:rsid w:val="005B0993"/>
    <w:rsid w:val="005B4083"/>
    <w:rsid w:val="005B5A86"/>
    <w:rsid w:val="005C04AC"/>
    <w:rsid w:val="005C0D88"/>
    <w:rsid w:val="005C1552"/>
    <w:rsid w:val="005C2BDD"/>
    <w:rsid w:val="005C2E43"/>
    <w:rsid w:val="005C5BB3"/>
    <w:rsid w:val="005C62F9"/>
    <w:rsid w:val="005C6CC4"/>
    <w:rsid w:val="005C7E6C"/>
    <w:rsid w:val="005D2679"/>
    <w:rsid w:val="005D305A"/>
    <w:rsid w:val="005D4CEB"/>
    <w:rsid w:val="005D58E2"/>
    <w:rsid w:val="005D5A02"/>
    <w:rsid w:val="005D5AF1"/>
    <w:rsid w:val="005E0062"/>
    <w:rsid w:val="005E130C"/>
    <w:rsid w:val="005E2A9A"/>
    <w:rsid w:val="005E50AB"/>
    <w:rsid w:val="005F0072"/>
    <w:rsid w:val="005F0D74"/>
    <w:rsid w:val="005F23FD"/>
    <w:rsid w:val="005F6621"/>
    <w:rsid w:val="00603A8F"/>
    <w:rsid w:val="00603CEB"/>
    <w:rsid w:val="00604A56"/>
    <w:rsid w:val="00605E71"/>
    <w:rsid w:val="0061115A"/>
    <w:rsid w:val="00611774"/>
    <w:rsid w:val="006131C3"/>
    <w:rsid w:val="00613880"/>
    <w:rsid w:val="00614F96"/>
    <w:rsid w:val="0061682B"/>
    <w:rsid w:val="0062029D"/>
    <w:rsid w:val="006310EC"/>
    <w:rsid w:val="00632712"/>
    <w:rsid w:val="00632FB9"/>
    <w:rsid w:val="006339C6"/>
    <w:rsid w:val="00633C2C"/>
    <w:rsid w:val="00634223"/>
    <w:rsid w:val="00634284"/>
    <w:rsid w:val="00635706"/>
    <w:rsid w:val="006377C0"/>
    <w:rsid w:val="0064073A"/>
    <w:rsid w:val="00643025"/>
    <w:rsid w:val="0064606E"/>
    <w:rsid w:val="00646260"/>
    <w:rsid w:val="0064743C"/>
    <w:rsid w:val="00650624"/>
    <w:rsid w:val="00653111"/>
    <w:rsid w:val="00654245"/>
    <w:rsid w:val="0065536D"/>
    <w:rsid w:val="00656D55"/>
    <w:rsid w:val="00657DB9"/>
    <w:rsid w:val="00657DE2"/>
    <w:rsid w:val="00657E32"/>
    <w:rsid w:val="00662D43"/>
    <w:rsid w:val="006636EF"/>
    <w:rsid w:val="006639A2"/>
    <w:rsid w:val="006654B2"/>
    <w:rsid w:val="006654FD"/>
    <w:rsid w:val="00670B59"/>
    <w:rsid w:val="0067170C"/>
    <w:rsid w:val="00675E89"/>
    <w:rsid w:val="00675FD3"/>
    <w:rsid w:val="00676A49"/>
    <w:rsid w:val="00681EC0"/>
    <w:rsid w:val="0068302F"/>
    <w:rsid w:val="0068559D"/>
    <w:rsid w:val="0069065F"/>
    <w:rsid w:val="00691BFB"/>
    <w:rsid w:val="006944AA"/>
    <w:rsid w:val="006A175F"/>
    <w:rsid w:val="006A1EB8"/>
    <w:rsid w:val="006A2916"/>
    <w:rsid w:val="006A2A8F"/>
    <w:rsid w:val="006A33C8"/>
    <w:rsid w:val="006A428A"/>
    <w:rsid w:val="006B058A"/>
    <w:rsid w:val="006B20D3"/>
    <w:rsid w:val="006B2BBA"/>
    <w:rsid w:val="006B438C"/>
    <w:rsid w:val="006C1236"/>
    <w:rsid w:val="006C269D"/>
    <w:rsid w:val="006C488A"/>
    <w:rsid w:val="006C593B"/>
    <w:rsid w:val="006C6796"/>
    <w:rsid w:val="006D017B"/>
    <w:rsid w:val="006D05AD"/>
    <w:rsid w:val="006D3CDC"/>
    <w:rsid w:val="006D461A"/>
    <w:rsid w:val="006D642F"/>
    <w:rsid w:val="006E0194"/>
    <w:rsid w:val="006E0348"/>
    <w:rsid w:val="006E0E5D"/>
    <w:rsid w:val="006E3B62"/>
    <w:rsid w:val="006E40C2"/>
    <w:rsid w:val="006E50DD"/>
    <w:rsid w:val="006E600D"/>
    <w:rsid w:val="006E7376"/>
    <w:rsid w:val="006E742B"/>
    <w:rsid w:val="006E7543"/>
    <w:rsid w:val="006F2017"/>
    <w:rsid w:val="006F2D22"/>
    <w:rsid w:val="006F2E3E"/>
    <w:rsid w:val="006F4CAC"/>
    <w:rsid w:val="006F5D94"/>
    <w:rsid w:val="006F6BD4"/>
    <w:rsid w:val="00700751"/>
    <w:rsid w:val="007009EC"/>
    <w:rsid w:val="00700E64"/>
    <w:rsid w:val="00701669"/>
    <w:rsid w:val="0070273E"/>
    <w:rsid w:val="007133D4"/>
    <w:rsid w:val="007154CE"/>
    <w:rsid w:val="00716833"/>
    <w:rsid w:val="00723130"/>
    <w:rsid w:val="00724A5F"/>
    <w:rsid w:val="00724C77"/>
    <w:rsid w:val="007255C2"/>
    <w:rsid w:val="0072769C"/>
    <w:rsid w:val="0073295F"/>
    <w:rsid w:val="00732CD3"/>
    <w:rsid w:val="00734CF6"/>
    <w:rsid w:val="00734EA5"/>
    <w:rsid w:val="00736C9A"/>
    <w:rsid w:val="00737CEC"/>
    <w:rsid w:val="007403EA"/>
    <w:rsid w:val="00740CF6"/>
    <w:rsid w:val="00740F20"/>
    <w:rsid w:val="00741620"/>
    <w:rsid w:val="007460C7"/>
    <w:rsid w:val="0074618F"/>
    <w:rsid w:val="0075033D"/>
    <w:rsid w:val="007508CD"/>
    <w:rsid w:val="00751C00"/>
    <w:rsid w:val="007534DA"/>
    <w:rsid w:val="00754109"/>
    <w:rsid w:val="00755640"/>
    <w:rsid w:val="0075614A"/>
    <w:rsid w:val="0076074F"/>
    <w:rsid w:val="00761299"/>
    <w:rsid w:val="0076273C"/>
    <w:rsid w:val="00762A8B"/>
    <w:rsid w:val="00764019"/>
    <w:rsid w:val="00770C76"/>
    <w:rsid w:val="00770E49"/>
    <w:rsid w:val="00772BA9"/>
    <w:rsid w:val="0078110C"/>
    <w:rsid w:val="00782142"/>
    <w:rsid w:val="007836AC"/>
    <w:rsid w:val="00787F61"/>
    <w:rsid w:val="0079270F"/>
    <w:rsid w:val="00792F67"/>
    <w:rsid w:val="007A014B"/>
    <w:rsid w:val="007A0FB0"/>
    <w:rsid w:val="007A0FF6"/>
    <w:rsid w:val="007A1678"/>
    <w:rsid w:val="007A486B"/>
    <w:rsid w:val="007A53FE"/>
    <w:rsid w:val="007A588D"/>
    <w:rsid w:val="007A63BF"/>
    <w:rsid w:val="007A7E0F"/>
    <w:rsid w:val="007B1CF1"/>
    <w:rsid w:val="007B295B"/>
    <w:rsid w:val="007B4523"/>
    <w:rsid w:val="007B7868"/>
    <w:rsid w:val="007C1CC6"/>
    <w:rsid w:val="007C23A5"/>
    <w:rsid w:val="007C29C1"/>
    <w:rsid w:val="007C3C03"/>
    <w:rsid w:val="007C52D7"/>
    <w:rsid w:val="007C53DE"/>
    <w:rsid w:val="007C6B62"/>
    <w:rsid w:val="007D0436"/>
    <w:rsid w:val="007D2EE8"/>
    <w:rsid w:val="007D3161"/>
    <w:rsid w:val="007D37F2"/>
    <w:rsid w:val="007D399B"/>
    <w:rsid w:val="007D42E6"/>
    <w:rsid w:val="007D4A0D"/>
    <w:rsid w:val="007D5A07"/>
    <w:rsid w:val="007D621E"/>
    <w:rsid w:val="007E0DAC"/>
    <w:rsid w:val="007E22ED"/>
    <w:rsid w:val="007E6725"/>
    <w:rsid w:val="007E6ED1"/>
    <w:rsid w:val="007E7E35"/>
    <w:rsid w:val="007F0243"/>
    <w:rsid w:val="007F293C"/>
    <w:rsid w:val="007F55D2"/>
    <w:rsid w:val="007F70A9"/>
    <w:rsid w:val="008000DC"/>
    <w:rsid w:val="00802203"/>
    <w:rsid w:val="0080273F"/>
    <w:rsid w:val="008041BC"/>
    <w:rsid w:val="00805680"/>
    <w:rsid w:val="00807C03"/>
    <w:rsid w:val="0081085C"/>
    <w:rsid w:val="008135E0"/>
    <w:rsid w:val="00813695"/>
    <w:rsid w:val="00813763"/>
    <w:rsid w:val="008169DC"/>
    <w:rsid w:val="00817EB5"/>
    <w:rsid w:val="008203B8"/>
    <w:rsid w:val="00820498"/>
    <w:rsid w:val="00826085"/>
    <w:rsid w:val="00826B2F"/>
    <w:rsid w:val="008303AC"/>
    <w:rsid w:val="00831CB8"/>
    <w:rsid w:val="00834032"/>
    <w:rsid w:val="00835385"/>
    <w:rsid w:val="00836339"/>
    <w:rsid w:val="00841665"/>
    <w:rsid w:val="008422CC"/>
    <w:rsid w:val="0084677F"/>
    <w:rsid w:val="00851B27"/>
    <w:rsid w:val="00852079"/>
    <w:rsid w:val="00856947"/>
    <w:rsid w:val="00856F71"/>
    <w:rsid w:val="008605B8"/>
    <w:rsid w:val="00863452"/>
    <w:rsid w:val="0087233A"/>
    <w:rsid w:val="00872F23"/>
    <w:rsid w:val="00876318"/>
    <w:rsid w:val="00882E91"/>
    <w:rsid w:val="008850E4"/>
    <w:rsid w:val="00890F3A"/>
    <w:rsid w:val="00892140"/>
    <w:rsid w:val="0089329D"/>
    <w:rsid w:val="008966F0"/>
    <w:rsid w:val="008A437C"/>
    <w:rsid w:val="008B1F3F"/>
    <w:rsid w:val="008B2032"/>
    <w:rsid w:val="008B2528"/>
    <w:rsid w:val="008B34E9"/>
    <w:rsid w:val="008B5270"/>
    <w:rsid w:val="008C05B9"/>
    <w:rsid w:val="008C194C"/>
    <w:rsid w:val="008C43EF"/>
    <w:rsid w:val="008C4C9C"/>
    <w:rsid w:val="008C4E57"/>
    <w:rsid w:val="008C7A14"/>
    <w:rsid w:val="008D3B32"/>
    <w:rsid w:val="008D6B4C"/>
    <w:rsid w:val="008E277B"/>
    <w:rsid w:val="008E34C6"/>
    <w:rsid w:val="008E45ED"/>
    <w:rsid w:val="008E58C1"/>
    <w:rsid w:val="008F1F81"/>
    <w:rsid w:val="008F749B"/>
    <w:rsid w:val="008F7CC5"/>
    <w:rsid w:val="008F7D8D"/>
    <w:rsid w:val="009004E3"/>
    <w:rsid w:val="00900A6B"/>
    <w:rsid w:val="0090179C"/>
    <w:rsid w:val="00901895"/>
    <w:rsid w:val="0090264F"/>
    <w:rsid w:val="00902AF3"/>
    <w:rsid w:val="00906259"/>
    <w:rsid w:val="00906537"/>
    <w:rsid w:val="009071A1"/>
    <w:rsid w:val="009122C2"/>
    <w:rsid w:val="009133D8"/>
    <w:rsid w:val="0091494A"/>
    <w:rsid w:val="009158F8"/>
    <w:rsid w:val="00923D06"/>
    <w:rsid w:val="00926058"/>
    <w:rsid w:val="009261D0"/>
    <w:rsid w:val="009302CC"/>
    <w:rsid w:val="009307A4"/>
    <w:rsid w:val="00931305"/>
    <w:rsid w:val="00933855"/>
    <w:rsid w:val="00940AD3"/>
    <w:rsid w:val="0094134C"/>
    <w:rsid w:val="00941D50"/>
    <w:rsid w:val="00943147"/>
    <w:rsid w:val="00944CE0"/>
    <w:rsid w:val="00947F50"/>
    <w:rsid w:val="0095127B"/>
    <w:rsid w:val="00954544"/>
    <w:rsid w:val="009559A1"/>
    <w:rsid w:val="00956FF4"/>
    <w:rsid w:val="00960220"/>
    <w:rsid w:val="00961CDA"/>
    <w:rsid w:val="00963EB2"/>
    <w:rsid w:val="00966C63"/>
    <w:rsid w:val="00970B83"/>
    <w:rsid w:val="0097116B"/>
    <w:rsid w:val="00971C5D"/>
    <w:rsid w:val="00972D30"/>
    <w:rsid w:val="009749FD"/>
    <w:rsid w:val="0097509F"/>
    <w:rsid w:val="00975994"/>
    <w:rsid w:val="00977AF9"/>
    <w:rsid w:val="00981573"/>
    <w:rsid w:val="00982072"/>
    <w:rsid w:val="00983C1A"/>
    <w:rsid w:val="00983C4F"/>
    <w:rsid w:val="00985318"/>
    <w:rsid w:val="00986762"/>
    <w:rsid w:val="00991D27"/>
    <w:rsid w:val="00993BCE"/>
    <w:rsid w:val="00993DD4"/>
    <w:rsid w:val="00996EE9"/>
    <w:rsid w:val="009A2991"/>
    <w:rsid w:val="009A2CEE"/>
    <w:rsid w:val="009A5033"/>
    <w:rsid w:val="009B4653"/>
    <w:rsid w:val="009B622C"/>
    <w:rsid w:val="009B66B1"/>
    <w:rsid w:val="009B6CC3"/>
    <w:rsid w:val="009C0127"/>
    <w:rsid w:val="009C0EE1"/>
    <w:rsid w:val="009C2097"/>
    <w:rsid w:val="009C224B"/>
    <w:rsid w:val="009D06A2"/>
    <w:rsid w:val="009D30EE"/>
    <w:rsid w:val="009D3333"/>
    <w:rsid w:val="009D4D84"/>
    <w:rsid w:val="009D4FF9"/>
    <w:rsid w:val="009D6ECB"/>
    <w:rsid w:val="009D75CE"/>
    <w:rsid w:val="009E0908"/>
    <w:rsid w:val="009E2D93"/>
    <w:rsid w:val="009E4D83"/>
    <w:rsid w:val="009F0418"/>
    <w:rsid w:val="009F0B01"/>
    <w:rsid w:val="009F0F2B"/>
    <w:rsid w:val="009F1CFC"/>
    <w:rsid w:val="009F4F59"/>
    <w:rsid w:val="009F73E4"/>
    <w:rsid w:val="009F7A68"/>
    <w:rsid w:val="00A00DB4"/>
    <w:rsid w:val="00A02151"/>
    <w:rsid w:val="00A0774A"/>
    <w:rsid w:val="00A07D90"/>
    <w:rsid w:val="00A10566"/>
    <w:rsid w:val="00A10805"/>
    <w:rsid w:val="00A13F3E"/>
    <w:rsid w:val="00A16ECB"/>
    <w:rsid w:val="00A17D2F"/>
    <w:rsid w:val="00A2046A"/>
    <w:rsid w:val="00A231E9"/>
    <w:rsid w:val="00A27B22"/>
    <w:rsid w:val="00A315B2"/>
    <w:rsid w:val="00A3227B"/>
    <w:rsid w:val="00A32C2C"/>
    <w:rsid w:val="00A337C1"/>
    <w:rsid w:val="00A3594D"/>
    <w:rsid w:val="00A35AA7"/>
    <w:rsid w:val="00A3633F"/>
    <w:rsid w:val="00A3696F"/>
    <w:rsid w:val="00A4131C"/>
    <w:rsid w:val="00A425DB"/>
    <w:rsid w:val="00A4326F"/>
    <w:rsid w:val="00A4437E"/>
    <w:rsid w:val="00A44FF5"/>
    <w:rsid w:val="00A45A04"/>
    <w:rsid w:val="00A46BB2"/>
    <w:rsid w:val="00A50AA4"/>
    <w:rsid w:val="00A53977"/>
    <w:rsid w:val="00A550B1"/>
    <w:rsid w:val="00A627C0"/>
    <w:rsid w:val="00A62E48"/>
    <w:rsid w:val="00A62E64"/>
    <w:rsid w:val="00A64D7A"/>
    <w:rsid w:val="00A64DE7"/>
    <w:rsid w:val="00A65120"/>
    <w:rsid w:val="00A71AD8"/>
    <w:rsid w:val="00A75B27"/>
    <w:rsid w:val="00A75E4B"/>
    <w:rsid w:val="00A817EA"/>
    <w:rsid w:val="00A827AC"/>
    <w:rsid w:val="00A8489B"/>
    <w:rsid w:val="00A84CF9"/>
    <w:rsid w:val="00A876E9"/>
    <w:rsid w:val="00A91974"/>
    <w:rsid w:val="00A9232B"/>
    <w:rsid w:val="00A93795"/>
    <w:rsid w:val="00A94166"/>
    <w:rsid w:val="00A94E69"/>
    <w:rsid w:val="00A9515E"/>
    <w:rsid w:val="00A95C49"/>
    <w:rsid w:val="00A97F50"/>
    <w:rsid w:val="00AA08F1"/>
    <w:rsid w:val="00AA0EB5"/>
    <w:rsid w:val="00AA45A1"/>
    <w:rsid w:val="00AA5465"/>
    <w:rsid w:val="00AA6CA9"/>
    <w:rsid w:val="00AA7A89"/>
    <w:rsid w:val="00AB0351"/>
    <w:rsid w:val="00AB0C5C"/>
    <w:rsid w:val="00AB0FE6"/>
    <w:rsid w:val="00AB1E1C"/>
    <w:rsid w:val="00AB24CB"/>
    <w:rsid w:val="00AB4EB9"/>
    <w:rsid w:val="00AB544D"/>
    <w:rsid w:val="00AB56C0"/>
    <w:rsid w:val="00AB56C2"/>
    <w:rsid w:val="00AB5918"/>
    <w:rsid w:val="00AB6F09"/>
    <w:rsid w:val="00AB71C5"/>
    <w:rsid w:val="00AC041F"/>
    <w:rsid w:val="00AC04A6"/>
    <w:rsid w:val="00AC2FDF"/>
    <w:rsid w:val="00AC555C"/>
    <w:rsid w:val="00AC6845"/>
    <w:rsid w:val="00AC7324"/>
    <w:rsid w:val="00AD0816"/>
    <w:rsid w:val="00AD4BD6"/>
    <w:rsid w:val="00AD5291"/>
    <w:rsid w:val="00AD53D1"/>
    <w:rsid w:val="00AE2D2F"/>
    <w:rsid w:val="00AE3445"/>
    <w:rsid w:val="00AE5A6A"/>
    <w:rsid w:val="00AE6829"/>
    <w:rsid w:val="00AE6CEB"/>
    <w:rsid w:val="00AE73F2"/>
    <w:rsid w:val="00AE7E3B"/>
    <w:rsid w:val="00AF1EFD"/>
    <w:rsid w:val="00AF2EA7"/>
    <w:rsid w:val="00AF3134"/>
    <w:rsid w:val="00AF5D3F"/>
    <w:rsid w:val="00AF7502"/>
    <w:rsid w:val="00B04197"/>
    <w:rsid w:val="00B076DA"/>
    <w:rsid w:val="00B13D65"/>
    <w:rsid w:val="00B14330"/>
    <w:rsid w:val="00B149D0"/>
    <w:rsid w:val="00B1672E"/>
    <w:rsid w:val="00B17E73"/>
    <w:rsid w:val="00B21EF8"/>
    <w:rsid w:val="00B22094"/>
    <w:rsid w:val="00B25FF0"/>
    <w:rsid w:val="00B26BA7"/>
    <w:rsid w:val="00B33BB6"/>
    <w:rsid w:val="00B352D1"/>
    <w:rsid w:val="00B35398"/>
    <w:rsid w:val="00B354C5"/>
    <w:rsid w:val="00B401D3"/>
    <w:rsid w:val="00B40818"/>
    <w:rsid w:val="00B43CDA"/>
    <w:rsid w:val="00B43F00"/>
    <w:rsid w:val="00B44A95"/>
    <w:rsid w:val="00B45002"/>
    <w:rsid w:val="00B47B2C"/>
    <w:rsid w:val="00B53784"/>
    <w:rsid w:val="00B53972"/>
    <w:rsid w:val="00B554AA"/>
    <w:rsid w:val="00B55C9E"/>
    <w:rsid w:val="00B55E8E"/>
    <w:rsid w:val="00B56581"/>
    <w:rsid w:val="00B6013C"/>
    <w:rsid w:val="00B63B5D"/>
    <w:rsid w:val="00B652CE"/>
    <w:rsid w:val="00B65A6C"/>
    <w:rsid w:val="00B65DC7"/>
    <w:rsid w:val="00B713ED"/>
    <w:rsid w:val="00B745E0"/>
    <w:rsid w:val="00B762F6"/>
    <w:rsid w:val="00B76EED"/>
    <w:rsid w:val="00B77349"/>
    <w:rsid w:val="00B8251D"/>
    <w:rsid w:val="00B83F11"/>
    <w:rsid w:val="00B84B76"/>
    <w:rsid w:val="00B85C76"/>
    <w:rsid w:val="00B87469"/>
    <w:rsid w:val="00B92B49"/>
    <w:rsid w:val="00B9365D"/>
    <w:rsid w:val="00B950B5"/>
    <w:rsid w:val="00B971D1"/>
    <w:rsid w:val="00BA1013"/>
    <w:rsid w:val="00BA53A8"/>
    <w:rsid w:val="00BA7CE6"/>
    <w:rsid w:val="00BB1007"/>
    <w:rsid w:val="00BB2983"/>
    <w:rsid w:val="00BB2A7D"/>
    <w:rsid w:val="00BB379E"/>
    <w:rsid w:val="00BC02DE"/>
    <w:rsid w:val="00BD053D"/>
    <w:rsid w:val="00BD0BBA"/>
    <w:rsid w:val="00BD7244"/>
    <w:rsid w:val="00BD72EE"/>
    <w:rsid w:val="00BD74F8"/>
    <w:rsid w:val="00BD7AC5"/>
    <w:rsid w:val="00BE230C"/>
    <w:rsid w:val="00BE2DF6"/>
    <w:rsid w:val="00BE3376"/>
    <w:rsid w:val="00BE4D7D"/>
    <w:rsid w:val="00BE5CBB"/>
    <w:rsid w:val="00BF3745"/>
    <w:rsid w:val="00BF4D68"/>
    <w:rsid w:val="00BF6231"/>
    <w:rsid w:val="00BF6D3C"/>
    <w:rsid w:val="00BF7B58"/>
    <w:rsid w:val="00C03BF8"/>
    <w:rsid w:val="00C04069"/>
    <w:rsid w:val="00C04D3C"/>
    <w:rsid w:val="00C05B38"/>
    <w:rsid w:val="00C10370"/>
    <w:rsid w:val="00C16785"/>
    <w:rsid w:val="00C173FD"/>
    <w:rsid w:val="00C22A1A"/>
    <w:rsid w:val="00C23D37"/>
    <w:rsid w:val="00C245C1"/>
    <w:rsid w:val="00C24627"/>
    <w:rsid w:val="00C33339"/>
    <w:rsid w:val="00C3489E"/>
    <w:rsid w:val="00C34AD0"/>
    <w:rsid w:val="00C366D1"/>
    <w:rsid w:val="00C36C15"/>
    <w:rsid w:val="00C3716D"/>
    <w:rsid w:val="00C40111"/>
    <w:rsid w:val="00C4011A"/>
    <w:rsid w:val="00C4448A"/>
    <w:rsid w:val="00C450AA"/>
    <w:rsid w:val="00C4649E"/>
    <w:rsid w:val="00C47182"/>
    <w:rsid w:val="00C5366A"/>
    <w:rsid w:val="00C5552E"/>
    <w:rsid w:val="00C56F47"/>
    <w:rsid w:val="00C60283"/>
    <w:rsid w:val="00C62B91"/>
    <w:rsid w:val="00C67A41"/>
    <w:rsid w:val="00C70A4A"/>
    <w:rsid w:val="00C73A0E"/>
    <w:rsid w:val="00C74EA9"/>
    <w:rsid w:val="00C80E39"/>
    <w:rsid w:val="00C8252C"/>
    <w:rsid w:val="00C83324"/>
    <w:rsid w:val="00C8504E"/>
    <w:rsid w:val="00C86B05"/>
    <w:rsid w:val="00C9058F"/>
    <w:rsid w:val="00C91E98"/>
    <w:rsid w:val="00C935DE"/>
    <w:rsid w:val="00C93F65"/>
    <w:rsid w:val="00C948BA"/>
    <w:rsid w:val="00C969DF"/>
    <w:rsid w:val="00CB0F84"/>
    <w:rsid w:val="00CB16CD"/>
    <w:rsid w:val="00CB30F5"/>
    <w:rsid w:val="00CB3324"/>
    <w:rsid w:val="00CB5A06"/>
    <w:rsid w:val="00CB68E1"/>
    <w:rsid w:val="00CB6CD8"/>
    <w:rsid w:val="00CC1007"/>
    <w:rsid w:val="00CC2268"/>
    <w:rsid w:val="00CC46B0"/>
    <w:rsid w:val="00CC5D6F"/>
    <w:rsid w:val="00CD1F3A"/>
    <w:rsid w:val="00CD5CBD"/>
    <w:rsid w:val="00CD71AF"/>
    <w:rsid w:val="00CE05AD"/>
    <w:rsid w:val="00CE3CFB"/>
    <w:rsid w:val="00CE5025"/>
    <w:rsid w:val="00CE6C1C"/>
    <w:rsid w:val="00CE7A87"/>
    <w:rsid w:val="00CF2BFA"/>
    <w:rsid w:val="00CF3585"/>
    <w:rsid w:val="00CF68C2"/>
    <w:rsid w:val="00CF7BF8"/>
    <w:rsid w:val="00D01430"/>
    <w:rsid w:val="00D01A89"/>
    <w:rsid w:val="00D02F97"/>
    <w:rsid w:val="00D030D8"/>
    <w:rsid w:val="00D0339F"/>
    <w:rsid w:val="00D0344F"/>
    <w:rsid w:val="00D03601"/>
    <w:rsid w:val="00D048ED"/>
    <w:rsid w:val="00D05EAC"/>
    <w:rsid w:val="00D118FD"/>
    <w:rsid w:val="00D14695"/>
    <w:rsid w:val="00D14F35"/>
    <w:rsid w:val="00D25101"/>
    <w:rsid w:val="00D261CB"/>
    <w:rsid w:val="00D26D28"/>
    <w:rsid w:val="00D301FD"/>
    <w:rsid w:val="00D30231"/>
    <w:rsid w:val="00D33BCF"/>
    <w:rsid w:val="00D353EE"/>
    <w:rsid w:val="00D4070F"/>
    <w:rsid w:val="00D44DDA"/>
    <w:rsid w:val="00D47C76"/>
    <w:rsid w:val="00D504F1"/>
    <w:rsid w:val="00D609BD"/>
    <w:rsid w:val="00D63416"/>
    <w:rsid w:val="00D649FD"/>
    <w:rsid w:val="00D66D64"/>
    <w:rsid w:val="00D66F14"/>
    <w:rsid w:val="00D717EC"/>
    <w:rsid w:val="00D71BE3"/>
    <w:rsid w:val="00D74085"/>
    <w:rsid w:val="00D775FF"/>
    <w:rsid w:val="00D77D99"/>
    <w:rsid w:val="00D80794"/>
    <w:rsid w:val="00D80DC8"/>
    <w:rsid w:val="00D81801"/>
    <w:rsid w:val="00D83FBB"/>
    <w:rsid w:val="00D84022"/>
    <w:rsid w:val="00D86652"/>
    <w:rsid w:val="00D867C9"/>
    <w:rsid w:val="00D872E2"/>
    <w:rsid w:val="00D87D9F"/>
    <w:rsid w:val="00D94349"/>
    <w:rsid w:val="00D962C8"/>
    <w:rsid w:val="00DA201C"/>
    <w:rsid w:val="00DA2EBA"/>
    <w:rsid w:val="00DA4FE1"/>
    <w:rsid w:val="00DA5591"/>
    <w:rsid w:val="00DA56C6"/>
    <w:rsid w:val="00DB2B2F"/>
    <w:rsid w:val="00DB32A3"/>
    <w:rsid w:val="00DB37D1"/>
    <w:rsid w:val="00DB57CF"/>
    <w:rsid w:val="00DB6712"/>
    <w:rsid w:val="00DC1306"/>
    <w:rsid w:val="00DC21F6"/>
    <w:rsid w:val="00DC24DD"/>
    <w:rsid w:val="00DD0B1C"/>
    <w:rsid w:val="00DD0EEC"/>
    <w:rsid w:val="00DD26A9"/>
    <w:rsid w:val="00DE257F"/>
    <w:rsid w:val="00DE405B"/>
    <w:rsid w:val="00DE701B"/>
    <w:rsid w:val="00DE7985"/>
    <w:rsid w:val="00DE7D1F"/>
    <w:rsid w:val="00DF1FCB"/>
    <w:rsid w:val="00DF5AEF"/>
    <w:rsid w:val="00E01E2D"/>
    <w:rsid w:val="00E028A3"/>
    <w:rsid w:val="00E029A4"/>
    <w:rsid w:val="00E02D65"/>
    <w:rsid w:val="00E02F4C"/>
    <w:rsid w:val="00E036E5"/>
    <w:rsid w:val="00E03E28"/>
    <w:rsid w:val="00E041D2"/>
    <w:rsid w:val="00E047E6"/>
    <w:rsid w:val="00E054B6"/>
    <w:rsid w:val="00E067F6"/>
    <w:rsid w:val="00E07E83"/>
    <w:rsid w:val="00E10900"/>
    <w:rsid w:val="00E12700"/>
    <w:rsid w:val="00E131B3"/>
    <w:rsid w:val="00E14007"/>
    <w:rsid w:val="00E1517D"/>
    <w:rsid w:val="00E15BEA"/>
    <w:rsid w:val="00E161FE"/>
    <w:rsid w:val="00E20A0D"/>
    <w:rsid w:val="00E23BE5"/>
    <w:rsid w:val="00E25466"/>
    <w:rsid w:val="00E26A64"/>
    <w:rsid w:val="00E26F25"/>
    <w:rsid w:val="00E27305"/>
    <w:rsid w:val="00E30013"/>
    <w:rsid w:val="00E30C97"/>
    <w:rsid w:val="00E30E7C"/>
    <w:rsid w:val="00E33737"/>
    <w:rsid w:val="00E338EE"/>
    <w:rsid w:val="00E3426B"/>
    <w:rsid w:val="00E350AF"/>
    <w:rsid w:val="00E410DB"/>
    <w:rsid w:val="00E458D8"/>
    <w:rsid w:val="00E47FD0"/>
    <w:rsid w:val="00E507E6"/>
    <w:rsid w:val="00E51240"/>
    <w:rsid w:val="00E52967"/>
    <w:rsid w:val="00E5459E"/>
    <w:rsid w:val="00E5576A"/>
    <w:rsid w:val="00E57480"/>
    <w:rsid w:val="00E64352"/>
    <w:rsid w:val="00E643B2"/>
    <w:rsid w:val="00E65351"/>
    <w:rsid w:val="00E70D33"/>
    <w:rsid w:val="00E74E14"/>
    <w:rsid w:val="00E763F0"/>
    <w:rsid w:val="00E80647"/>
    <w:rsid w:val="00E82BC4"/>
    <w:rsid w:val="00E83621"/>
    <w:rsid w:val="00E843A5"/>
    <w:rsid w:val="00E8671C"/>
    <w:rsid w:val="00E903F5"/>
    <w:rsid w:val="00E91D17"/>
    <w:rsid w:val="00E9273D"/>
    <w:rsid w:val="00E92BA1"/>
    <w:rsid w:val="00E92EF3"/>
    <w:rsid w:val="00E95201"/>
    <w:rsid w:val="00E96287"/>
    <w:rsid w:val="00E97DE3"/>
    <w:rsid w:val="00EA2C97"/>
    <w:rsid w:val="00EA341E"/>
    <w:rsid w:val="00EB03CC"/>
    <w:rsid w:val="00EB052B"/>
    <w:rsid w:val="00EB0EFD"/>
    <w:rsid w:val="00EB1D08"/>
    <w:rsid w:val="00EB22CD"/>
    <w:rsid w:val="00EB29E6"/>
    <w:rsid w:val="00EB7411"/>
    <w:rsid w:val="00EB741D"/>
    <w:rsid w:val="00EB7E4A"/>
    <w:rsid w:val="00EC07A9"/>
    <w:rsid w:val="00EC09E8"/>
    <w:rsid w:val="00EC2948"/>
    <w:rsid w:val="00EC2D59"/>
    <w:rsid w:val="00EC3AAA"/>
    <w:rsid w:val="00EC4CC1"/>
    <w:rsid w:val="00ED0D37"/>
    <w:rsid w:val="00ED1DE9"/>
    <w:rsid w:val="00ED2071"/>
    <w:rsid w:val="00ED32B7"/>
    <w:rsid w:val="00ED6C1D"/>
    <w:rsid w:val="00EE01D5"/>
    <w:rsid w:val="00EE1B93"/>
    <w:rsid w:val="00EE250A"/>
    <w:rsid w:val="00EE3F3E"/>
    <w:rsid w:val="00EE67F5"/>
    <w:rsid w:val="00EF0649"/>
    <w:rsid w:val="00EF407D"/>
    <w:rsid w:val="00F01392"/>
    <w:rsid w:val="00F02635"/>
    <w:rsid w:val="00F03443"/>
    <w:rsid w:val="00F036E5"/>
    <w:rsid w:val="00F03DD3"/>
    <w:rsid w:val="00F0400A"/>
    <w:rsid w:val="00F06526"/>
    <w:rsid w:val="00F07167"/>
    <w:rsid w:val="00F10E5C"/>
    <w:rsid w:val="00F124F5"/>
    <w:rsid w:val="00F157C3"/>
    <w:rsid w:val="00F15CDF"/>
    <w:rsid w:val="00F167D4"/>
    <w:rsid w:val="00F200CA"/>
    <w:rsid w:val="00F2181D"/>
    <w:rsid w:val="00F22478"/>
    <w:rsid w:val="00F23911"/>
    <w:rsid w:val="00F23A0F"/>
    <w:rsid w:val="00F24056"/>
    <w:rsid w:val="00F30879"/>
    <w:rsid w:val="00F31988"/>
    <w:rsid w:val="00F35CE5"/>
    <w:rsid w:val="00F407FE"/>
    <w:rsid w:val="00F4175F"/>
    <w:rsid w:val="00F44F4D"/>
    <w:rsid w:val="00F50D8D"/>
    <w:rsid w:val="00F53CDB"/>
    <w:rsid w:val="00F56DCD"/>
    <w:rsid w:val="00F62262"/>
    <w:rsid w:val="00F6373C"/>
    <w:rsid w:val="00F63AE2"/>
    <w:rsid w:val="00F63E7C"/>
    <w:rsid w:val="00F6565D"/>
    <w:rsid w:val="00F65A34"/>
    <w:rsid w:val="00F66103"/>
    <w:rsid w:val="00F670EC"/>
    <w:rsid w:val="00F72DCA"/>
    <w:rsid w:val="00F74EFF"/>
    <w:rsid w:val="00F75DAD"/>
    <w:rsid w:val="00F76311"/>
    <w:rsid w:val="00F76C8C"/>
    <w:rsid w:val="00F777DA"/>
    <w:rsid w:val="00F80513"/>
    <w:rsid w:val="00F80A03"/>
    <w:rsid w:val="00F81074"/>
    <w:rsid w:val="00F816D9"/>
    <w:rsid w:val="00F81FF0"/>
    <w:rsid w:val="00F85FC0"/>
    <w:rsid w:val="00F85FD2"/>
    <w:rsid w:val="00F863C5"/>
    <w:rsid w:val="00F87F4A"/>
    <w:rsid w:val="00F9065C"/>
    <w:rsid w:val="00F9074C"/>
    <w:rsid w:val="00F90884"/>
    <w:rsid w:val="00F90BBD"/>
    <w:rsid w:val="00F9123F"/>
    <w:rsid w:val="00F92267"/>
    <w:rsid w:val="00F93060"/>
    <w:rsid w:val="00F93224"/>
    <w:rsid w:val="00F942CB"/>
    <w:rsid w:val="00F965F3"/>
    <w:rsid w:val="00F97854"/>
    <w:rsid w:val="00FA071B"/>
    <w:rsid w:val="00FA0C83"/>
    <w:rsid w:val="00FA13CF"/>
    <w:rsid w:val="00FA30C2"/>
    <w:rsid w:val="00FA3302"/>
    <w:rsid w:val="00FA39FF"/>
    <w:rsid w:val="00FA3FD0"/>
    <w:rsid w:val="00FA533E"/>
    <w:rsid w:val="00FA6AB1"/>
    <w:rsid w:val="00FA6BF8"/>
    <w:rsid w:val="00FA7A1C"/>
    <w:rsid w:val="00FA7CCB"/>
    <w:rsid w:val="00FA7FA5"/>
    <w:rsid w:val="00FB0A5C"/>
    <w:rsid w:val="00FB1E84"/>
    <w:rsid w:val="00FB4574"/>
    <w:rsid w:val="00FB6EF5"/>
    <w:rsid w:val="00FC004D"/>
    <w:rsid w:val="00FC0408"/>
    <w:rsid w:val="00FC17A6"/>
    <w:rsid w:val="00FC48F7"/>
    <w:rsid w:val="00FC5E38"/>
    <w:rsid w:val="00FC5E96"/>
    <w:rsid w:val="00FD0AE9"/>
    <w:rsid w:val="00FD1024"/>
    <w:rsid w:val="00FD18F7"/>
    <w:rsid w:val="00FD481C"/>
    <w:rsid w:val="00FD5B67"/>
    <w:rsid w:val="00FE05D7"/>
    <w:rsid w:val="00FE0868"/>
    <w:rsid w:val="00FE12D1"/>
    <w:rsid w:val="00FE27CF"/>
    <w:rsid w:val="00FE37C9"/>
    <w:rsid w:val="00FE5E68"/>
    <w:rsid w:val="00FF02EC"/>
    <w:rsid w:val="00FF21A3"/>
    <w:rsid w:val="00FF3199"/>
    <w:rsid w:val="00FF4954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DA771"/>
  <w15:docId w15:val="{ABB7CB86-EA1C-4363-9097-A1CB1B85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4B"/>
  </w:style>
  <w:style w:type="paragraph" w:styleId="1">
    <w:name w:val="heading 1"/>
    <w:basedOn w:val="a"/>
    <w:next w:val="a"/>
    <w:link w:val="10"/>
    <w:uiPriority w:val="99"/>
    <w:qFormat/>
    <w:rsid w:val="00E20A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DD3"/>
    <w:pPr>
      <w:ind w:left="720"/>
      <w:contextualSpacing/>
    </w:pPr>
  </w:style>
  <w:style w:type="paragraph" w:customStyle="1" w:styleId="Style">
    <w:name w:val="Style"/>
    <w:rsid w:val="0038059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1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108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B2A7D"/>
  </w:style>
  <w:style w:type="paragraph" w:styleId="a9">
    <w:name w:val="footer"/>
    <w:basedOn w:val="a"/>
    <w:link w:val="aa"/>
    <w:uiPriority w:val="99"/>
    <w:unhideWhenUsed/>
    <w:rsid w:val="00BB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B2A7D"/>
  </w:style>
  <w:style w:type="character" w:styleId="ab">
    <w:name w:val="Hyperlink"/>
    <w:basedOn w:val="a0"/>
    <w:uiPriority w:val="99"/>
    <w:semiHidden/>
    <w:unhideWhenUsed/>
    <w:rsid w:val="0047547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c">
    <w:name w:val="Emphasis"/>
    <w:uiPriority w:val="20"/>
    <w:qFormat/>
    <w:rsid w:val="004936E9"/>
    <w:rPr>
      <w:i/>
      <w:iCs/>
    </w:rPr>
  </w:style>
  <w:style w:type="character" w:styleId="ad">
    <w:name w:val="Strong"/>
    <w:basedOn w:val="a0"/>
    <w:uiPriority w:val="22"/>
    <w:qFormat/>
    <w:rsid w:val="00531415"/>
    <w:rPr>
      <w:b/>
      <w:bCs/>
    </w:rPr>
  </w:style>
  <w:style w:type="paragraph" w:customStyle="1" w:styleId="Default">
    <w:name w:val="Default"/>
    <w:rsid w:val="00021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9"/>
    <w:rsid w:val="00E20A0D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e">
    <w:name w:val="caption"/>
    <w:basedOn w:val="a"/>
    <w:next w:val="a"/>
    <w:qFormat/>
    <w:rsid w:val="00E20A0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customStyle="1" w:styleId="Bodytext2">
    <w:name w:val="Body text2"/>
    <w:basedOn w:val="a0"/>
    <w:uiPriority w:val="99"/>
    <w:rsid w:val="001136E4"/>
    <w:rPr>
      <w:rFonts w:ascii="Times New Roman" w:hAnsi="Times New Roman"/>
      <w:sz w:val="22"/>
      <w:szCs w:val="22"/>
      <w:shd w:val="clear" w:color="auto" w:fill="FFFFFF"/>
    </w:rPr>
  </w:style>
  <w:style w:type="paragraph" w:styleId="af">
    <w:name w:val="Title"/>
    <w:basedOn w:val="a"/>
    <w:next w:val="a"/>
    <w:link w:val="af0"/>
    <w:uiPriority w:val="10"/>
    <w:qFormat/>
    <w:rsid w:val="004F0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0"/>
    <w:link w:val="af"/>
    <w:uiPriority w:val="10"/>
    <w:rsid w:val="004F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0"/>
    <w:uiPriority w:val="99"/>
    <w:semiHidden/>
    <w:unhideWhenUsed/>
    <w:rsid w:val="00EB29E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B29E6"/>
    <w:pPr>
      <w:spacing w:line="240" w:lineRule="auto"/>
    </w:pPr>
    <w:rPr>
      <w:sz w:val="20"/>
      <w:szCs w:val="20"/>
    </w:rPr>
  </w:style>
  <w:style w:type="character" w:customStyle="1" w:styleId="af3">
    <w:name w:val="Текст на коментар Знак"/>
    <w:basedOn w:val="a0"/>
    <w:link w:val="af2"/>
    <w:uiPriority w:val="99"/>
    <w:semiHidden/>
    <w:rsid w:val="00EB29E6"/>
    <w:rPr>
      <w:sz w:val="20"/>
      <w:szCs w:val="20"/>
    </w:rPr>
  </w:style>
  <w:style w:type="table" w:customStyle="1" w:styleId="11">
    <w:name w:val="Мрежа в таблица1"/>
    <w:basedOn w:val="a1"/>
    <w:next w:val="a3"/>
    <w:uiPriority w:val="59"/>
    <w:rsid w:val="0064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3"/>
    <w:uiPriority w:val="59"/>
    <w:rsid w:val="003D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3"/>
    <w:uiPriority w:val="59"/>
    <w:rsid w:val="00B6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a1"/>
    <w:next w:val="a3"/>
    <w:uiPriority w:val="59"/>
    <w:rsid w:val="00B6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3"/>
    <w:uiPriority w:val="59"/>
    <w:rsid w:val="0061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Мрежа в таблица6"/>
    <w:basedOn w:val="a1"/>
    <w:next w:val="a3"/>
    <w:uiPriority w:val="59"/>
    <w:rsid w:val="0061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3"/>
    <w:uiPriority w:val="59"/>
    <w:rsid w:val="008F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3"/>
    <w:uiPriority w:val="59"/>
    <w:rsid w:val="00DA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9D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Report-1">
    <w:name w:val="Report-1"/>
    <w:basedOn w:val="a"/>
    <w:rsid w:val="00AB71C5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6B9F-6F7B-49B6-87B1-EA6B0B9C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5935</Words>
  <Characters>33836</Characters>
  <Application>Microsoft Office Word</Application>
  <DocSecurity>0</DocSecurity>
  <Lines>281</Lines>
  <Paragraphs>79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Vitanova</dc:creator>
  <cp:lastModifiedBy>ZamDir</cp:lastModifiedBy>
  <cp:revision>6</cp:revision>
  <cp:lastPrinted>2023-08-28T07:30:00Z</cp:lastPrinted>
  <dcterms:created xsi:type="dcterms:W3CDTF">2024-09-27T08:36:00Z</dcterms:created>
  <dcterms:modified xsi:type="dcterms:W3CDTF">2024-09-30T12:32:00Z</dcterms:modified>
</cp:coreProperties>
</file>