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C4" w:rsidRDefault="00DB05C4" w:rsidP="00DB05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bookmarkStart w:id="0" w:name="_GoBack"/>
    <w:p w:rsidR="00DB05C4" w:rsidRDefault="00186898" w:rsidP="00DB05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6A55EF">
        <w:rPr>
          <w:rFonts w:ascii="Times New Roman" w:eastAsia="Times New Roman" w:hAnsi="Times New Roman" w:cs="Times New Roman"/>
          <w:b/>
          <w:lang w:eastAsia="bg-BG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770.25pt" o:ole="">
            <v:imagedata r:id="rId4" o:title=""/>
          </v:shape>
          <o:OLEObject Type="Embed" ProgID="Acrobat.Document.DC" ShapeID="_x0000_i1025" DrawAspect="Content" ObjectID="_1788336159" r:id="rId5"/>
        </w:object>
      </w:r>
      <w:bookmarkEnd w:id="0"/>
    </w:p>
    <w:p w:rsidR="006A55EF" w:rsidRDefault="006A55EF" w:rsidP="00182151">
      <w:pPr>
        <w:rPr>
          <w:b/>
          <w:sz w:val="28"/>
          <w:szCs w:val="28"/>
        </w:rPr>
      </w:pPr>
    </w:p>
    <w:p w:rsidR="00186898" w:rsidRDefault="00186898" w:rsidP="00182151">
      <w:pPr>
        <w:rPr>
          <w:b/>
          <w:sz w:val="28"/>
          <w:szCs w:val="28"/>
        </w:rPr>
      </w:pPr>
    </w:p>
    <w:p w:rsidR="006A55EF" w:rsidRDefault="006A55EF" w:rsidP="00182151">
      <w:pPr>
        <w:rPr>
          <w:b/>
          <w:sz w:val="28"/>
          <w:szCs w:val="28"/>
        </w:rPr>
      </w:pPr>
    </w:p>
    <w:p w:rsidR="00DB05C4" w:rsidRPr="00DB05C4" w:rsidRDefault="00DB05C4" w:rsidP="00EB2C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B2C2C" w:rsidRPr="00EB2C2C" w:rsidRDefault="00EB2C2C" w:rsidP="00EB2C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</w:pPr>
      <w:r w:rsidRPr="00EB2C2C">
        <w:rPr>
          <w:rFonts w:ascii="Times New Roman" w:eastAsia="Times New Roman" w:hAnsi="Times New Roman" w:cs="Times New Roman"/>
          <w:b/>
          <w:lang w:eastAsia="bg-BG"/>
        </w:rPr>
        <w:t>I. УЧЕБНИ ПРЕДМЕТИ</w:t>
      </w:r>
      <w:r w:rsidRPr="00EB2C2C">
        <w:rPr>
          <w:rFonts w:ascii="Times New Roman" w:eastAsia="Times New Roman" w:hAnsi="Times New Roman" w:cs="Times New Roman"/>
          <w:b/>
          <w:lang w:val="en-US" w:eastAsia="bg-BG"/>
        </w:rPr>
        <w:t xml:space="preserve">, </w:t>
      </w:r>
      <w:r w:rsidRPr="00EB2C2C">
        <w:rPr>
          <w:rFonts w:ascii="Times New Roman" w:eastAsia="Times New Roman" w:hAnsi="Times New Roman" w:cs="Times New Roman"/>
          <w:b/>
          <w:lang w:eastAsia="bg-BG"/>
        </w:rPr>
        <w:t>СЕДМИЧЕН И ГОДИШЕН БРОЙ НА УЧЕБНИТЕ ЧАСОВЕ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1701"/>
        <w:gridCol w:w="1985"/>
      </w:tblGrid>
      <w:tr w:rsidR="00EB2C2C" w:rsidRPr="00EB2C2C" w:rsidTr="009B043A">
        <w:trPr>
          <w:trHeight w:val="466"/>
          <w:jc w:val="center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гимназиален етап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C" w:rsidRPr="00EB2C2C" w:rsidRDefault="00EB2C2C" w:rsidP="00EB2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Културно-образователни области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C2C" w:rsidRPr="00EB2C2C" w:rsidTr="009B043A">
        <w:trPr>
          <w:jc w:val="center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EB2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А-задължителни учебни часове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 английски език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18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Чужд език – </w:t>
            </w:r>
            <w:r w:rsidR="00182151">
              <w:rPr>
                <w:rFonts w:ascii="Times New Roman" w:eastAsia="Calibri" w:hAnsi="Times New Roman" w:cs="Times New Roman"/>
                <w:sz w:val="24"/>
                <w:szCs w:val="24"/>
              </w:rPr>
              <w:t>немски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език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 образование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372</w:t>
            </w:r>
          </w:p>
        </w:tc>
      </w:tr>
      <w:tr w:rsidR="00EB2C2C" w:rsidRPr="00EB2C2C" w:rsidTr="00EB2C2C">
        <w:trPr>
          <w:jc w:val="center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Times New Roman" w:hAnsi="Times New Roman" w:cs="Times New Roman"/>
                <w:b/>
              </w:rPr>
              <w:t>Раздел Б –избираеми учебни часове-Природни науки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620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брой часове за задължителни модули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брой часове за избираеми модули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217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Модул 2 Многоклетъчна организация на биологичните системи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1ч. 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</w:t>
            </w:r>
          </w:p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2ч.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Модул 3 Биосфера – структура и процеси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1ч. 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Модул 4 Еволюция на биологичните системи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2ч. 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</w:t>
            </w:r>
          </w:p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Екология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186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Модул 3 Химия на органичните вещества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4ч.-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Модул 4 Методи за контрол и анализ на веществата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4ч.-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 аспекти на органичната 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155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Модул 5 България и регионална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2ч.- 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Модул 6 Географска и икономическа информация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2ч.- 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на България и света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Разширена подготовка-</w:t>
            </w:r>
          </w:p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Български език и литература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+</w:t>
            </w: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992</w:t>
            </w:r>
          </w:p>
        </w:tc>
      </w:tr>
      <w:tr w:rsidR="00EB2C2C" w:rsidRPr="00EB2C2C" w:rsidTr="009B043A">
        <w:trPr>
          <w:jc w:val="center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Times New Roman" w:hAnsi="Times New Roman" w:cs="Times New Roman"/>
                <w:b/>
              </w:rPr>
              <w:t>Раздел В – факултативни учебни часове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Максимален брой часове за раздел 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EB2C2C" w:rsidRPr="00EB2C2C" w:rsidTr="009B043A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B2C2C" w:rsidRPr="00EB2C2C" w:rsidRDefault="00EB2C2C" w:rsidP="00EB2C2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EB2C2C">
              <w:rPr>
                <w:rFonts w:ascii="Times New Roman" w:eastAsia="Times New Roman" w:hAnsi="Times New Roman" w:cs="Times New Roman"/>
                <w:b/>
              </w:rPr>
              <w:t xml:space="preserve">Общо за раздел  А </w:t>
            </w: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+</w:t>
            </w: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 Б </w:t>
            </w: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+</w:t>
            </w: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 В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2C2C" w:rsidRPr="00EB2C2C" w:rsidRDefault="00EB2C2C" w:rsidP="00EB2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992</w:t>
            </w:r>
          </w:p>
        </w:tc>
      </w:tr>
    </w:tbl>
    <w:p w:rsidR="00EB2C2C" w:rsidRPr="00EB2C2C" w:rsidRDefault="00EB2C2C" w:rsidP="00EB2C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B05C4" w:rsidRPr="00DB05C4" w:rsidRDefault="00DB05C4" w:rsidP="00DB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05C4" w:rsidRPr="00DB05C4" w:rsidRDefault="00DB05C4" w:rsidP="00DB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05C4" w:rsidRPr="00DB05C4" w:rsidRDefault="00DB05C4" w:rsidP="00DB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05C4" w:rsidRPr="00DB05C4" w:rsidRDefault="00DB05C4" w:rsidP="00DB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B05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ІІ. ПОЯСНИТЕЛНИ БЕЛЕЖКИ </w:t>
      </w:r>
    </w:p>
    <w:p w:rsidR="00DB05C4" w:rsidRPr="00DB05C4" w:rsidRDefault="00DB05C4" w:rsidP="00DB0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B05C4" w:rsidRPr="00DB05C4" w:rsidRDefault="00DB05C4" w:rsidP="00DB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05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1. Училищният учебен план е разработен съгласно чл. 94, на </w:t>
      </w:r>
      <w:r w:rsidRPr="00DB05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Закона за училищното и предучилищното образование</w:t>
      </w:r>
      <w:r w:rsidRPr="00DB05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чл. 14, чл. 16 и чл. 17 на </w:t>
      </w:r>
      <w:r w:rsidRPr="00DB05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Наредба № 4 от 30.11.2015</w:t>
      </w:r>
      <w:r w:rsidRPr="00DB05C4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DB05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г. за учебния план</w:t>
      </w:r>
      <w:r w:rsidRPr="00DB05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Приложение №7 към чл.12, ал.2, т.7 от същата Наредба. </w:t>
      </w:r>
    </w:p>
    <w:p w:rsidR="00DB05C4" w:rsidRPr="00DB05C4" w:rsidRDefault="00DB05C4" w:rsidP="00DB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05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следния вид спорт : </w:t>
      </w:r>
      <w:r w:rsidRPr="00DB05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хандбал </w:t>
      </w:r>
      <w:r w:rsidRPr="00DB05C4">
        <w:rPr>
          <w:rFonts w:ascii="Times New Roman" w:eastAsia="Times New Roman" w:hAnsi="Times New Roman" w:cs="Times New Roman"/>
          <w:sz w:val="24"/>
          <w:szCs w:val="24"/>
          <w:lang w:eastAsia="bg-BG"/>
        </w:rPr>
        <w:t>- съгласно чл. 92, ал. 1 от ЗПУО, чл.14, ал. 3, т. 7 и ал. 5 от Наредба № 4/30.11.2015 за учебния план, Заповед №РД</w:t>
      </w:r>
      <w:r w:rsidRPr="00DB05C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B05C4">
        <w:rPr>
          <w:rFonts w:ascii="Times New Roman" w:eastAsia="Times New Roman" w:hAnsi="Times New Roman" w:cs="Times New Roman"/>
          <w:sz w:val="24"/>
          <w:szCs w:val="24"/>
          <w:lang w:eastAsia="bg-BG"/>
        </w:rPr>
        <w:t>09-1111 от 15.VІІІ.2016г. на министъра на образованието и науката за организиране и провеждане на спортни дейности</w:t>
      </w:r>
    </w:p>
    <w:p w:rsidR="00DB05C4" w:rsidRPr="00DB05C4" w:rsidRDefault="00DB05C4" w:rsidP="00DB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05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3. Всяка учебна седмица включва и по един час </w:t>
      </w:r>
      <w:proofErr w:type="spellStart"/>
      <w:r w:rsidRPr="00DB05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час</w:t>
      </w:r>
      <w:proofErr w:type="spellEnd"/>
      <w:r w:rsidRPr="00DB05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 класа </w:t>
      </w:r>
      <w:r w:rsidRPr="00DB05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чл. 92, ал. 2 от Закона за училищното и предучилищното образование и чл. 14, ал. 6 от Наредба № 4 от 30.11.2015 за учебния план. </w:t>
      </w:r>
    </w:p>
    <w:p w:rsidR="00DB05C4" w:rsidRPr="00DB05C4" w:rsidRDefault="00DB05C4" w:rsidP="00DB05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05C4" w:rsidRPr="00DB05C4" w:rsidRDefault="00DB05C4" w:rsidP="00DB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05C4" w:rsidRPr="00DB05C4" w:rsidRDefault="00DB05C4" w:rsidP="00DB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05C4" w:rsidRPr="00DB05C4" w:rsidRDefault="00DB05C4" w:rsidP="00DB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05C4" w:rsidRPr="00DB05C4" w:rsidRDefault="00DB05C4" w:rsidP="00DB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2B6B" w:rsidRDefault="009F2B6B"/>
    <w:sectPr w:rsidR="009F2B6B" w:rsidSect="000D06A2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08"/>
    <w:rsid w:val="000D6866"/>
    <w:rsid w:val="00182151"/>
    <w:rsid w:val="00186898"/>
    <w:rsid w:val="00287F08"/>
    <w:rsid w:val="00674482"/>
    <w:rsid w:val="006A55EF"/>
    <w:rsid w:val="009F2B6B"/>
    <w:rsid w:val="00A404E9"/>
    <w:rsid w:val="00DB05C4"/>
    <w:rsid w:val="00E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2828"/>
  <w15:chartTrackingRefBased/>
  <w15:docId w15:val="{58F59008-D072-49E5-BC6D-DCFE30CF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Normal (Web)"/>
    <w:basedOn w:val="a"/>
    <w:uiPriority w:val="99"/>
    <w:rsid w:val="000D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B2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B2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Potrebitel</cp:lastModifiedBy>
  <cp:revision>9</cp:revision>
  <cp:lastPrinted>2024-09-03T13:39:00Z</cp:lastPrinted>
  <dcterms:created xsi:type="dcterms:W3CDTF">2024-08-30T11:25:00Z</dcterms:created>
  <dcterms:modified xsi:type="dcterms:W3CDTF">2024-09-20T08:16:00Z</dcterms:modified>
</cp:coreProperties>
</file>