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55" w:rsidRPr="00F22B9F" w:rsidRDefault="001A0955" w:rsidP="00F22B9F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sz w:val="36"/>
          <w:szCs w:val="36"/>
          <w:u w:val="single"/>
          <w:lang w:eastAsia="bg-BG"/>
        </w:rPr>
      </w:pPr>
      <w:r w:rsidRPr="00F22B9F">
        <w:rPr>
          <w:rFonts w:ascii="Arial" w:eastAsia="Times New Roman" w:hAnsi="Arial" w:cs="Arial"/>
          <w:b/>
          <w:sz w:val="36"/>
          <w:szCs w:val="36"/>
          <w:u w:val="single"/>
          <w:lang w:eastAsia="bg-BG"/>
        </w:rPr>
        <w:t>ТЕСТ - Храните ли се здравословно</w:t>
      </w:r>
    </w:p>
    <w:p w:rsidR="001A0955" w:rsidRPr="00F22B9F" w:rsidRDefault="001A0955" w:rsidP="001A09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444444"/>
          <w:sz w:val="28"/>
          <w:szCs w:val="28"/>
          <w:lang w:eastAsia="bg-BG"/>
        </w:rPr>
      </w:pPr>
      <w:r w:rsidRPr="00F22B9F">
        <w:rPr>
          <w:rFonts w:ascii="Arial" w:eastAsia="Times New Roman" w:hAnsi="Arial" w:cs="Arial"/>
          <w:b/>
          <w:i/>
          <w:color w:val="444444"/>
          <w:sz w:val="28"/>
          <w:szCs w:val="28"/>
          <w:lang w:eastAsia="bg-BG"/>
        </w:rPr>
        <w:t>Отговорете на 9 въпроса и вижте какво сочат вашите отговори</w:t>
      </w:r>
    </w:p>
    <w:p w:rsidR="001A0955" w:rsidRPr="001A0955" w:rsidRDefault="001A0955" w:rsidP="001A0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</w:p>
    <w:p w:rsidR="001A0955" w:rsidRPr="001A0955" w:rsidRDefault="001A0955" w:rsidP="001A0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1A0955">
        <w:rPr>
          <w:rFonts w:ascii="Arial" w:eastAsia="Times New Roman" w:hAnsi="Arial" w:cs="Arial"/>
          <w:noProof/>
          <w:color w:val="444444"/>
          <w:sz w:val="24"/>
          <w:szCs w:val="24"/>
          <w:lang w:eastAsia="bg-BG"/>
        </w:rPr>
        <w:drawing>
          <wp:inline distT="0" distB="0" distL="0" distR="0" wp14:anchorId="1910305C" wp14:editId="19DB34BB">
            <wp:extent cx="4290060" cy="2865120"/>
            <wp:effectExtent l="0" t="0" r="0" b="0"/>
            <wp:docPr id="2" name="Картина 2" descr="https://d34t42wpe6kclg.cloudfront.net/bg/live/publication/7/1/3/71326/pictures/57f8ae9eed81e57a7a44d2b7167cfb88C!r638249ffe3ba463bf7e3897e399bd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34t42wpe6kclg.cloudfront.net/bg/live/publication/7/1/3/71326/pictures/57f8ae9eed81e57a7a44d2b7167cfb88C!r638249ffe3ba463bf7e3897e399bd4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0955" w:rsidRPr="001A0955" w:rsidRDefault="001A0955" w:rsidP="001A0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1A0955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Отговорете на всеки един от деветте въпроса, като отбелязвайте точките за всеки отговор по следния начин: отговор а. 1 точка, отговор б. 2 точки </w:t>
      </w:r>
    </w:p>
    <w:p w:rsidR="001A0955" w:rsidRPr="001A0955" w:rsidRDefault="001A0955" w:rsidP="001A0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1A0955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отговор в. 3 точки.</w:t>
      </w:r>
    </w:p>
    <w:p w:rsidR="001A0955" w:rsidRPr="001A0955" w:rsidRDefault="001A0955" w:rsidP="001A0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</w:p>
    <w:p w:rsidR="001A0955" w:rsidRPr="001A0955" w:rsidRDefault="001A0955" w:rsidP="00222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1A0955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1.</w:t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 </w:t>
      </w:r>
      <w:r w:rsidRPr="001A0955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Какво количество течности изпивате през деня?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  <w:t>а)  Чаша до три кафе и това е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б) Около две чаши до половин литър, включително сокове, вода, к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афе, чай, безалкохолни напитки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в) Пия над литър и половина, като акцентирам на водата</w:t>
      </w:r>
    </w:p>
    <w:p w:rsidR="00222D79" w:rsidRDefault="001A0955" w:rsidP="00222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1A0955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2</w:t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. </w:t>
      </w:r>
      <w:r w:rsidRPr="001A0955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Плодове и зеленчуци - колко пъти на ден хапвате?</w:t>
      </w:r>
    </w:p>
    <w:p w:rsidR="001A0955" w:rsidRPr="001A0955" w:rsidRDefault="00222D79" w:rsidP="00222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а) 1-2 пъти</w:t>
      </w: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  <w:t>б) 2-3 пъти</w:t>
      </w: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="001A0955"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в) над 4 пъти</w:t>
      </w:r>
    </w:p>
    <w:p w:rsidR="001A0955" w:rsidRPr="001A0955" w:rsidRDefault="001A0955" w:rsidP="00222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1A0955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3.</w:t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 </w:t>
      </w:r>
      <w:r w:rsidRPr="001A0955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Редовно консумирам следните млечни продукти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: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  <w:t>а) Сметана към кафето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  <w:t>б) Прясно и кисело мляко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в) Мляко - прясно и кисело, сирене, кашкавал, извара</w:t>
      </w:r>
    </w:p>
    <w:p w:rsidR="001A0955" w:rsidRPr="001A0955" w:rsidRDefault="001A0955" w:rsidP="00222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1A0955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4.</w:t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 </w:t>
      </w:r>
      <w:r w:rsidRPr="001A0955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Обядът ви се състои предимно в?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  <w:t>а) Задължително присъства месо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б) Задължително при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състват картофи/ориз/зеленчуци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в) Задължително млечни продукти</w:t>
      </w:r>
    </w:p>
    <w:p w:rsidR="001A0955" w:rsidRPr="001A0955" w:rsidRDefault="001A0955" w:rsidP="00222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1A0955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lastRenderedPageBreak/>
        <w:t>5</w:t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. </w:t>
      </w:r>
      <w:r w:rsidRPr="001A0955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Най-обилното ви хранене е с: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  <w:t>а) Едно ястие с месо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  <w:t>б) Риба или морски продукти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в) Зеленчуково ястие или плодове</w:t>
      </w:r>
    </w:p>
    <w:p w:rsidR="001A0955" w:rsidRPr="001A0955" w:rsidRDefault="001A0955" w:rsidP="00222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1A0955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6. Кой от посочените модели на хранене е най-близък то вашия?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а) Сутрин само кафе, на обяд - тестени 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изделия, вечер - студена храна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б) Сутрин една ябълка, на обяд салата, вечер голяма 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порция паста с някакъв вид сос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в) Сутрин зърнена закуска/мюсли, на обяд топла приготвена храна, може да съдържа и леко месо, вечер - салата и млечни продукти</w:t>
      </w:r>
    </w:p>
    <w:p w:rsidR="001A0955" w:rsidRPr="001A0955" w:rsidRDefault="001A0955" w:rsidP="00222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1A0955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7. Коя е гарнитурата, която предпочитате често?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  <w:t>а) Пържени картофи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б) Спа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гети от твърди сортове пшеница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в) Елда, ориз, картофи или спагети от пълнозърнесто брашно</w:t>
      </w:r>
    </w:p>
    <w:p w:rsidR="001A0955" w:rsidRPr="001A0955" w:rsidRDefault="001A0955" w:rsidP="00222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1A0955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8. Колко често консумирате соеви продукти?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  <w:t>а) Никога не съм опитвал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б) П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онякога замествам с тях месото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в) Присъст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ват неотменно на трапезата ми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9.</w:t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 </w:t>
      </w:r>
      <w:r w:rsidRPr="001A0955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Какви мазнини имате в кухнята си?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  <w:t>а) Краве масло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б) Кр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аве масло и слънчогледово олио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в) Зехтин, слънчогледово о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лио, краве масло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РЕЗУЛТАТИ</w:t>
      </w:r>
      <w:r w:rsidRPr="001A0955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От 9 до 14 точки</w:t>
      </w:r>
      <w:r w:rsidR="00222D79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Имате небрежно отношение към храненето. Опитайте се да замените обяда на крак със спокоен обяд, в който добавите и топла храна.</w:t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От 15 до 20 точки</w:t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  <w:t>Направили сте първите стъпки по отношение на здравословното и правилно хранене. Имате обаче какво да наваксвате в изготвянето на здравословен режим. Ако не можете да сте достатъчно дисциплинирани, когато вечеряте у дома, опитайте с плодови или зеленчукови дни в събота и неделя и една салатена вечеря веднъж в седмицата. </w:t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b/>
          <w:bCs/>
          <w:color w:val="444444"/>
          <w:sz w:val="24"/>
          <w:szCs w:val="24"/>
          <w:lang w:eastAsia="bg-BG"/>
        </w:rPr>
        <w:t>От 21 до 26 точки</w:t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</w:r>
      <w:r w:rsidRPr="001A0955">
        <w:rPr>
          <w:rFonts w:ascii="Arial" w:eastAsia="Times New Roman" w:hAnsi="Arial" w:cs="Arial"/>
          <w:color w:val="444444"/>
          <w:sz w:val="24"/>
          <w:szCs w:val="24"/>
          <w:lang w:eastAsia="bg-BG"/>
        </w:rPr>
        <w:br/>
        <w:t>Стилът ви на хранене е безупречен. Ако сте в добра физическа форма и умеете да се дистанцирате от стресовите ситуации и да се отпускате, значи всичко при вас е наред.</w:t>
      </w:r>
    </w:p>
    <w:p w:rsidR="004457DF" w:rsidRDefault="004457DF" w:rsidP="00222D79">
      <w:pPr>
        <w:spacing w:before="100" w:beforeAutospacing="1" w:after="100" w:afterAutospacing="1" w:line="240" w:lineRule="auto"/>
      </w:pPr>
    </w:p>
    <w:sectPr w:rsidR="0044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96"/>
    <w:rsid w:val="001A0955"/>
    <w:rsid w:val="00222D79"/>
    <w:rsid w:val="004457DF"/>
    <w:rsid w:val="009E7396"/>
    <w:rsid w:val="00F2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2126D-DA2A-4F87-B6CD-BBE0D671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SU_Opaka_PC</dc:creator>
  <cp:keywords/>
  <dc:description/>
  <cp:lastModifiedBy>SU_Opaka_PC</cp:lastModifiedBy>
  <cp:revision>4</cp:revision>
  <dcterms:created xsi:type="dcterms:W3CDTF">2022-11-03T10:54:00Z</dcterms:created>
  <dcterms:modified xsi:type="dcterms:W3CDTF">2022-11-04T10:04:00Z</dcterms:modified>
</cp:coreProperties>
</file>